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5A2" w:rsidRDefault="007865A2" w:rsidP="00CF0F23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865A2" w:rsidRDefault="009D01EC" w:rsidP="00CF0F23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865A2">
        <w:rPr>
          <w:rFonts w:ascii="Times New Roman" w:hAnsi="Times New Roman" w:cs="Times New Roman"/>
          <w:b/>
          <w:color w:val="7030A0"/>
          <w:sz w:val="28"/>
          <w:szCs w:val="28"/>
        </w:rPr>
        <w:t>04.11.2017 состоялся субботник</w:t>
      </w:r>
      <w:r w:rsidR="00A42727" w:rsidRPr="007865A2">
        <w:rPr>
          <w:rFonts w:ascii="Times New Roman" w:hAnsi="Times New Roman" w:cs="Times New Roman"/>
          <w:b/>
          <w:color w:val="7030A0"/>
          <w:sz w:val="28"/>
          <w:szCs w:val="28"/>
        </w:rPr>
        <w:t>,</w:t>
      </w:r>
      <w:r w:rsidRPr="007865A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на котором собственными силами был отремонтирован тротуар по ул.</w:t>
      </w:r>
      <w:r w:rsidR="00A42727" w:rsidRPr="007865A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Pr="007865A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Белинского 47, в котором приняли участие </w:t>
      </w:r>
      <w:r w:rsidR="00CF0F23" w:rsidRPr="007865A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члены совета ТОС и жители микрорайона, огромное спасибо: </w:t>
      </w:r>
      <w:proofErr w:type="spellStart"/>
      <w:r w:rsidR="00CF0F23" w:rsidRPr="007865A2">
        <w:rPr>
          <w:rFonts w:ascii="Times New Roman" w:hAnsi="Times New Roman" w:cs="Times New Roman"/>
          <w:b/>
          <w:color w:val="7030A0"/>
          <w:sz w:val="28"/>
          <w:szCs w:val="28"/>
        </w:rPr>
        <w:t>Васеву</w:t>
      </w:r>
      <w:proofErr w:type="spellEnd"/>
      <w:r w:rsidR="00CF0F23" w:rsidRPr="007865A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В.А.; </w:t>
      </w:r>
      <w:proofErr w:type="spellStart"/>
      <w:r w:rsidR="00CF0F23" w:rsidRPr="007865A2">
        <w:rPr>
          <w:rFonts w:ascii="Times New Roman" w:hAnsi="Times New Roman" w:cs="Times New Roman"/>
          <w:b/>
          <w:color w:val="7030A0"/>
          <w:sz w:val="28"/>
          <w:szCs w:val="28"/>
        </w:rPr>
        <w:t>Пешиной</w:t>
      </w:r>
      <w:proofErr w:type="spellEnd"/>
      <w:r w:rsidR="00CF0F23" w:rsidRPr="007865A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А.Э; Каменских Р.М. </w:t>
      </w:r>
    </w:p>
    <w:p w:rsidR="00CF0F23" w:rsidRPr="007865A2" w:rsidRDefault="00CF0F23" w:rsidP="00CF0F23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865A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Жители ТОС </w:t>
      </w:r>
      <w:proofErr w:type="spellStart"/>
      <w:r w:rsidRPr="007865A2">
        <w:rPr>
          <w:rFonts w:ascii="Times New Roman" w:hAnsi="Times New Roman" w:cs="Times New Roman"/>
          <w:b/>
          <w:color w:val="7030A0"/>
          <w:sz w:val="28"/>
          <w:szCs w:val="28"/>
        </w:rPr>
        <w:t>Усть</w:t>
      </w:r>
      <w:proofErr w:type="spellEnd"/>
      <w:r w:rsidR="00A42727" w:rsidRPr="007865A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Pr="007865A2">
        <w:rPr>
          <w:rFonts w:ascii="Times New Roman" w:hAnsi="Times New Roman" w:cs="Times New Roman"/>
          <w:b/>
          <w:color w:val="7030A0"/>
          <w:sz w:val="28"/>
          <w:szCs w:val="28"/>
        </w:rPr>
        <w:t>-</w:t>
      </w:r>
      <w:r w:rsidR="00A42727" w:rsidRPr="007865A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Pr="007865A2">
        <w:rPr>
          <w:rFonts w:ascii="Times New Roman" w:hAnsi="Times New Roman" w:cs="Times New Roman"/>
          <w:b/>
          <w:color w:val="7030A0"/>
          <w:sz w:val="28"/>
          <w:szCs w:val="28"/>
        </w:rPr>
        <w:t>Нытва благодарят директор</w:t>
      </w:r>
      <w:proofErr w:type="gramStart"/>
      <w:r w:rsidRPr="007865A2">
        <w:rPr>
          <w:rFonts w:ascii="Times New Roman" w:hAnsi="Times New Roman" w:cs="Times New Roman"/>
          <w:b/>
          <w:color w:val="7030A0"/>
          <w:sz w:val="28"/>
          <w:szCs w:val="28"/>
        </w:rPr>
        <w:t>а ООО</w:t>
      </w:r>
      <w:proofErr w:type="gramEnd"/>
      <w:r w:rsidRPr="007865A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«</w:t>
      </w:r>
      <w:proofErr w:type="spellStart"/>
      <w:r w:rsidRPr="007865A2">
        <w:rPr>
          <w:rFonts w:ascii="Times New Roman" w:hAnsi="Times New Roman" w:cs="Times New Roman"/>
          <w:b/>
          <w:color w:val="7030A0"/>
          <w:sz w:val="28"/>
          <w:szCs w:val="28"/>
        </w:rPr>
        <w:t>Усть</w:t>
      </w:r>
      <w:proofErr w:type="spellEnd"/>
      <w:r w:rsidR="00A42727" w:rsidRPr="007865A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Pr="007865A2">
        <w:rPr>
          <w:rFonts w:ascii="Times New Roman" w:hAnsi="Times New Roman" w:cs="Times New Roman"/>
          <w:b/>
          <w:color w:val="7030A0"/>
          <w:sz w:val="28"/>
          <w:szCs w:val="28"/>
        </w:rPr>
        <w:t>-</w:t>
      </w:r>
      <w:r w:rsidR="00A42727" w:rsidRPr="007865A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Pr="007865A2">
        <w:rPr>
          <w:rFonts w:ascii="Times New Roman" w:hAnsi="Times New Roman" w:cs="Times New Roman"/>
          <w:b/>
          <w:color w:val="7030A0"/>
          <w:sz w:val="28"/>
          <w:szCs w:val="28"/>
        </w:rPr>
        <w:t>Нытвенское</w:t>
      </w:r>
      <w:proofErr w:type="spellEnd"/>
      <w:r w:rsidRPr="007865A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АТП</w:t>
      </w:r>
      <w:r w:rsidR="00A42727" w:rsidRPr="007865A2">
        <w:rPr>
          <w:rFonts w:ascii="Times New Roman" w:hAnsi="Times New Roman" w:cs="Times New Roman"/>
          <w:b/>
          <w:color w:val="7030A0"/>
          <w:sz w:val="28"/>
          <w:szCs w:val="28"/>
        </w:rPr>
        <w:t>» Борисова Б.В., главного бухгалтера ООО «</w:t>
      </w:r>
      <w:proofErr w:type="spellStart"/>
      <w:r w:rsidR="00A42727" w:rsidRPr="007865A2">
        <w:rPr>
          <w:rFonts w:ascii="Times New Roman" w:hAnsi="Times New Roman" w:cs="Times New Roman"/>
          <w:b/>
          <w:color w:val="7030A0"/>
          <w:sz w:val="28"/>
          <w:szCs w:val="28"/>
        </w:rPr>
        <w:t>Усть</w:t>
      </w:r>
      <w:proofErr w:type="spellEnd"/>
      <w:r w:rsidR="00A42727" w:rsidRPr="007865A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- </w:t>
      </w:r>
      <w:proofErr w:type="spellStart"/>
      <w:r w:rsidR="00A42727" w:rsidRPr="007865A2">
        <w:rPr>
          <w:rFonts w:ascii="Times New Roman" w:hAnsi="Times New Roman" w:cs="Times New Roman"/>
          <w:b/>
          <w:color w:val="7030A0"/>
          <w:sz w:val="28"/>
          <w:szCs w:val="28"/>
        </w:rPr>
        <w:t>Нытвенское</w:t>
      </w:r>
      <w:proofErr w:type="spellEnd"/>
      <w:r w:rsidR="00A42727" w:rsidRPr="007865A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АТП» Бублик С.Н., мастер</w:t>
      </w:r>
      <w:r w:rsidR="007865A2">
        <w:rPr>
          <w:rFonts w:ascii="Times New Roman" w:hAnsi="Times New Roman" w:cs="Times New Roman"/>
          <w:b/>
          <w:color w:val="7030A0"/>
          <w:sz w:val="28"/>
          <w:szCs w:val="28"/>
        </w:rPr>
        <w:t>а</w:t>
      </w:r>
      <w:r w:rsidR="00A42727" w:rsidRPr="007865A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Татьян</w:t>
      </w:r>
      <w:r w:rsidR="007865A2">
        <w:rPr>
          <w:rFonts w:ascii="Times New Roman" w:hAnsi="Times New Roman" w:cs="Times New Roman"/>
          <w:b/>
          <w:color w:val="7030A0"/>
          <w:sz w:val="28"/>
          <w:szCs w:val="28"/>
        </w:rPr>
        <w:t>у</w:t>
      </w:r>
      <w:r w:rsidR="00A42727" w:rsidRPr="007865A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Васильевн</w:t>
      </w:r>
      <w:r w:rsidR="007865A2">
        <w:rPr>
          <w:rFonts w:ascii="Times New Roman" w:hAnsi="Times New Roman" w:cs="Times New Roman"/>
          <w:b/>
          <w:color w:val="7030A0"/>
          <w:sz w:val="28"/>
          <w:szCs w:val="28"/>
        </w:rPr>
        <w:t>у</w:t>
      </w:r>
      <w:r w:rsidR="00A42727" w:rsidRPr="007865A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предоставивших пиломатериал для благоустройства территории.</w:t>
      </w:r>
    </w:p>
    <w:p w:rsidR="00A42727" w:rsidRDefault="00A42727" w:rsidP="00A42727">
      <w:pPr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62350" cy="2781300"/>
            <wp:effectExtent l="19050" t="0" r="0" b="0"/>
            <wp:docPr id="1" name="Рисунок 1" descr="C:\Users\10-9\Documents\ТОСы и СМ\ФОТО\У-Нытва\ремонт тратуаров Белинского47\DSCN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-9\Documents\ТОСы и СМ\ФОТО\У-Нытва\ремонт тратуаров Белинского47\DSCN04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65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67075" cy="2781300"/>
            <wp:effectExtent l="19050" t="0" r="9525" b="0"/>
            <wp:docPr id="17" name="Рисунок 2" descr="C:\Users\10-9\Documents\ТОСы и СМ\ФОТО\У-Нытва\ремонт тратуаров Белинского47\DSCN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-9\Documents\ТОСы и СМ\ФОТО\У-Нытва\ремонт тратуаров Белинского47\DSCN04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727" w:rsidRDefault="00A42727" w:rsidP="00CF0F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2727" w:rsidRDefault="00A42727" w:rsidP="00CF0F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76625" cy="3305175"/>
            <wp:effectExtent l="19050" t="0" r="9525" b="0"/>
            <wp:docPr id="3" name="Рисунок 3" descr="C:\Users\10-9\Documents\ТОСы и СМ\ФОТО\У-Нытва\ремонт тратуаров Белинского47\DSCN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-9\Documents\ТОСы и СМ\ФОТО\У-Нытва\ремонт тратуаров Белинского47\DSCN04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358" cy="330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65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76625" cy="3305175"/>
            <wp:effectExtent l="19050" t="0" r="9525" b="0"/>
            <wp:docPr id="18" name="Рисунок 4" descr="C:\Users\10-9\Documents\ТОСы и СМ\ФОТО\У-Нытва\ремонт тратуаров Белинского47\DSCN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-9\Documents\ТОСы и СМ\ФОТО\У-Нытва\ремонт тратуаров Белинского47\DSCN06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358" cy="330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727" w:rsidRDefault="00A42727" w:rsidP="00CF0F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2727" w:rsidRDefault="00A42727" w:rsidP="00CF0F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419475" cy="2724150"/>
            <wp:effectExtent l="19050" t="0" r="9525" b="0"/>
            <wp:docPr id="5" name="Рисунок 5" descr="C:\Users\10-9\Documents\ТОСы и СМ\ФОТО\У-Нытва\ремонт тратуаров Белинского47\DSCN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-9\Documents\ТОСы и СМ\ФОТО\У-Нытва\ремонт тратуаров Белинского47\DSCN06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97" cy="27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65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19474" cy="2724150"/>
            <wp:effectExtent l="19050" t="0" r="0" b="0"/>
            <wp:docPr id="19" name="Рисунок 6" descr="C:\Users\10-9\Documents\ТОСы и СМ\ФОТО\У-Нытва\ремонт тратуаров Белинского47\DSCN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-9\Documents\ТОСы и СМ\ФОТО\У-Нытва\ремонт тратуаров Белинского47\DSCN06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96" cy="27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A2" w:rsidRDefault="007865A2" w:rsidP="00CF0F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2727" w:rsidRDefault="00A42727" w:rsidP="00CF0F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48050" cy="2990850"/>
            <wp:effectExtent l="19050" t="0" r="0" b="0"/>
            <wp:docPr id="7" name="Рисунок 7" descr="C:\Users\10-9\Documents\ТОСы и СМ\ФОТО\У-Нытва\ремонт тратуаров Белинского47\DSCN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-9\Documents\ТОСы и СМ\ФОТО\У-Нытва\ремонт тратуаров Белинского47\DSCN06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776" cy="299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65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00425" cy="2990850"/>
            <wp:effectExtent l="19050" t="0" r="9525" b="0"/>
            <wp:docPr id="20" name="Рисунок 8" descr="C:\Users\10-9\Documents\ТОСы и СМ\ФОТО\У-Нытва\ремонт тратуаров Белинского47\DSCN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0-9\Documents\ТОСы и СМ\ФОТО\У-Нытва\ремонт тратуаров Белинского47\DSCN06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142" cy="299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727" w:rsidRDefault="00A42727" w:rsidP="00CF0F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2727" w:rsidRDefault="00A42727" w:rsidP="00CF0F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57575" cy="2838450"/>
            <wp:effectExtent l="19050" t="0" r="9525" b="0"/>
            <wp:docPr id="9" name="Рисунок 9" descr="C:\Users\10-9\Documents\ТОСы и СМ\ФОТО\У-Нытва\ремонт тратуаров Белинского47\DSCN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0-9\Documents\ТОСы и СМ\ФОТО\У-Нытва\ремонт тратуаров Белинского47\DSCN06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749" cy="283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65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62325" cy="2838450"/>
            <wp:effectExtent l="19050" t="0" r="9525" b="0"/>
            <wp:docPr id="21" name="Рисунок 10" descr="C:\Users\10-9\Documents\ТОСы и СМ\ФОТО\У-Нытва\ремонт тратуаров Белинского47\DSCN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0-9\Documents\ТОСы и СМ\ФОТО\У-Нытва\ремонт тратуаров Белинского47\DSCN06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035" cy="283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727" w:rsidRDefault="00A42727" w:rsidP="00CF0F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419475" cy="2800350"/>
            <wp:effectExtent l="19050" t="0" r="9525" b="0"/>
            <wp:docPr id="11" name="Рисунок 11" descr="C:\Users\10-9\Documents\ТОСы и СМ\ФОТО\У-Нытва\ремонт тратуаров Белинского47\DSCN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0-9\Documents\ТОСы и СМ\ФОТО\У-Нытва\ремонт тратуаров Белинского47\DSCN06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96" cy="280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65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19475" cy="2800350"/>
            <wp:effectExtent l="19050" t="0" r="9525" b="0"/>
            <wp:docPr id="22" name="Рисунок 12" descr="C:\Users\10-9\Documents\ТОСы и СМ\ФОТО\У-Нытва\ремонт тратуаров Белинского47\DSCN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0-9\Documents\ТОСы и СМ\ФОТО\У-Нытва\ремонт тратуаров Белинского47\DSCN06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97" cy="2800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A2" w:rsidRDefault="007865A2" w:rsidP="00CF0F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65A2" w:rsidRDefault="007865A2" w:rsidP="00CF0F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19475" cy="2800350"/>
            <wp:effectExtent l="19050" t="0" r="9525" b="0"/>
            <wp:docPr id="13" name="Рисунок 13" descr="C:\Users\10-9\Documents\ТОСы и СМ\ФОТО\У-Нытва\ремонт тратуаров Белинского47\DSCN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0-9\Documents\ТОСы и СМ\ФОТО\У-Нытва\ремонт тратуаров Белинского47\DSCN06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96" cy="280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19475" cy="2800350"/>
            <wp:effectExtent l="19050" t="0" r="9525" b="0"/>
            <wp:docPr id="23" name="Рисунок 14" descr="C:\Users\10-9\Documents\ТОСы и СМ\ФОТО\У-Нытва\ремонт тратуаров Белинского47\DSCN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0-9\Documents\ТОСы и СМ\ФОТО\У-Нытва\ремонт тратуаров Белинского47\DSCN06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97" cy="2800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5A2" w:rsidRDefault="007865A2" w:rsidP="00CF0F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65A2" w:rsidRPr="00CF0F23" w:rsidRDefault="007865A2" w:rsidP="00CF0F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19475" cy="2886075"/>
            <wp:effectExtent l="19050" t="0" r="9525" b="0"/>
            <wp:docPr id="15" name="Рисунок 15" descr="C:\Users\10-9\Documents\ТОСы и СМ\ФОТО\У-Нытва\ремонт тратуаров Белинского47\DSCN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0-9\Documents\ТОСы и СМ\ФОТО\У-Нытва\ремонт тратуаров Белинского47\DSCN06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97" cy="288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19475" cy="2886075"/>
            <wp:effectExtent l="19050" t="0" r="9525" b="0"/>
            <wp:docPr id="24" name="Рисунок 16" descr="C:\Users\10-9\Documents\ТОСы и СМ\ФОТО\У-Нытва\ремонт тратуаров Белинского47\DSCN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0-9\Documents\ТОСы и СМ\ФОТО\У-Нытва\ремонт тратуаров Белинского47\DSCN06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97" cy="288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65A2" w:rsidRPr="00CF0F23" w:rsidSect="00A42727">
      <w:pgSz w:w="11906" w:h="16838"/>
      <w:pgMar w:top="426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D01EC"/>
    <w:rsid w:val="007865A2"/>
    <w:rsid w:val="007E7CD7"/>
    <w:rsid w:val="009D01EC"/>
    <w:rsid w:val="00A42727"/>
    <w:rsid w:val="00CF0F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7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2</cp:revision>
  <dcterms:created xsi:type="dcterms:W3CDTF">2017-11-14T09:56:00Z</dcterms:created>
  <dcterms:modified xsi:type="dcterms:W3CDTF">2017-11-14T11:30:00Z</dcterms:modified>
</cp:coreProperties>
</file>