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411AD">
        <w:rPr>
          <w:rFonts w:ascii="Times New Roman" w:hAnsi="Times New Roman" w:cs="Times New Roman"/>
          <w:b/>
          <w:color w:val="7030A0"/>
          <w:sz w:val="28"/>
          <w:szCs w:val="28"/>
        </w:rPr>
        <w:t>Трудовой десант уборка берега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Pr="00D411A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ТОС </w:t>
      </w:r>
      <w:proofErr w:type="spellStart"/>
      <w:r w:rsidRPr="00D411AD">
        <w:rPr>
          <w:rFonts w:ascii="Times New Roman" w:hAnsi="Times New Roman" w:cs="Times New Roman"/>
          <w:b/>
          <w:color w:val="7030A0"/>
          <w:sz w:val="28"/>
          <w:szCs w:val="28"/>
        </w:rPr>
        <w:t>Усть-Нытва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411AD">
        <w:rPr>
          <w:rFonts w:ascii="Times New Roman" w:hAnsi="Times New Roman" w:cs="Times New Roman"/>
          <w:b/>
          <w:color w:val="7030A0"/>
          <w:sz w:val="28"/>
          <w:szCs w:val="28"/>
        </w:rPr>
        <w:t>19 мая 2018 года, убрали 20 мешков мусора.</w:t>
      </w:r>
    </w:p>
    <w:p w:rsid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800725" cy="4352642"/>
            <wp:effectExtent l="19050" t="0" r="9525" b="0"/>
            <wp:docPr id="1" name="Рисунок 1" descr="C:\Users\10-9\Documents\ТОСы и СМ\ФОТО\У-Нытва\Трудовой десант уборка берега ТОС Усть-Нытва\DSCN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Трудовой десант уборка берега ТОС Усть-Нытва\DSCN19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839183" cy="4381500"/>
            <wp:effectExtent l="19050" t="0" r="9167" b="0"/>
            <wp:docPr id="2" name="Рисунок 2" descr="C:\Users\10-9\Documents\ТОСы и СМ\ФОТО\У-Нытва\Трудовой десант уборка берега ТОС Усть-Нытва\DSCN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Трудовой десант уборка берега ТОС Усть-Нытва\DSCN1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83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857875" cy="4395526"/>
            <wp:effectExtent l="19050" t="0" r="9525" b="0"/>
            <wp:docPr id="3" name="Рисунок 3" descr="C:\Users\10-9\Documents\ТОСы и СМ\ФОТО\У-Нытва\Трудовой десант уборка берега ТОС Усть-Нытва\DSCN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Трудовой десант уборка берега ТОС Усть-Нытва\DSCN2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411AD" w:rsidRPr="00D411AD" w:rsidRDefault="00D411AD" w:rsidP="00D411A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Трудовой десант уборка берега ТОС Усть-Нытва\DSCN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Трудовой десант уборка берега ТОС Усть-Нытва\DSCN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1AD" w:rsidRPr="00D411AD" w:rsidSect="00D411A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11AD"/>
    <w:rsid w:val="00D41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2018-05-23T06:49:00Z</dcterms:created>
  <dcterms:modified xsi:type="dcterms:W3CDTF">2018-05-23T06:54:00Z</dcterms:modified>
</cp:coreProperties>
</file>