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FB5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44" w:rsidRDefault="001B2A44" w:rsidP="001B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конкурсного отбора проектов </w:t>
      </w:r>
    </w:p>
    <w:p w:rsidR="00405AB4" w:rsidRPr="001B2A44" w:rsidRDefault="001B2A44" w:rsidP="001B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44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proofErr w:type="spellStart"/>
      <w:r w:rsidRPr="001B2A44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1B2A44" w:rsidRDefault="001B2A44" w:rsidP="001B2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Нытвенского городского поселения объявляет о проведении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- конкурс).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 конкурса: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Нытвенского городского поселения, адрес: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ытва, ул.Карла Либкнехта 2 а, кабинет 10;</w:t>
      </w:r>
    </w:p>
    <w:p w:rsid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(34272) 3-08-50</w:t>
      </w:r>
    </w:p>
    <w:p w:rsidR="001B2A44" w:rsidRDefault="001B2A44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012F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AdmNgp@yandex.ru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</w:p>
    <w:p w:rsidR="001B2A44" w:rsidRDefault="001B2A44" w:rsidP="001B2A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Контактное лицо: Каменских Ольга Юрьевна.</w:t>
      </w:r>
    </w:p>
    <w:p w:rsidR="00B47D86" w:rsidRPr="00B47D86" w:rsidRDefault="001B2A44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2. Порядок организации и проведения конкурса, а так же </w:t>
      </w:r>
      <w:r w:rsidR="00C32495" w:rsidRPr="00C324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условия участия в конкурсе утверждены </w:t>
      </w:r>
      <w:r w:rsidR="00C32495" w:rsidRPr="00C3249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="00C32495">
        <w:rPr>
          <w:rFonts w:ascii="Times New Roman" w:hAnsi="Times New Roman" w:cs="Times New Roman"/>
          <w:sz w:val="28"/>
          <w:szCs w:val="28"/>
        </w:rPr>
        <w:t xml:space="preserve"> </w:t>
      </w:r>
      <w:r w:rsidR="00C32495" w:rsidRPr="00C32495">
        <w:rPr>
          <w:rFonts w:ascii="Times New Roman" w:hAnsi="Times New Roman" w:cs="Times New Roman"/>
          <w:sz w:val="28"/>
          <w:szCs w:val="28"/>
        </w:rPr>
        <w:t>от 31.01.2017 № 69</w:t>
      </w:r>
      <w:r w:rsidR="00C32495">
        <w:rPr>
          <w:rFonts w:ascii="Times New Roman" w:hAnsi="Times New Roman" w:cs="Times New Roman"/>
          <w:sz w:val="28"/>
          <w:szCs w:val="28"/>
        </w:rPr>
        <w:t xml:space="preserve"> «</w:t>
      </w:r>
      <w:r w:rsidR="00B47D86" w:rsidRPr="00B47D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проектов инициативного </w:t>
      </w:r>
      <w:proofErr w:type="spellStart"/>
      <w:r w:rsidRPr="00B47D86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7D86">
        <w:rPr>
          <w:rFonts w:ascii="Times New Roman" w:hAnsi="Times New Roman" w:cs="Times New Roman"/>
          <w:bCs/>
          <w:sz w:val="28"/>
          <w:szCs w:val="28"/>
        </w:rPr>
        <w:t>и состава конкурсной 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D86">
        <w:rPr>
          <w:rFonts w:ascii="Times New Roman" w:hAnsi="Times New Roman" w:cs="Times New Roman"/>
          <w:bCs/>
          <w:sz w:val="28"/>
          <w:szCs w:val="28"/>
        </w:rPr>
        <w:t xml:space="preserve">инициативного </w:t>
      </w:r>
      <w:proofErr w:type="spellStart"/>
      <w:r w:rsidRPr="00B47D86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3.Участники конкурса: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47D86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D86">
        <w:rPr>
          <w:rFonts w:ascii="Times New Roman" w:hAnsi="Times New Roman" w:cs="Times New Roman"/>
          <w:sz w:val="28"/>
          <w:szCs w:val="28"/>
        </w:rPr>
        <w:t xml:space="preserve"> Нытве</w:t>
      </w:r>
      <w:r w:rsidR="001B6042">
        <w:rPr>
          <w:rFonts w:ascii="Times New Roman" w:hAnsi="Times New Roman" w:cs="Times New Roman"/>
          <w:sz w:val="28"/>
          <w:szCs w:val="28"/>
        </w:rPr>
        <w:t>н</w:t>
      </w:r>
      <w:r w:rsidRPr="00B47D86">
        <w:rPr>
          <w:rFonts w:ascii="Times New Roman" w:hAnsi="Times New Roman" w:cs="Times New Roman"/>
          <w:sz w:val="28"/>
          <w:szCs w:val="28"/>
        </w:rPr>
        <w:t xml:space="preserve">ского городского поселения, 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D86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D86">
        <w:rPr>
          <w:rFonts w:ascii="Times New Roman" w:hAnsi="Times New Roman" w:cs="Times New Roman"/>
          <w:sz w:val="28"/>
          <w:szCs w:val="28"/>
        </w:rPr>
        <w:t xml:space="preserve"> организаций осуществляющи</w:t>
      </w:r>
      <w:r w:rsidR="00FB5047">
        <w:rPr>
          <w:rFonts w:ascii="Times New Roman" w:hAnsi="Times New Roman" w:cs="Times New Roman"/>
          <w:sz w:val="28"/>
          <w:szCs w:val="28"/>
        </w:rPr>
        <w:t>е</w:t>
      </w:r>
      <w:r w:rsidRPr="00B47D8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Нытвенского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и окончания срока подачи </w:t>
      </w:r>
      <w:r w:rsidR="001E53F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 01 февраля 2017 года;</w:t>
      </w:r>
    </w:p>
    <w:p w:rsidR="00B47D86" w:rsidRDefault="00FB5047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заявок: 15 февраля 2017 года.</w:t>
      </w:r>
    </w:p>
    <w:p w:rsidR="00B47D86" w:rsidRPr="00B47D86" w:rsidRDefault="00B47D86" w:rsidP="00B47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2495" w:rsidRPr="00C32495" w:rsidRDefault="00C32495" w:rsidP="00C32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44" w:rsidRPr="001B2A44" w:rsidRDefault="001B2A4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A44" w:rsidRPr="001B2A4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1B2A44"/>
    <w:rsid w:val="001B6042"/>
    <w:rsid w:val="001E53FF"/>
    <w:rsid w:val="00405AB4"/>
    <w:rsid w:val="00844230"/>
    <w:rsid w:val="00B47D86"/>
    <w:rsid w:val="00C32495"/>
    <w:rsid w:val="00D44233"/>
    <w:rsid w:val="00DA71F0"/>
    <w:rsid w:val="00DD55D7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2017-02-02T03:04:00Z</cp:lastPrinted>
  <dcterms:created xsi:type="dcterms:W3CDTF">2017-02-02T10:44:00Z</dcterms:created>
  <dcterms:modified xsi:type="dcterms:W3CDTF">2017-02-02T10:44:00Z</dcterms:modified>
</cp:coreProperties>
</file>