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44" w:rsidRDefault="00806944" w:rsidP="00C55578">
      <w:pPr>
        <w:pStyle w:val="2"/>
        <w:shd w:val="clear" w:color="auto" w:fill="FFFFFF"/>
        <w:spacing w:before="0" w:after="213"/>
        <w:jc w:val="center"/>
        <w:rPr>
          <w:rStyle w:val="a3"/>
          <w:rFonts w:ascii="Times New Roman" w:hAnsi="Times New Roman" w:cs="Times New Roman"/>
          <w:b/>
          <w:color w:val="202020"/>
          <w:sz w:val="28"/>
          <w:szCs w:val="28"/>
        </w:rPr>
      </w:pPr>
    </w:p>
    <w:p w:rsidR="004615FF" w:rsidRPr="004615FF" w:rsidRDefault="004615FF" w:rsidP="004615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15FF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806944" w:rsidRDefault="004615FF" w:rsidP="00C55578">
      <w:pPr>
        <w:pStyle w:val="2"/>
        <w:shd w:val="clear" w:color="auto" w:fill="FFFFFF"/>
        <w:spacing w:before="0" w:after="213"/>
        <w:jc w:val="center"/>
        <w:rPr>
          <w:rStyle w:val="a3"/>
          <w:rFonts w:ascii="Times New Roman" w:hAnsi="Times New Roman" w:cs="Times New Roman"/>
          <w:b/>
          <w:color w:val="20202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202020"/>
          <w:sz w:val="28"/>
          <w:szCs w:val="28"/>
        </w:rPr>
        <w:t xml:space="preserve">Уважаемые жители </w:t>
      </w:r>
      <w:proofErr w:type="gramStart"/>
      <w:r>
        <w:rPr>
          <w:rStyle w:val="a3"/>
          <w:rFonts w:ascii="Times New Roman" w:hAnsi="Times New Roman" w:cs="Times New Roman"/>
          <w:b/>
          <w:color w:val="202020"/>
          <w:sz w:val="28"/>
          <w:szCs w:val="28"/>
        </w:rPr>
        <w:t>г</w:t>
      </w:r>
      <w:proofErr w:type="gramEnd"/>
      <w:r>
        <w:rPr>
          <w:rStyle w:val="a3"/>
          <w:rFonts w:ascii="Times New Roman" w:hAnsi="Times New Roman" w:cs="Times New Roman"/>
          <w:b/>
          <w:color w:val="202020"/>
          <w:sz w:val="28"/>
          <w:szCs w:val="28"/>
        </w:rPr>
        <w:t>. Нытва!</w:t>
      </w:r>
    </w:p>
    <w:p w:rsidR="00C55578" w:rsidRDefault="0009225B" w:rsidP="00333983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202020"/>
          <w:sz w:val="28"/>
          <w:szCs w:val="28"/>
        </w:rPr>
      </w:pPr>
      <w:r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>29 августа</w:t>
      </w:r>
      <w:r w:rsidR="00C55578"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 xml:space="preserve"> </w:t>
      </w:r>
      <w:r w:rsidR="00333983"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 xml:space="preserve">  </w:t>
      </w:r>
      <w:r w:rsidR="00C55578"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>в 1</w:t>
      </w:r>
      <w:r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>8</w:t>
      </w:r>
      <w:r w:rsidR="00C55578"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>.00</w:t>
      </w:r>
      <w:r w:rsidR="00333983"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 xml:space="preserve">  </w:t>
      </w:r>
      <w:r w:rsidR="00C55578"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 xml:space="preserve"> по адресу </w:t>
      </w:r>
      <w:r w:rsidR="00333983"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 xml:space="preserve"> </w:t>
      </w:r>
      <w:proofErr w:type="gramStart"/>
      <w:r w:rsidR="00C55578"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>г</w:t>
      </w:r>
      <w:proofErr w:type="gramEnd"/>
      <w:r w:rsidR="00C55578"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>.</w:t>
      </w:r>
      <w:r w:rsidR="00333983"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 xml:space="preserve"> </w:t>
      </w:r>
      <w:r w:rsidR="00C55578"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>Нытва, ул. Карла Либкнехта,</w:t>
      </w:r>
      <w:r w:rsidR="00333983"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 xml:space="preserve"> 2</w:t>
      </w:r>
      <w:r w:rsidR="00A46F38"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>а</w:t>
      </w:r>
      <w:r w:rsidR="00793398"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>, большой зал (третий этаж)</w:t>
      </w:r>
      <w:r w:rsidR="00333983"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 xml:space="preserve"> </w:t>
      </w:r>
      <w:r w:rsidR="00C55578"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>в Администрации Нытвенского городского поселения  состо</w:t>
      </w:r>
      <w:r w:rsidR="0066757F"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>и</w:t>
      </w:r>
      <w:r w:rsidR="00C55578"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>тся  общественн</w:t>
      </w:r>
      <w:r w:rsidR="0066757F"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>ое обсуждение заявок по программе</w:t>
      </w:r>
      <w:r w:rsidR="00C55578"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 xml:space="preserve"> «</w:t>
      </w:r>
      <w:r w:rsidR="0066757F"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>ИНИЦИАТИВНОЕ БЮДЖЕТИРОВАНИЕ на 2018 год</w:t>
      </w:r>
      <w:r w:rsidR="00806944">
        <w:rPr>
          <w:rFonts w:ascii="Times New Roman" w:hAnsi="Times New Roman" w:cs="Times New Roman"/>
          <w:b w:val="0"/>
          <w:color w:val="202020"/>
          <w:sz w:val="28"/>
          <w:szCs w:val="28"/>
        </w:rPr>
        <w:t>»</w:t>
      </w:r>
    </w:p>
    <w:p w:rsidR="00806944" w:rsidRPr="00806944" w:rsidRDefault="00806944" w:rsidP="00806944"/>
    <w:p w:rsidR="00C55578" w:rsidRPr="00806944" w:rsidRDefault="00C55578" w:rsidP="00333983">
      <w:pPr>
        <w:pStyle w:val="2"/>
        <w:shd w:val="clear" w:color="auto" w:fill="FFFFFF"/>
        <w:spacing w:before="0" w:after="213"/>
        <w:jc w:val="both"/>
        <w:rPr>
          <w:rFonts w:ascii="Times New Roman" w:hAnsi="Times New Roman" w:cs="Times New Roman"/>
          <w:b w:val="0"/>
          <w:color w:val="202020"/>
          <w:sz w:val="28"/>
          <w:szCs w:val="28"/>
        </w:rPr>
      </w:pPr>
      <w:r w:rsidRPr="00806944">
        <w:rPr>
          <w:rFonts w:ascii="Times New Roman" w:hAnsi="Times New Roman" w:cs="Times New Roman"/>
          <w:b w:val="0"/>
          <w:color w:val="202020"/>
          <w:sz w:val="28"/>
          <w:szCs w:val="28"/>
        </w:rPr>
        <w:t>Приглашаем всех желающих высказать свое мнение и предложения.</w:t>
      </w:r>
    </w:p>
    <w:p w:rsidR="00C55578" w:rsidRPr="0009225B" w:rsidRDefault="00C55578" w:rsidP="00C55578">
      <w:pPr>
        <w:rPr>
          <w:sz w:val="28"/>
          <w:szCs w:val="28"/>
        </w:rPr>
      </w:pPr>
    </w:p>
    <w:p w:rsidR="0009225B" w:rsidRPr="0009225B" w:rsidRDefault="0009225B" w:rsidP="00454E71">
      <w:pPr>
        <w:pStyle w:val="1"/>
        <w:shd w:val="clear" w:color="auto" w:fill="FFFFFF"/>
        <w:spacing w:before="0" w:beforeAutospacing="0" w:after="175" w:afterAutospacing="0"/>
        <w:jc w:val="center"/>
        <w:rPr>
          <w:rStyle w:val="a3"/>
          <w:rFonts w:eastAsiaTheme="majorEastAsia"/>
          <w:b/>
          <w:color w:val="202020"/>
          <w:sz w:val="28"/>
          <w:szCs w:val="28"/>
        </w:rPr>
      </w:pPr>
    </w:p>
    <w:p w:rsidR="0009225B" w:rsidRDefault="0009225B" w:rsidP="00454E71">
      <w:pPr>
        <w:pStyle w:val="1"/>
        <w:shd w:val="clear" w:color="auto" w:fill="FFFFFF"/>
        <w:spacing w:before="0" w:beforeAutospacing="0" w:after="175" w:afterAutospacing="0"/>
        <w:jc w:val="center"/>
        <w:rPr>
          <w:rStyle w:val="a3"/>
          <w:rFonts w:eastAsiaTheme="majorEastAsia"/>
          <w:b/>
          <w:color w:val="202020"/>
          <w:sz w:val="40"/>
          <w:szCs w:val="40"/>
        </w:rPr>
      </w:pPr>
    </w:p>
    <w:p w:rsidR="0009225B" w:rsidRDefault="0009225B" w:rsidP="00454E71">
      <w:pPr>
        <w:pStyle w:val="1"/>
        <w:shd w:val="clear" w:color="auto" w:fill="FFFFFF"/>
        <w:spacing w:before="0" w:beforeAutospacing="0" w:after="175" w:afterAutospacing="0"/>
        <w:jc w:val="center"/>
        <w:rPr>
          <w:rStyle w:val="a3"/>
          <w:rFonts w:eastAsiaTheme="majorEastAsia"/>
          <w:b/>
          <w:color w:val="202020"/>
          <w:sz w:val="40"/>
          <w:szCs w:val="40"/>
        </w:rPr>
      </w:pPr>
    </w:p>
    <w:sectPr w:rsidR="0009225B" w:rsidSect="00454E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5578"/>
    <w:rsid w:val="0009225B"/>
    <w:rsid w:val="00243A34"/>
    <w:rsid w:val="002C2B10"/>
    <w:rsid w:val="00333983"/>
    <w:rsid w:val="00454E71"/>
    <w:rsid w:val="004615FF"/>
    <w:rsid w:val="004745D7"/>
    <w:rsid w:val="005C4BE4"/>
    <w:rsid w:val="00613EF7"/>
    <w:rsid w:val="0066757F"/>
    <w:rsid w:val="00793398"/>
    <w:rsid w:val="007B0C21"/>
    <w:rsid w:val="00806944"/>
    <w:rsid w:val="00854C45"/>
    <w:rsid w:val="00857F57"/>
    <w:rsid w:val="00866346"/>
    <w:rsid w:val="00A46F38"/>
    <w:rsid w:val="00C55578"/>
    <w:rsid w:val="00DC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46"/>
  </w:style>
  <w:style w:type="paragraph" w:styleId="1">
    <w:name w:val="heading 1"/>
    <w:basedOn w:val="a"/>
    <w:link w:val="10"/>
    <w:uiPriority w:val="9"/>
    <w:qFormat/>
    <w:rsid w:val="00C55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55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5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55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C555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Каменских Наталья</cp:lastModifiedBy>
  <cp:revision>9</cp:revision>
  <cp:lastPrinted>2017-08-24T06:07:00Z</cp:lastPrinted>
  <dcterms:created xsi:type="dcterms:W3CDTF">2017-03-31T06:24:00Z</dcterms:created>
  <dcterms:modified xsi:type="dcterms:W3CDTF">2017-08-24T06:54:00Z</dcterms:modified>
</cp:coreProperties>
</file>