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ED" w:rsidRDefault="00E14DED" w:rsidP="00E14DE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ПРОЦЕДУРЫ РАСПРЕДЕЛЕНИЯ ЗЕМЕЛЬНЫХ УЧАСТКОВ ИЗ АЛЬТЕРНАТИВНОГО ПЕРЕЧНЯ</w:t>
      </w:r>
    </w:p>
    <w:p w:rsidR="00D454FE" w:rsidRDefault="005A1A68" w:rsidP="009C1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земельных участков из альтернативного перечня</w:t>
      </w:r>
      <w:r w:rsidR="00D45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4FE" w:rsidRPr="00754E8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Нытвенского городского поселения от 05.10.2016 № 705</w:t>
      </w:r>
      <w:r w:rsidR="00D45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 многодетными семьями, поставленными на учет в целях предоставления земельных участков</w:t>
      </w:r>
      <w:r w:rsidR="00027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состоялась 11 октября 2016 года в 9.00. </w:t>
      </w:r>
      <w:r w:rsidR="00D45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AD8" w:rsidRDefault="00754E81" w:rsidP="009C1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E81">
        <w:rPr>
          <w:rFonts w:ascii="Times New Roman" w:hAnsi="Times New Roman" w:cs="Times New Roman"/>
          <w:sz w:val="28"/>
          <w:szCs w:val="28"/>
        </w:rPr>
        <w:t>Результаты проведения процедуры распределения земельных учас</w:t>
      </w:r>
      <w:r w:rsidR="00D454FE">
        <w:rPr>
          <w:rFonts w:ascii="Times New Roman" w:hAnsi="Times New Roman" w:cs="Times New Roman"/>
          <w:sz w:val="28"/>
          <w:szCs w:val="28"/>
        </w:rPr>
        <w:t>тков из альтернативного перечня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134"/>
        <w:gridCol w:w="2410"/>
        <w:gridCol w:w="2835"/>
        <w:gridCol w:w="2835"/>
      </w:tblGrid>
      <w:tr w:rsidR="00387AC1" w:rsidTr="00D454FE">
        <w:tc>
          <w:tcPr>
            <w:tcW w:w="1242" w:type="dxa"/>
          </w:tcPr>
          <w:p w:rsidR="00E14DED" w:rsidRPr="00D454FE" w:rsidRDefault="00E14DED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Номер многодетной семьи по порядку</w:t>
            </w:r>
          </w:p>
        </w:tc>
        <w:tc>
          <w:tcPr>
            <w:tcW w:w="1134" w:type="dxa"/>
          </w:tcPr>
          <w:p w:rsidR="00E14DED" w:rsidRPr="00D454FE" w:rsidRDefault="00E14DED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Порядковый номер многодетной семьи в Реестре</w:t>
            </w:r>
          </w:p>
        </w:tc>
        <w:tc>
          <w:tcPr>
            <w:tcW w:w="2410" w:type="dxa"/>
          </w:tcPr>
          <w:p w:rsidR="00E14DED" w:rsidRPr="00D454FE" w:rsidRDefault="00E14DED" w:rsidP="00E1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ФИО члена многодетной семьи в соответствии с Реестром</w:t>
            </w:r>
          </w:p>
        </w:tc>
        <w:tc>
          <w:tcPr>
            <w:tcW w:w="2835" w:type="dxa"/>
          </w:tcPr>
          <w:p w:rsidR="00E14DED" w:rsidRPr="00D454FE" w:rsidRDefault="007B1D4D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35" w:type="dxa"/>
          </w:tcPr>
          <w:p w:rsidR="00E14DED" w:rsidRPr="00D454FE" w:rsidRDefault="007B1D4D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</w:tr>
      <w:tr w:rsidR="00387AC1" w:rsidTr="00D454FE">
        <w:tc>
          <w:tcPr>
            <w:tcW w:w="1242" w:type="dxa"/>
          </w:tcPr>
          <w:p w:rsidR="00E14DED" w:rsidRPr="007B1D4D" w:rsidRDefault="007B1D4D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DED" w:rsidRDefault="00387AC1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E14DED" w:rsidRDefault="007B1D4D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Алёна Валерьевна</w:t>
            </w:r>
          </w:p>
        </w:tc>
        <w:tc>
          <w:tcPr>
            <w:tcW w:w="2835" w:type="dxa"/>
          </w:tcPr>
          <w:p w:rsidR="00E14DED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59:26:0611151:68</w:t>
            </w:r>
          </w:p>
        </w:tc>
        <w:tc>
          <w:tcPr>
            <w:tcW w:w="2835" w:type="dxa"/>
          </w:tcPr>
          <w:p w:rsidR="00387AC1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  </w:t>
            </w:r>
            <w:proofErr w:type="gramStart"/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E14DED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Юбилейная, д.66</w:t>
            </w:r>
          </w:p>
        </w:tc>
      </w:tr>
      <w:tr w:rsidR="00387AC1" w:rsidTr="00D454FE">
        <w:tc>
          <w:tcPr>
            <w:tcW w:w="1242" w:type="dxa"/>
          </w:tcPr>
          <w:p w:rsidR="00E14DED" w:rsidRPr="007B1D4D" w:rsidRDefault="007B1D4D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4DED" w:rsidRDefault="00387AC1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E14DED" w:rsidRDefault="007B1D4D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Кристина Николаевна</w:t>
            </w:r>
          </w:p>
        </w:tc>
        <w:tc>
          <w:tcPr>
            <w:tcW w:w="2835" w:type="dxa"/>
          </w:tcPr>
          <w:p w:rsidR="00E14DED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59:26:0611151:104</w:t>
            </w:r>
          </w:p>
        </w:tc>
        <w:tc>
          <w:tcPr>
            <w:tcW w:w="2835" w:type="dxa"/>
          </w:tcPr>
          <w:p w:rsidR="00387AC1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387AC1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E14DED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Весенняя, д.45</w:t>
            </w:r>
          </w:p>
        </w:tc>
      </w:tr>
      <w:tr w:rsidR="00387AC1" w:rsidTr="00D454FE">
        <w:tc>
          <w:tcPr>
            <w:tcW w:w="1242" w:type="dxa"/>
          </w:tcPr>
          <w:p w:rsidR="00E14DED" w:rsidRPr="007B1D4D" w:rsidRDefault="007B1D4D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4DED" w:rsidRDefault="007B1D4D" w:rsidP="007B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E14DED" w:rsidRDefault="007B1D4D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835" w:type="dxa"/>
          </w:tcPr>
          <w:p w:rsidR="00E14DED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59:26:0611151:43</w:t>
            </w:r>
          </w:p>
        </w:tc>
        <w:tc>
          <w:tcPr>
            <w:tcW w:w="2835" w:type="dxa"/>
          </w:tcPr>
          <w:p w:rsidR="00387AC1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387AC1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E14DED" w:rsidRDefault="00387AC1" w:rsidP="0075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Весенняя, д.57</w:t>
            </w:r>
          </w:p>
        </w:tc>
      </w:tr>
    </w:tbl>
    <w:p w:rsidR="00E14DED" w:rsidRDefault="00E14DED" w:rsidP="00754E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4DED" w:rsidSect="00E14D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387AC1"/>
    <w:rsid w:val="005A1A68"/>
    <w:rsid w:val="00754E81"/>
    <w:rsid w:val="007B1D4D"/>
    <w:rsid w:val="007E0F55"/>
    <w:rsid w:val="00950AD8"/>
    <w:rsid w:val="009C1C54"/>
    <w:rsid w:val="00D454FE"/>
    <w:rsid w:val="00E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5</cp:revision>
  <cp:lastPrinted>2016-10-12T12:09:00Z</cp:lastPrinted>
  <dcterms:created xsi:type="dcterms:W3CDTF">2016-10-12T09:34:00Z</dcterms:created>
  <dcterms:modified xsi:type="dcterms:W3CDTF">2016-10-13T03:47:00Z</dcterms:modified>
</cp:coreProperties>
</file>