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AE6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D674EB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Pr="00512127" w:rsidRDefault="00F45FAD" w:rsidP="007107D8">
      <w:pPr>
        <w:pStyle w:val="2"/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F22A4A" w:rsidRPr="005306C5">
        <w:rPr>
          <w:sz w:val="20"/>
          <w:szCs w:val="20"/>
        </w:rPr>
        <w:t>АПРЕЛЬ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17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714"/>
        <w:gridCol w:w="4816"/>
        <w:gridCol w:w="990"/>
        <w:gridCol w:w="2552"/>
      </w:tblGrid>
      <w:tr w:rsidR="005107A2" w:rsidRPr="004F2FB4" w:rsidTr="009808B5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660F3" w:rsidRPr="004F2FB4" w:rsidTr="009808B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60F3" w:rsidRPr="004F2FB4" w:rsidRDefault="005306C5" w:rsidP="00AA3B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D17F1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17F1C">
              <w:rPr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981BC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B6A26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B6A26" w:rsidRPr="004F2FB4" w:rsidRDefault="008B6A26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</w:t>
            </w:r>
            <w:r>
              <w:rPr>
                <w:sz w:val="18"/>
                <w:szCs w:val="18"/>
              </w:rPr>
              <w:t>БУ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D2B96" w:rsidRPr="004F2FB4" w:rsidTr="005306C5">
        <w:tc>
          <w:tcPr>
            <w:tcW w:w="95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D2B96" w:rsidRDefault="0064328D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 </w:t>
            </w: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96" w:rsidRDefault="008C2996" w:rsidP="00841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2B96">
              <w:rPr>
                <w:sz w:val="18"/>
                <w:szCs w:val="18"/>
              </w:rPr>
              <w:t>:00</w:t>
            </w:r>
          </w:p>
        </w:tc>
        <w:tc>
          <w:tcPr>
            <w:tcW w:w="48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96" w:rsidRPr="008A2FED" w:rsidRDefault="008D2B96" w:rsidP="008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рабочей группы по проведению мероприятия празднование Дня города, посвященное 75-летию со дня присвоения Нытве статуса города </w:t>
            </w:r>
            <w:r w:rsidR="0064328D">
              <w:rPr>
                <w:sz w:val="18"/>
                <w:szCs w:val="18"/>
              </w:rPr>
              <w:t>и по празднованию 9 мая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2B96" w:rsidRPr="008A2FED" w:rsidRDefault="008D2B96" w:rsidP="00766C66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8D2B96" w:rsidRPr="008A2FED" w:rsidRDefault="008D2B96" w:rsidP="00766C66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5306C5"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4F2FB4" w:rsidRDefault="005306C5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D17F1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17F1C">
              <w:rPr>
                <w:b/>
                <w:sz w:val="16"/>
                <w:szCs w:val="16"/>
              </w:rPr>
              <w:t>ПТ</w:t>
            </w:r>
            <w:proofErr w:type="gramEnd"/>
            <w:r w:rsidR="00D17F1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841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720F" w:rsidRPr="004F2FB4" w:rsidRDefault="005306C5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17F1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17F1C">
              <w:rPr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323A3" w:rsidRPr="004F2FB4" w:rsidTr="00A2286D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F323A3" w:rsidRDefault="00F323A3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ВТ.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Default="00F323A3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F323A3" w:rsidRDefault="00F323A3" w:rsidP="00D674EB">
            <w:pPr>
              <w:tabs>
                <w:tab w:val="left" w:pos="6379"/>
              </w:tabs>
              <w:jc w:val="both"/>
              <w:rPr>
                <w:sz w:val="16"/>
                <w:szCs w:val="16"/>
              </w:rPr>
            </w:pPr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Проведение публичных слушаний по установлению публичного сервитута на</w:t>
            </w:r>
            <w:r w:rsidRPr="00F323A3">
              <w:rPr>
                <w:sz w:val="16"/>
                <w:szCs w:val="16"/>
              </w:rPr>
              <w:t xml:space="preserve"> </w:t>
            </w:r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земельный участок по адресу: Пермский край, г</w:t>
            </w:r>
            <w:proofErr w:type="gramStart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.Н</w:t>
            </w:r>
            <w:proofErr w:type="gramEnd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ытва , ул. Садовая,35а для обеспечения проезда</w:t>
            </w:r>
            <w:r w:rsidRPr="00F323A3">
              <w:rPr>
                <w:sz w:val="16"/>
                <w:szCs w:val="16"/>
              </w:rPr>
              <w:t xml:space="preserve"> </w:t>
            </w:r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(дорога)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8A2FED" w:rsidRDefault="00F323A3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323A3" w:rsidRPr="008A2FED" w:rsidRDefault="00F323A3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  <w:r>
              <w:rPr>
                <w:sz w:val="18"/>
                <w:szCs w:val="18"/>
              </w:rPr>
              <w:t>, Дума НГП</w:t>
            </w:r>
          </w:p>
        </w:tc>
      </w:tr>
      <w:tr w:rsidR="00F323A3" w:rsidRPr="004F2FB4" w:rsidTr="00A2286D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323A3" w:rsidRDefault="00F323A3" w:rsidP="004B4AD1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Default="00F323A3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F323A3" w:rsidRDefault="00F323A3" w:rsidP="00D674EB">
            <w:pPr>
              <w:tabs>
                <w:tab w:val="left" w:pos="6379"/>
              </w:tabs>
              <w:jc w:val="both"/>
              <w:rPr>
                <w:sz w:val="16"/>
                <w:szCs w:val="16"/>
              </w:rPr>
            </w:pPr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 xml:space="preserve">Проведение публичных слушаний    по установлению публичного сервитута на земельный участок по адресу: Пермский край, д. </w:t>
            </w:r>
            <w:proofErr w:type="spellStart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Марчуги</w:t>
            </w:r>
            <w:proofErr w:type="spellEnd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, дом</w:t>
            </w:r>
            <w:proofErr w:type="gramStart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7</w:t>
            </w:r>
            <w:proofErr w:type="gramEnd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, для обеспечения проезда (дорога)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8A2FED" w:rsidRDefault="00F323A3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323A3" w:rsidRPr="008A2FED" w:rsidRDefault="00F323A3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  <w:r>
              <w:rPr>
                <w:sz w:val="18"/>
                <w:szCs w:val="18"/>
              </w:rPr>
              <w:t>, Дума НГП</w:t>
            </w:r>
          </w:p>
        </w:tc>
      </w:tr>
      <w:tr w:rsidR="00F323A3" w:rsidRPr="004F2FB4" w:rsidTr="00A2286D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323A3" w:rsidRDefault="00F323A3" w:rsidP="004B4AD1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Default="00F323A3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F323A3" w:rsidRDefault="00F323A3" w:rsidP="00D674EB">
            <w:pPr>
              <w:tabs>
                <w:tab w:val="left" w:pos="6379"/>
              </w:tabs>
              <w:jc w:val="both"/>
              <w:rPr>
                <w:sz w:val="16"/>
                <w:szCs w:val="16"/>
              </w:rPr>
            </w:pPr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 xml:space="preserve">Проведение публичных слушаний    по </w:t>
            </w:r>
            <w:r w:rsidRPr="00F323A3">
              <w:rPr>
                <w:sz w:val="16"/>
                <w:szCs w:val="16"/>
              </w:rPr>
              <w:t xml:space="preserve">предоставлению разрешений на отклонение от предельных параметров площади земельных участков, предоставленных для ведения садоводства, </w:t>
            </w:r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 xml:space="preserve">менее установленной площади 600 кв.м., расположенных по адресу: Пермский край, </w:t>
            </w:r>
            <w:proofErr w:type="spellStart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Нытвенский</w:t>
            </w:r>
            <w:proofErr w:type="spellEnd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 xml:space="preserve"> район, </w:t>
            </w:r>
            <w:proofErr w:type="gramStart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г</w:t>
            </w:r>
            <w:proofErr w:type="gramEnd"/>
            <w:r w:rsidRPr="00F323A3">
              <w:rPr>
                <w:bCs/>
                <w:color w:val="000000"/>
                <w:spacing w:val="-3"/>
                <w:sz w:val="16"/>
                <w:szCs w:val="16"/>
              </w:rPr>
              <w:t>. Нытва, садоводческое товарищество № 48 «Берёзка», участки №№ 71,98,172,236,237,238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8A2FED" w:rsidRDefault="00F323A3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323A3" w:rsidRPr="008A2FED" w:rsidRDefault="00F323A3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  <w:r>
              <w:rPr>
                <w:sz w:val="18"/>
                <w:szCs w:val="18"/>
              </w:rPr>
              <w:t>, Дума НГП</w:t>
            </w:r>
          </w:p>
        </w:tc>
      </w:tr>
      <w:tr w:rsidR="0064328D" w:rsidRPr="004F2FB4" w:rsidTr="00A2286D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4328D" w:rsidRDefault="0064328D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СР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328D" w:rsidRDefault="0064328D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328D" w:rsidRDefault="0064328D" w:rsidP="0004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328D" w:rsidRPr="008A2FED" w:rsidRDefault="0064328D" w:rsidP="00041A8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4328D" w:rsidRPr="008A2FED" w:rsidRDefault="0064328D" w:rsidP="00041A8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  <w:r>
              <w:rPr>
                <w:sz w:val="18"/>
                <w:szCs w:val="18"/>
              </w:rPr>
              <w:t xml:space="preserve">, 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64328D" w:rsidRPr="004F2FB4" w:rsidTr="00A2286D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4328D" w:rsidRDefault="0064328D" w:rsidP="004B4AD1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328D" w:rsidRDefault="0064328D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328D" w:rsidRDefault="0064328D" w:rsidP="0004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с председателями ТОС  и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328D" w:rsidRPr="008A2FED" w:rsidRDefault="0064328D" w:rsidP="0004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4328D" w:rsidRPr="008A2FED" w:rsidRDefault="0064328D" w:rsidP="00643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городского </w:t>
            </w:r>
            <w:proofErr w:type="spellStart"/>
            <w:r>
              <w:rPr>
                <w:sz w:val="18"/>
                <w:szCs w:val="18"/>
              </w:rPr>
              <w:t>поселения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бщий</w:t>
            </w:r>
            <w:proofErr w:type="spellEnd"/>
            <w:r>
              <w:rPr>
                <w:sz w:val="18"/>
                <w:szCs w:val="18"/>
              </w:rPr>
              <w:t xml:space="preserve"> отдел</w:t>
            </w:r>
          </w:p>
        </w:tc>
      </w:tr>
      <w:tr w:rsidR="00F323A3" w:rsidRPr="004F2FB4" w:rsidTr="008A70D0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F323A3" w:rsidRDefault="00F323A3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323A3" w:rsidRPr="004F2FB4" w:rsidTr="00DB4B1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323A3" w:rsidRPr="009808B5" w:rsidRDefault="00F323A3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323A3" w:rsidRPr="004F2FB4" w:rsidTr="00DB4B1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323A3" w:rsidRPr="009808B5" w:rsidRDefault="00F323A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323A3" w:rsidRPr="008A2FED" w:rsidRDefault="00F323A3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522CD2" w:rsidRPr="004F2FB4" w:rsidTr="00DB4B1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522CD2" w:rsidRPr="009808B5" w:rsidRDefault="00522CD2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352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522CD2" w:rsidRPr="008A2FED" w:rsidRDefault="00522CD2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F323A3" w:rsidRPr="004F2FB4" w:rsidTr="00DB4B1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323A3" w:rsidRPr="009808B5" w:rsidRDefault="00F323A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C01FAA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C01FAA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C01FAA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323A3" w:rsidRPr="008A2FED" w:rsidRDefault="00F323A3" w:rsidP="00C01FAA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522CD2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522CD2" w:rsidRDefault="00522CD2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ВТ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Default="00522CD2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522CD2" w:rsidRDefault="00522CD2" w:rsidP="004B4AD1">
            <w:pPr>
              <w:rPr>
                <w:sz w:val="16"/>
                <w:szCs w:val="16"/>
              </w:rPr>
            </w:pPr>
            <w:r w:rsidRPr="00522CD2">
              <w:rPr>
                <w:bCs/>
                <w:color w:val="000000"/>
                <w:spacing w:val="-3"/>
                <w:sz w:val="16"/>
                <w:szCs w:val="16"/>
              </w:rPr>
              <w:t xml:space="preserve">Проведение публичных слушаний    по отчёту об исполнении бюджета </w:t>
            </w:r>
            <w:proofErr w:type="spellStart"/>
            <w:r w:rsidRPr="00522CD2">
              <w:rPr>
                <w:bCs/>
                <w:color w:val="000000"/>
                <w:spacing w:val="-3"/>
                <w:sz w:val="16"/>
                <w:szCs w:val="16"/>
              </w:rPr>
              <w:t>Нытвенского</w:t>
            </w:r>
            <w:proofErr w:type="spellEnd"/>
            <w:r w:rsidRPr="00522CD2">
              <w:rPr>
                <w:bCs/>
                <w:color w:val="000000"/>
                <w:spacing w:val="-3"/>
                <w:sz w:val="16"/>
                <w:szCs w:val="16"/>
              </w:rPr>
              <w:t xml:space="preserve"> городского поселения за 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522CD2" w:rsidRDefault="00522CD2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ФЭО, Дума НГП</w:t>
            </w:r>
          </w:p>
        </w:tc>
      </w:tr>
      <w:tr w:rsidR="00522CD2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522CD2" w:rsidRDefault="00522CD2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Default="00522CD2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522CD2" w:rsidRDefault="00522CD2" w:rsidP="004B4AD1">
            <w:pPr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 xml:space="preserve">Аукцион по продаже </w:t>
            </w:r>
            <w:r w:rsidR="00DB6910">
              <w:rPr>
                <w:bCs/>
                <w:color w:val="000000"/>
                <w:spacing w:val="-3"/>
                <w:sz w:val="16"/>
                <w:szCs w:val="16"/>
              </w:rPr>
              <w:t>земельных участков</w:t>
            </w:r>
            <w:r w:rsidR="000231D5">
              <w:rPr>
                <w:bCs/>
                <w:color w:val="000000"/>
                <w:spacing w:val="-3"/>
                <w:sz w:val="16"/>
                <w:szCs w:val="16"/>
              </w:rPr>
              <w:t xml:space="preserve"> по ул</w:t>
            </w:r>
            <w:proofErr w:type="gramStart"/>
            <w:r w:rsidR="000231D5">
              <w:rPr>
                <w:bCs/>
                <w:color w:val="000000"/>
                <w:spacing w:val="-3"/>
                <w:sz w:val="16"/>
                <w:szCs w:val="16"/>
              </w:rPr>
              <w:t>.О</w:t>
            </w:r>
            <w:proofErr w:type="gramEnd"/>
            <w:r w:rsidR="000231D5">
              <w:rPr>
                <w:bCs/>
                <w:color w:val="000000"/>
                <w:spacing w:val="-3"/>
                <w:sz w:val="16"/>
                <w:szCs w:val="16"/>
              </w:rPr>
              <w:t>борина 32и Володарского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Default="000231D5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522CD2" w:rsidRDefault="000231D5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522CD2" w:rsidRPr="004F2FB4" w:rsidTr="00615B66">
        <w:tc>
          <w:tcPr>
            <w:tcW w:w="9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22CD2" w:rsidRDefault="00522CD2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20ЧТ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4B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соблюдением налоговой и бюджетной дисциплин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522CD2" w:rsidRPr="008A2FED" w:rsidRDefault="00522CD2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Г и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ФЭО, ЖКХ</w:t>
            </w:r>
          </w:p>
        </w:tc>
      </w:tr>
      <w:tr w:rsidR="00522CD2" w:rsidRPr="004F2FB4" w:rsidTr="005E39A6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522CD2" w:rsidRPr="009808B5" w:rsidRDefault="00522CD2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2F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депутатской 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2CD2" w:rsidRPr="008A2FED" w:rsidRDefault="00522CD2" w:rsidP="004B4A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.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522CD2" w:rsidRPr="008A2FED" w:rsidRDefault="00522CD2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F323A3" w:rsidRPr="004F2FB4" w:rsidTr="005306C5">
        <w:tc>
          <w:tcPr>
            <w:tcW w:w="9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323A3" w:rsidRDefault="00F323A3" w:rsidP="00751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3A3" w:rsidRPr="008A2FED" w:rsidRDefault="00F323A3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3A3" w:rsidRPr="008A2FED" w:rsidRDefault="00F323A3" w:rsidP="00751BE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3A3" w:rsidRPr="008A2FED" w:rsidRDefault="00F323A3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23A3" w:rsidRPr="008A2FED" w:rsidRDefault="00F323A3" w:rsidP="00751BE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0231D5" w:rsidRPr="004F2FB4" w:rsidTr="005306C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231D5" w:rsidRPr="009808B5" w:rsidRDefault="000231D5" w:rsidP="005306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0231D5" w:rsidRPr="004F2FB4" w:rsidTr="00ED7942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0231D5" w:rsidRDefault="000231D5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0231D5" w:rsidRPr="004F2FB4" w:rsidTr="00ED7942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0231D5" w:rsidRDefault="000231D5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4B4AD1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</w:t>
            </w:r>
            <w:r>
              <w:rPr>
                <w:sz w:val="18"/>
                <w:szCs w:val="18"/>
              </w:rPr>
              <w:t>БУ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231D5" w:rsidRPr="008A2FED" w:rsidRDefault="000231D5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0231D5" w:rsidRPr="004F2FB4" w:rsidTr="00ED7942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0231D5" w:rsidRDefault="000231D5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0231D5" w:rsidRPr="008A2FED" w:rsidRDefault="000231D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E66AE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AE66AE" w:rsidRDefault="00AE66AE" w:rsidP="00751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ВТ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Default="00AE66AE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Pr="008A2FED" w:rsidRDefault="00AE66AE" w:rsidP="00751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Вскрытие конверта по размещению НТО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Pr="008A2FED" w:rsidRDefault="00AE66AE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E66AE" w:rsidRPr="008A2FED" w:rsidRDefault="00AE66AE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AE66AE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AE66AE" w:rsidRDefault="00AE66AE" w:rsidP="00751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Default="00AE66AE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Pr="008A2FED" w:rsidRDefault="00AE66AE" w:rsidP="00751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Думы НГП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Pr="008A2FED" w:rsidRDefault="00AE66AE" w:rsidP="00751B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E66AE" w:rsidRPr="008A2FED" w:rsidRDefault="00AE66AE" w:rsidP="00751BE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AE66AE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AE66AE" w:rsidRDefault="00AE66AE" w:rsidP="00751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Default="00AE66AE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Pr="00AE66AE" w:rsidRDefault="00AE66AE" w:rsidP="00751BE4">
            <w:pPr>
              <w:rPr>
                <w:sz w:val="16"/>
                <w:szCs w:val="16"/>
              </w:rPr>
            </w:pPr>
            <w:r w:rsidRPr="00AE66AE">
              <w:rPr>
                <w:color w:val="000000"/>
                <w:sz w:val="16"/>
                <w:szCs w:val="16"/>
              </w:rPr>
              <w:t xml:space="preserve">Проведение публичных слушания по проекту </w:t>
            </w:r>
            <w:r w:rsidRPr="00AE66AE">
              <w:rPr>
                <w:bCs/>
                <w:color w:val="000000"/>
                <w:spacing w:val="-3"/>
                <w:sz w:val="16"/>
                <w:szCs w:val="16"/>
              </w:rPr>
              <w:t xml:space="preserve">планировки территории с проектом межевания в его составе  для реализации проекта «Школа на 550 мест в </w:t>
            </w:r>
            <w:proofErr w:type="gramStart"/>
            <w:r w:rsidRPr="00AE66AE">
              <w:rPr>
                <w:bCs/>
                <w:color w:val="000000"/>
                <w:spacing w:val="-3"/>
                <w:sz w:val="16"/>
                <w:szCs w:val="16"/>
              </w:rPr>
              <w:t>г</w:t>
            </w:r>
            <w:proofErr w:type="gramEnd"/>
            <w:r w:rsidRPr="00AE66AE">
              <w:rPr>
                <w:bCs/>
                <w:color w:val="000000"/>
                <w:spacing w:val="-3"/>
                <w:sz w:val="16"/>
                <w:szCs w:val="16"/>
              </w:rPr>
              <w:t>. Нытва Пермского края»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6AE" w:rsidRDefault="00AE66AE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E66AE" w:rsidRPr="008A2FED" w:rsidRDefault="00AE66AE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Дума НГП</w:t>
            </w:r>
          </w:p>
        </w:tc>
      </w:tr>
      <w:tr w:rsidR="00F323A3" w:rsidRPr="004F2FB4" w:rsidTr="00D674EB"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</w:tcPr>
          <w:p w:rsidR="00F323A3" w:rsidRDefault="00F323A3" w:rsidP="00751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751BE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23A3" w:rsidRPr="008A2FED" w:rsidRDefault="00F323A3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323A3" w:rsidRPr="008A2FED" w:rsidRDefault="00F323A3" w:rsidP="00751BE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323A3" w:rsidRPr="004F2FB4" w:rsidTr="00D674E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3" w:rsidRPr="0064328D" w:rsidRDefault="00F323A3" w:rsidP="0064328D">
            <w:pPr>
              <w:ind w:left="-142" w:firstLine="142"/>
              <w:jc w:val="both"/>
              <w:rPr>
                <w:sz w:val="16"/>
                <w:szCs w:val="16"/>
              </w:rPr>
            </w:pPr>
            <w:r w:rsidRPr="0064328D">
              <w:rPr>
                <w:sz w:val="16"/>
                <w:szCs w:val="16"/>
              </w:rPr>
              <w:t xml:space="preserve">По мере поступления заявлений и </w:t>
            </w:r>
            <w:proofErr w:type="gramStart"/>
            <w:r w:rsidRPr="0064328D">
              <w:rPr>
                <w:sz w:val="16"/>
                <w:szCs w:val="16"/>
              </w:rPr>
              <w:t>проведении</w:t>
            </w:r>
            <w:proofErr w:type="gramEnd"/>
            <w:r w:rsidRPr="0064328D">
              <w:rPr>
                <w:sz w:val="16"/>
                <w:szCs w:val="16"/>
              </w:rPr>
              <w:t xml:space="preserve"> дополнительного согласования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323A3" w:rsidRPr="0064328D" w:rsidRDefault="00F323A3" w:rsidP="002D62DF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F323A3" w:rsidRPr="0064328D" w:rsidRDefault="00F323A3" w:rsidP="00A84FDE">
            <w:pPr>
              <w:rPr>
                <w:sz w:val="16"/>
                <w:szCs w:val="16"/>
              </w:rPr>
            </w:pPr>
            <w:r w:rsidRPr="0064328D">
              <w:rPr>
                <w:sz w:val="16"/>
                <w:szCs w:val="16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323A3" w:rsidRPr="0064328D" w:rsidRDefault="00F323A3" w:rsidP="00F86D8C">
            <w:pPr>
              <w:jc w:val="center"/>
              <w:rPr>
                <w:sz w:val="16"/>
                <w:szCs w:val="16"/>
              </w:rPr>
            </w:pPr>
            <w:proofErr w:type="spellStart"/>
            <w:r w:rsidRPr="0064328D">
              <w:rPr>
                <w:sz w:val="16"/>
                <w:szCs w:val="16"/>
              </w:rPr>
              <w:t>Каб</w:t>
            </w:r>
            <w:proofErr w:type="spellEnd"/>
            <w:r w:rsidRPr="0064328D">
              <w:rPr>
                <w:sz w:val="16"/>
                <w:szCs w:val="16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F323A3" w:rsidRPr="0064328D" w:rsidRDefault="00F323A3" w:rsidP="00F86D8C">
            <w:pPr>
              <w:jc w:val="center"/>
              <w:rPr>
                <w:sz w:val="16"/>
                <w:szCs w:val="16"/>
              </w:rPr>
            </w:pPr>
            <w:r w:rsidRPr="0064328D">
              <w:rPr>
                <w:sz w:val="16"/>
                <w:szCs w:val="16"/>
              </w:rPr>
              <w:t>Отдел градостроительства и землепользования</w:t>
            </w:r>
          </w:p>
        </w:tc>
      </w:tr>
      <w:tr w:rsidR="00F323A3" w:rsidRPr="004F2FB4" w:rsidTr="00D674E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3" w:rsidRPr="0064328D" w:rsidRDefault="00F323A3" w:rsidP="002D62D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23A3" w:rsidRPr="0064328D" w:rsidRDefault="00F323A3" w:rsidP="002D62DF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F323A3" w:rsidRPr="0064328D" w:rsidRDefault="00F323A3" w:rsidP="002D62DF">
            <w:pPr>
              <w:rPr>
                <w:sz w:val="16"/>
                <w:szCs w:val="16"/>
              </w:rPr>
            </w:pPr>
            <w:r w:rsidRPr="0064328D">
              <w:rPr>
                <w:sz w:val="16"/>
                <w:szCs w:val="16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323A3" w:rsidRPr="0064328D" w:rsidRDefault="00F323A3" w:rsidP="00F86D8C">
            <w:pPr>
              <w:jc w:val="center"/>
              <w:rPr>
                <w:sz w:val="16"/>
                <w:szCs w:val="16"/>
              </w:rPr>
            </w:pPr>
            <w:proofErr w:type="spellStart"/>
            <w:r w:rsidRPr="0064328D">
              <w:rPr>
                <w:sz w:val="16"/>
                <w:szCs w:val="16"/>
              </w:rPr>
              <w:t>Каб</w:t>
            </w:r>
            <w:proofErr w:type="spellEnd"/>
            <w:r w:rsidRPr="0064328D">
              <w:rPr>
                <w:sz w:val="16"/>
                <w:szCs w:val="16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F323A3" w:rsidRPr="0064328D" w:rsidRDefault="00F323A3" w:rsidP="00F86D8C">
            <w:pPr>
              <w:jc w:val="center"/>
              <w:rPr>
                <w:sz w:val="16"/>
                <w:szCs w:val="16"/>
              </w:rPr>
            </w:pPr>
          </w:p>
        </w:tc>
      </w:tr>
      <w:tr w:rsidR="00F323A3" w:rsidRPr="004F2FB4" w:rsidTr="00D674E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A3" w:rsidRPr="0064328D" w:rsidRDefault="00F323A3" w:rsidP="002D62D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23A3" w:rsidRPr="0064328D" w:rsidRDefault="00F323A3" w:rsidP="002D62DF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F323A3" w:rsidRPr="0064328D" w:rsidRDefault="00F323A3" w:rsidP="002D62DF">
            <w:pPr>
              <w:rPr>
                <w:sz w:val="16"/>
                <w:szCs w:val="16"/>
              </w:rPr>
            </w:pPr>
            <w:r w:rsidRPr="0064328D">
              <w:rPr>
                <w:sz w:val="16"/>
                <w:szCs w:val="16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323A3" w:rsidRPr="0064328D" w:rsidRDefault="00F323A3" w:rsidP="00F86D8C">
            <w:pPr>
              <w:jc w:val="center"/>
              <w:rPr>
                <w:sz w:val="16"/>
                <w:szCs w:val="16"/>
              </w:rPr>
            </w:pPr>
            <w:proofErr w:type="spellStart"/>
            <w:r w:rsidRPr="0064328D">
              <w:rPr>
                <w:sz w:val="16"/>
                <w:szCs w:val="16"/>
              </w:rPr>
              <w:t>Каб</w:t>
            </w:r>
            <w:proofErr w:type="spellEnd"/>
            <w:r w:rsidRPr="0064328D">
              <w:rPr>
                <w:sz w:val="16"/>
                <w:szCs w:val="16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F323A3" w:rsidRPr="0064328D" w:rsidRDefault="00F323A3" w:rsidP="00F86D8C">
            <w:pPr>
              <w:jc w:val="center"/>
              <w:rPr>
                <w:sz w:val="16"/>
                <w:szCs w:val="16"/>
              </w:rPr>
            </w:pPr>
            <w:r w:rsidRPr="0064328D">
              <w:rPr>
                <w:sz w:val="16"/>
                <w:szCs w:val="16"/>
              </w:rPr>
              <w:t>Отдел ЖКХ</w:t>
            </w:r>
          </w:p>
          <w:p w:rsidR="00F323A3" w:rsidRPr="0064328D" w:rsidRDefault="00F323A3" w:rsidP="00F86D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26CC"/>
    <w:rsid w:val="001239D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715CC"/>
    <w:rsid w:val="0037241B"/>
    <w:rsid w:val="00372A5F"/>
    <w:rsid w:val="003736B7"/>
    <w:rsid w:val="00380348"/>
    <w:rsid w:val="00380886"/>
    <w:rsid w:val="00382E7C"/>
    <w:rsid w:val="00391EEE"/>
    <w:rsid w:val="003942CB"/>
    <w:rsid w:val="003A0E1E"/>
    <w:rsid w:val="003A14EF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C6B6B"/>
    <w:rsid w:val="005D22E7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202BE"/>
    <w:rsid w:val="0063054D"/>
    <w:rsid w:val="00633B22"/>
    <w:rsid w:val="006402FB"/>
    <w:rsid w:val="0064328D"/>
    <w:rsid w:val="006534D1"/>
    <w:rsid w:val="0065450A"/>
    <w:rsid w:val="00664AC4"/>
    <w:rsid w:val="00666029"/>
    <w:rsid w:val="006669E4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7245F"/>
    <w:rsid w:val="007724BF"/>
    <w:rsid w:val="00780B6D"/>
    <w:rsid w:val="00781607"/>
    <w:rsid w:val="00791B0F"/>
    <w:rsid w:val="007924E5"/>
    <w:rsid w:val="007A5B36"/>
    <w:rsid w:val="007A6DAD"/>
    <w:rsid w:val="007A7548"/>
    <w:rsid w:val="007B4844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B88"/>
    <w:rsid w:val="00832105"/>
    <w:rsid w:val="0083295E"/>
    <w:rsid w:val="0083423E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1108B"/>
    <w:rsid w:val="00912472"/>
    <w:rsid w:val="00912FF7"/>
    <w:rsid w:val="009167A1"/>
    <w:rsid w:val="009276F4"/>
    <w:rsid w:val="009352C5"/>
    <w:rsid w:val="009354C1"/>
    <w:rsid w:val="009447DC"/>
    <w:rsid w:val="00945D4E"/>
    <w:rsid w:val="009467ED"/>
    <w:rsid w:val="00951E3F"/>
    <w:rsid w:val="00975DB4"/>
    <w:rsid w:val="009766F9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842E8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6910"/>
    <w:rsid w:val="00DC6FA5"/>
    <w:rsid w:val="00DD2321"/>
    <w:rsid w:val="00DD2769"/>
    <w:rsid w:val="00DD2D5D"/>
    <w:rsid w:val="00DD5E5A"/>
    <w:rsid w:val="00DD6383"/>
    <w:rsid w:val="00DE10DE"/>
    <w:rsid w:val="00DE48B5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7109"/>
    <w:rsid w:val="00E87C5B"/>
    <w:rsid w:val="00E92B84"/>
    <w:rsid w:val="00E95C11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22A4A"/>
    <w:rsid w:val="00F323A3"/>
    <w:rsid w:val="00F34DFB"/>
    <w:rsid w:val="00F40BCB"/>
    <w:rsid w:val="00F41338"/>
    <w:rsid w:val="00F45FAD"/>
    <w:rsid w:val="00F51BDD"/>
    <w:rsid w:val="00F6164E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Каменских Наталья</cp:lastModifiedBy>
  <cp:revision>140</cp:revision>
  <cp:lastPrinted>2017-04-03T05:55:00Z</cp:lastPrinted>
  <dcterms:created xsi:type="dcterms:W3CDTF">2014-11-29T09:03:00Z</dcterms:created>
  <dcterms:modified xsi:type="dcterms:W3CDTF">2017-04-03T06:01:00Z</dcterms:modified>
</cp:coreProperties>
</file>