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02" w:rsidRDefault="00616E02" w:rsidP="000C06C5">
      <w:pPr>
        <w:pStyle w:val="ConsPlusNormal"/>
        <w:ind w:left="567"/>
        <w:jc w:val="right"/>
        <w:rPr>
          <w:rFonts w:ascii="Times New Roman" w:hAnsi="Times New Roman" w:cs="Times New Roman"/>
          <w:sz w:val="20"/>
        </w:rPr>
      </w:pPr>
    </w:p>
    <w:p w:rsidR="00616E02" w:rsidRDefault="00616E02" w:rsidP="000C06C5">
      <w:pPr>
        <w:pStyle w:val="ConsPlusNormal"/>
        <w:ind w:left="567"/>
        <w:jc w:val="right"/>
        <w:rPr>
          <w:rFonts w:ascii="Times New Roman" w:hAnsi="Times New Roman" w:cs="Times New Roman"/>
          <w:sz w:val="20"/>
        </w:rPr>
      </w:pPr>
    </w:p>
    <w:p w:rsidR="00657256" w:rsidRDefault="00616E02" w:rsidP="000C06C5">
      <w:pPr>
        <w:pStyle w:val="ConsPlusNormal"/>
        <w:ind w:left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</w:t>
      </w:r>
    </w:p>
    <w:p w:rsidR="00616E02" w:rsidRDefault="000C06C5" w:rsidP="000C06C5">
      <w:pPr>
        <w:pStyle w:val="ConsPlusNormal"/>
        <w:ind w:left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616E02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остановлени</w:t>
      </w:r>
      <w:r w:rsidR="00FD73CC">
        <w:rPr>
          <w:rFonts w:ascii="Times New Roman" w:hAnsi="Times New Roman" w:cs="Times New Roman"/>
          <w:sz w:val="20"/>
        </w:rPr>
        <w:t>ем</w:t>
      </w:r>
      <w:r w:rsidR="00616E02">
        <w:rPr>
          <w:rFonts w:ascii="Times New Roman" w:hAnsi="Times New Roman" w:cs="Times New Roman"/>
          <w:sz w:val="20"/>
        </w:rPr>
        <w:t xml:space="preserve"> администрации </w:t>
      </w:r>
    </w:p>
    <w:p w:rsidR="000C06C5" w:rsidRDefault="00616E02" w:rsidP="000C06C5">
      <w:pPr>
        <w:pStyle w:val="ConsPlusNormal"/>
        <w:ind w:left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</w:t>
      </w:r>
      <w:r w:rsidR="000C06C5">
        <w:rPr>
          <w:rFonts w:ascii="Times New Roman" w:hAnsi="Times New Roman" w:cs="Times New Roman"/>
          <w:sz w:val="20"/>
        </w:rPr>
        <w:t>ытвенского</w:t>
      </w:r>
      <w:r>
        <w:rPr>
          <w:rFonts w:ascii="Times New Roman" w:hAnsi="Times New Roman" w:cs="Times New Roman"/>
          <w:sz w:val="20"/>
        </w:rPr>
        <w:t xml:space="preserve"> </w:t>
      </w:r>
      <w:r w:rsidR="000C06C5">
        <w:rPr>
          <w:rFonts w:ascii="Times New Roman" w:hAnsi="Times New Roman" w:cs="Times New Roman"/>
          <w:sz w:val="20"/>
        </w:rPr>
        <w:t>городского поселения</w:t>
      </w:r>
    </w:p>
    <w:p w:rsidR="000C06C5" w:rsidRPr="000C06C5" w:rsidRDefault="00616E02" w:rsidP="000C06C5">
      <w:pPr>
        <w:pStyle w:val="ConsPlusNormal"/>
        <w:ind w:left="56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20.09.2016 № 642</w:t>
      </w:r>
    </w:p>
    <w:p w:rsidR="00DC543B" w:rsidRDefault="00DC543B" w:rsidP="00657256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57256" w:rsidRPr="00DC543B" w:rsidRDefault="00657256" w:rsidP="00657256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C543B">
        <w:rPr>
          <w:rFonts w:ascii="Times New Roman" w:hAnsi="Times New Roman" w:cs="Times New Roman"/>
          <w:sz w:val="28"/>
          <w:szCs w:val="28"/>
        </w:rPr>
        <w:t>Переч</w:t>
      </w:r>
      <w:r w:rsidR="00AD6B82">
        <w:rPr>
          <w:rFonts w:ascii="Times New Roman" w:hAnsi="Times New Roman" w:cs="Times New Roman"/>
          <w:sz w:val="28"/>
          <w:szCs w:val="28"/>
        </w:rPr>
        <w:t>ень</w:t>
      </w:r>
    </w:p>
    <w:p w:rsidR="00657256" w:rsidRDefault="00657256" w:rsidP="0084302F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C543B">
        <w:rPr>
          <w:rFonts w:ascii="Times New Roman" w:hAnsi="Times New Roman" w:cs="Times New Roman"/>
          <w:sz w:val="28"/>
          <w:szCs w:val="28"/>
        </w:rPr>
        <w:t>муниципального недвижимого имущества</w:t>
      </w:r>
      <w:r w:rsidR="00791A83">
        <w:rPr>
          <w:rFonts w:ascii="Times New Roman" w:hAnsi="Times New Roman" w:cs="Times New Roman"/>
          <w:sz w:val="28"/>
          <w:szCs w:val="28"/>
        </w:rPr>
        <w:t>,</w:t>
      </w:r>
      <w:r w:rsidRPr="00DC543B">
        <w:rPr>
          <w:rFonts w:ascii="Times New Roman" w:hAnsi="Times New Roman" w:cs="Times New Roman"/>
          <w:sz w:val="28"/>
          <w:szCs w:val="28"/>
        </w:rPr>
        <w:t xml:space="preserve"> </w:t>
      </w:r>
      <w:r w:rsidR="0084302F" w:rsidRPr="00DC543B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</w:p>
    <w:p w:rsidR="00791A83" w:rsidRPr="00791A83" w:rsidRDefault="00791A83" w:rsidP="00616E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A83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A83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предпринимательства)</w:t>
      </w:r>
    </w:p>
    <w:p w:rsidR="00657256" w:rsidRPr="00DC543B" w:rsidRDefault="00657256" w:rsidP="00657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8" w:type="dxa"/>
        <w:tblInd w:w="108" w:type="dxa"/>
        <w:tblLayout w:type="fixed"/>
        <w:tblLook w:val="04A0"/>
      </w:tblPr>
      <w:tblGrid>
        <w:gridCol w:w="426"/>
        <w:gridCol w:w="1134"/>
        <w:gridCol w:w="1417"/>
        <w:gridCol w:w="1276"/>
        <w:gridCol w:w="1701"/>
        <w:gridCol w:w="1276"/>
        <w:gridCol w:w="1134"/>
        <w:gridCol w:w="992"/>
        <w:gridCol w:w="1416"/>
        <w:gridCol w:w="1135"/>
        <w:gridCol w:w="992"/>
        <w:gridCol w:w="1134"/>
        <w:gridCol w:w="1275"/>
      </w:tblGrid>
      <w:tr w:rsidR="00A372C2" w:rsidRPr="00DC543B" w:rsidTr="00616E02">
        <w:tc>
          <w:tcPr>
            <w:tcW w:w="426" w:type="dxa"/>
            <w:vMerge w:val="restart"/>
          </w:tcPr>
          <w:p w:rsidR="00A372C2" w:rsidRPr="00791A83" w:rsidRDefault="00A372C2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A8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791A8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91A8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91A8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A372C2" w:rsidRPr="00791A83" w:rsidRDefault="00A372C2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A83">
              <w:rPr>
                <w:rFonts w:ascii="Times New Roman" w:hAnsi="Times New Roman" w:cs="Times New Roman"/>
                <w:szCs w:val="22"/>
              </w:rPr>
              <w:t>Адрес (</w:t>
            </w:r>
            <w:proofErr w:type="spellStart"/>
            <w:proofErr w:type="gramStart"/>
            <w:r w:rsidRPr="00791A83">
              <w:rPr>
                <w:rFonts w:ascii="Times New Roman" w:hAnsi="Times New Roman" w:cs="Times New Roman"/>
                <w:szCs w:val="22"/>
              </w:rPr>
              <w:t>местопо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791A83">
              <w:rPr>
                <w:rFonts w:ascii="Times New Roman" w:hAnsi="Times New Roman" w:cs="Times New Roman"/>
                <w:szCs w:val="22"/>
              </w:rPr>
              <w:t>ложение</w:t>
            </w:r>
            <w:proofErr w:type="spellEnd"/>
            <w:proofErr w:type="gramEnd"/>
            <w:r w:rsidRPr="00791A8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A372C2" w:rsidRPr="00791A83" w:rsidRDefault="00A372C2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A83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  <w:proofErr w:type="spellStart"/>
            <w:proofErr w:type="gramStart"/>
            <w:r w:rsidRPr="00791A83">
              <w:rPr>
                <w:rFonts w:ascii="Times New Roman" w:hAnsi="Times New Roman" w:cs="Times New Roman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791A83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proofErr w:type="gramEnd"/>
            <w:r w:rsidRPr="00791A83">
              <w:rPr>
                <w:rFonts w:ascii="Times New Roman" w:hAnsi="Times New Roman" w:cs="Times New Roman"/>
                <w:szCs w:val="22"/>
              </w:rPr>
              <w:t xml:space="preserve"> имущества</w:t>
            </w:r>
          </w:p>
        </w:tc>
        <w:tc>
          <w:tcPr>
            <w:tcW w:w="1276" w:type="dxa"/>
            <w:vMerge w:val="restart"/>
          </w:tcPr>
          <w:p w:rsidR="00A372C2" w:rsidRPr="00791A83" w:rsidRDefault="00A372C2" w:rsidP="005B6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A83">
              <w:rPr>
                <w:rFonts w:ascii="Times New Roman" w:hAnsi="Times New Roman" w:cs="Times New Roman"/>
                <w:szCs w:val="22"/>
              </w:rPr>
              <w:t>Вид имущества (здание/помещение)</w:t>
            </w:r>
          </w:p>
        </w:tc>
        <w:tc>
          <w:tcPr>
            <w:tcW w:w="1701" w:type="dxa"/>
            <w:vMerge w:val="restart"/>
          </w:tcPr>
          <w:p w:rsidR="00A372C2" w:rsidRPr="00791A83" w:rsidRDefault="00A372C2" w:rsidP="007C7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A83">
              <w:rPr>
                <w:rFonts w:ascii="Times New Roman" w:hAnsi="Times New Roman" w:cs="Times New Roman"/>
                <w:szCs w:val="22"/>
              </w:rPr>
              <w:t>Тип назначения недвижимости (административное/ складское/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91A83">
              <w:rPr>
                <w:rFonts w:ascii="Times New Roman" w:hAnsi="Times New Roman" w:cs="Times New Roman"/>
                <w:szCs w:val="22"/>
              </w:rPr>
              <w:t>производственное)</w:t>
            </w:r>
          </w:p>
        </w:tc>
        <w:tc>
          <w:tcPr>
            <w:tcW w:w="1276" w:type="dxa"/>
            <w:vMerge w:val="restart"/>
          </w:tcPr>
          <w:p w:rsidR="00ED3093" w:rsidRDefault="00A372C2" w:rsidP="007C7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Наимено</w:t>
            </w:r>
            <w:proofErr w:type="spellEnd"/>
            <w:r w:rsidR="00ED3093">
              <w:rPr>
                <w:rFonts w:ascii="Times New Roman" w:hAnsi="Times New Roman" w:cs="Times New Roman"/>
                <w:szCs w:val="22"/>
              </w:rPr>
              <w:t>-</w:t>
            </w:r>
          </w:p>
          <w:p w:rsidR="00A372C2" w:rsidRPr="00791A83" w:rsidRDefault="00A372C2" w:rsidP="00ED30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объекта учета</w:t>
            </w:r>
          </w:p>
        </w:tc>
        <w:tc>
          <w:tcPr>
            <w:tcW w:w="1134" w:type="dxa"/>
            <w:vMerge w:val="restart"/>
          </w:tcPr>
          <w:p w:rsidR="00A372C2" w:rsidRPr="00791A83" w:rsidRDefault="00A372C2" w:rsidP="007C7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площадь, кв.м.</w:t>
            </w:r>
          </w:p>
        </w:tc>
        <w:tc>
          <w:tcPr>
            <w:tcW w:w="992" w:type="dxa"/>
            <w:vMerge w:val="restart"/>
          </w:tcPr>
          <w:p w:rsidR="00A372C2" w:rsidRDefault="00A372C2" w:rsidP="007C7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ограничения (обременения)</w:t>
            </w:r>
          </w:p>
          <w:p w:rsidR="00A372C2" w:rsidRPr="00791A83" w:rsidRDefault="00A372C2" w:rsidP="007C7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да-1/нет-0</w:t>
            </w:r>
          </w:p>
        </w:tc>
        <w:tc>
          <w:tcPr>
            <w:tcW w:w="5952" w:type="dxa"/>
            <w:gridSpan w:val="5"/>
          </w:tcPr>
          <w:p w:rsidR="00A372C2" w:rsidRDefault="00A372C2" w:rsidP="007C7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ограничения (обременения) в виде аренды</w:t>
            </w:r>
          </w:p>
        </w:tc>
      </w:tr>
      <w:tr w:rsidR="00A372C2" w:rsidRPr="00DC543B" w:rsidTr="00616E02">
        <w:tc>
          <w:tcPr>
            <w:tcW w:w="426" w:type="dxa"/>
            <w:vMerge/>
          </w:tcPr>
          <w:p w:rsidR="00A372C2" w:rsidRPr="00791A83" w:rsidRDefault="00A372C2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72C2" w:rsidRPr="00791A83" w:rsidRDefault="00A372C2" w:rsidP="009A2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A372C2" w:rsidRPr="00791A83" w:rsidRDefault="00A372C2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372C2" w:rsidRPr="00791A83" w:rsidRDefault="00A372C2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372C2" w:rsidRPr="00791A83" w:rsidRDefault="00A372C2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372C2" w:rsidRPr="00791A83" w:rsidRDefault="00A372C2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72C2" w:rsidRDefault="00A372C2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A372C2" w:rsidRDefault="00A372C2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:rsidR="00A372C2" w:rsidRDefault="005B688B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арендатора с указание организационно-правовой формы</w:t>
            </w:r>
          </w:p>
        </w:tc>
        <w:tc>
          <w:tcPr>
            <w:tcW w:w="1135" w:type="dxa"/>
          </w:tcPr>
          <w:p w:rsidR="00A372C2" w:rsidRDefault="005B688B" w:rsidP="00ED3093">
            <w:pPr>
              <w:pStyle w:val="ConsPlusNormal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ED3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</w:t>
            </w:r>
          </w:p>
        </w:tc>
        <w:tc>
          <w:tcPr>
            <w:tcW w:w="992" w:type="dxa"/>
          </w:tcPr>
          <w:p w:rsidR="00A372C2" w:rsidRDefault="005B688B" w:rsidP="007030F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договора аренды (формат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372C2" w:rsidRDefault="005B688B" w:rsidP="00363A6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аренды, мес.</w:t>
            </w:r>
          </w:p>
        </w:tc>
        <w:tc>
          <w:tcPr>
            <w:tcW w:w="1275" w:type="dxa"/>
          </w:tcPr>
          <w:p w:rsidR="00A372C2" w:rsidRDefault="005B688B" w:rsidP="007030FA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действия договора аренды (формат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3A62" w:rsidRPr="00DC543B" w:rsidTr="00616E02">
        <w:tc>
          <w:tcPr>
            <w:tcW w:w="426" w:type="dxa"/>
          </w:tcPr>
          <w:p w:rsidR="00791A83" w:rsidRPr="00791A83" w:rsidRDefault="00791A83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A8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791A83" w:rsidRPr="00791A83" w:rsidRDefault="00791A83" w:rsidP="009A2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A83">
              <w:rPr>
                <w:rFonts w:ascii="Times New Roman" w:hAnsi="Times New Roman" w:cs="Times New Roman"/>
                <w:szCs w:val="22"/>
              </w:rPr>
              <w:t>2</w:t>
            </w:r>
          </w:p>
          <w:p w:rsidR="00791A83" w:rsidRPr="00791A83" w:rsidRDefault="00791A83" w:rsidP="009A2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91A83" w:rsidRPr="00791A83" w:rsidRDefault="00791A83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A8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791A83" w:rsidRPr="00791A83" w:rsidRDefault="00791A83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A8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791A83" w:rsidRPr="00791A83" w:rsidRDefault="00791A83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A8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791A83" w:rsidRPr="00791A83" w:rsidRDefault="00791A83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A8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791A83" w:rsidRPr="00791A83" w:rsidRDefault="00791A83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791A83" w:rsidRPr="00791A83" w:rsidRDefault="00791A83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6" w:type="dxa"/>
          </w:tcPr>
          <w:p w:rsidR="00791A83" w:rsidRDefault="00791A83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791A83" w:rsidRDefault="00A372C2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1A83" w:rsidRDefault="00A372C2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91A83" w:rsidRDefault="00A372C2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91A83" w:rsidRDefault="00A372C2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6264" w:rsidRPr="00DC543B" w:rsidTr="00616E02">
        <w:tc>
          <w:tcPr>
            <w:tcW w:w="426" w:type="dxa"/>
          </w:tcPr>
          <w:p w:rsidR="00D56264" w:rsidRPr="00791A83" w:rsidRDefault="0041252D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D56264" w:rsidRPr="00791A83" w:rsidRDefault="00D56264" w:rsidP="009A2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г. Нытва,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оло-дарского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д. 78а</w:t>
            </w:r>
          </w:p>
        </w:tc>
        <w:tc>
          <w:tcPr>
            <w:tcW w:w="1417" w:type="dxa"/>
          </w:tcPr>
          <w:p w:rsidR="00D56264" w:rsidRPr="00791A83" w:rsidRDefault="00D56264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П12240000653</w:t>
            </w:r>
          </w:p>
        </w:tc>
        <w:tc>
          <w:tcPr>
            <w:tcW w:w="1276" w:type="dxa"/>
          </w:tcPr>
          <w:p w:rsidR="00D56264" w:rsidRPr="00791A83" w:rsidRDefault="00A521E6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D56264" w:rsidRPr="00791A83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Административное</w:t>
            </w:r>
          </w:p>
        </w:tc>
        <w:tc>
          <w:tcPr>
            <w:tcW w:w="1276" w:type="dxa"/>
          </w:tcPr>
          <w:p w:rsidR="00D56264" w:rsidRPr="00791A83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1134" w:type="dxa"/>
          </w:tcPr>
          <w:p w:rsidR="00AE56E8" w:rsidRDefault="00AE56E8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6264" w:rsidRDefault="006C3E74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18,2</w:t>
            </w:r>
          </w:p>
        </w:tc>
        <w:tc>
          <w:tcPr>
            <w:tcW w:w="992" w:type="dxa"/>
          </w:tcPr>
          <w:p w:rsidR="00AE56E8" w:rsidRDefault="00AE56E8" w:rsidP="00AE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6264" w:rsidRDefault="00AE56E8" w:rsidP="00AE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6" w:type="dxa"/>
          </w:tcPr>
          <w:p w:rsidR="00D56264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6264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6264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264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264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64" w:rsidRPr="00DC543B" w:rsidTr="00616E02">
        <w:tc>
          <w:tcPr>
            <w:tcW w:w="426" w:type="dxa"/>
          </w:tcPr>
          <w:p w:rsidR="00D56264" w:rsidRPr="00791A83" w:rsidRDefault="0041252D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D56264" w:rsidRPr="00791A83" w:rsidRDefault="00D56264" w:rsidP="009A2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г. Нытва,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оло-дарского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д. 78а</w:t>
            </w:r>
          </w:p>
        </w:tc>
        <w:tc>
          <w:tcPr>
            <w:tcW w:w="1417" w:type="dxa"/>
          </w:tcPr>
          <w:p w:rsidR="00D56264" w:rsidRPr="00791A83" w:rsidRDefault="00D56264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П12240000653</w:t>
            </w:r>
          </w:p>
        </w:tc>
        <w:tc>
          <w:tcPr>
            <w:tcW w:w="1276" w:type="dxa"/>
          </w:tcPr>
          <w:p w:rsidR="00D56264" w:rsidRPr="00791A83" w:rsidRDefault="00A521E6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D56264" w:rsidRPr="00791A83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Административное</w:t>
            </w:r>
          </w:p>
        </w:tc>
        <w:tc>
          <w:tcPr>
            <w:tcW w:w="1276" w:type="dxa"/>
          </w:tcPr>
          <w:p w:rsidR="00D56264" w:rsidRPr="00791A83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1134" w:type="dxa"/>
          </w:tcPr>
          <w:p w:rsidR="00AE56E8" w:rsidRDefault="00AE56E8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6264" w:rsidRDefault="006C3E74" w:rsidP="008C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32,4</w:t>
            </w:r>
          </w:p>
        </w:tc>
        <w:tc>
          <w:tcPr>
            <w:tcW w:w="992" w:type="dxa"/>
          </w:tcPr>
          <w:p w:rsidR="00AE56E8" w:rsidRDefault="00AE56E8" w:rsidP="00AE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6264" w:rsidRDefault="00AE56E8" w:rsidP="00AE56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C3E7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6" w:type="dxa"/>
          </w:tcPr>
          <w:p w:rsidR="00D56264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6264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6264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264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264" w:rsidRDefault="00D56264" w:rsidP="008C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32" w:rsidRPr="00DC543B" w:rsidTr="00616E02">
        <w:tc>
          <w:tcPr>
            <w:tcW w:w="426" w:type="dxa"/>
          </w:tcPr>
          <w:p w:rsidR="00DA0D32" w:rsidRDefault="0041252D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DA0D32" w:rsidRPr="00791A83" w:rsidRDefault="00DA0D32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г. Нытва,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оло-дарского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д. 78а</w:t>
            </w:r>
          </w:p>
        </w:tc>
        <w:tc>
          <w:tcPr>
            <w:tcW w:w="1417" w:type="dxa"/>
          </w:tcPr>
          <w:p w:rsidR="00DA0D32" w:rsidRPr="00791A83" w:rsidRDefault="00DA0D32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П12240000653</w:t>
            </w:r>
          </w:p>
        </w:tc>
        <w:tc>
          <w:tcPr>
            <w:tcW w:w="1276" w:type="dxa"/>
          </w:tcPr>
          <w:p w:rsidR="00DA0D32" w:rsidRDefault="00A521E6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DA0D32" w:rsidRPr="00791A83" w:rsidRDefault="00DA0D32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Административное</w:t>
            </w:r>
          </w:p>
        </w:tc>
        <w:tc>
          <w:tcPr>
            <w:tcW w:w="1276" w:type="dxa"/>
          </w:tcPr>
          <w:p w:rsidR="00DA0D32" w:rsidRPr="00791A83" w:rsidRDefault="00DA0D32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1134" w:type="dxa"/>
          </w:tcPr>
          <w:p w:rsidR="00776048" w:rsidRDefault="00776048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A0D32" w:rsidRDefault="00776048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106,87</w:t>
            </w:r>
          </w:p>
        </w:tc>
        <w:tc>
          <w:tcPr>
            <w:tcW w:w="992" w:type="dxa"/>
          </w:tcPr>
          <w:p w:rsidR="00776048" w:rsidRDefault="00776048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A0D32" w:rsidRDefault="00776048" w:rsidP="0061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6" w:type="dxa"/>
          </w:tcPr>
          <w:p w:rsidR="00DA0D32" w:rsidRDefault="00776048" w:rsidP="0061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Парт-нер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DA0D32" w:rsidRDefault="00DA0D32" w:rsidP="0061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048" w:rsidRDefault="00776048" w:rsidP="0061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2" w:type="dxa"/>
          </w:tcPr>
          <w:p w:rsidR="00DA0D32" w:rsidRDefault="00776048" w:rsidP="0061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26.12. 2012</w:t>
            </w:r>
          </w:p>
        </w:tc>
        <w:tc>
          <w:tcPr>
            <w:tcW w:w="1134" w:type="dxa"/>
          </w:tcPr>
          <w:p w:rsidR="00BB11A4" w:rsidRDefault="00BB11A4" w:rsidP="0061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32" w:rsidRDefault="00BB11A4" w:rsidP="0061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A0D32" w:rsidRDefault="00BB11A4" w:rsidP="0061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26.12. 2018</w:t>
            </w:r>
          </w:p>
        </w:tc>
      </w:tr>
    </w:tbl>
    <w:p w:rsidR="00371391" w:rsidRPr="00DC543B" w:rsidRDefault="00371391">
      <w:pPr>
        <w:rPr>
          <w:sz w:val="28"/>
          <w:szCs w:val="28"/>
        </w:rPr>
      </w:pPr>
    </w:p>
    <w:sectPr w:rsidR="00371391" w:rsidRPr="00DC543B" w:rsidSect="00791A83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256"/>
    <w:rsid w:val="000914B5"/>
    <w:rsid w:val="000C06C5"/>
    <w:rsid w:val="000F0EEC"/>
    <w:rsid w:val="00145EA0"/>
    <w:rsid w:val="00163BB9"/>
    <w:rsid w:val="00192E36"/>
    <w:rsid w:val="001B3DF1"/>
    <w:rsid w:val="001C1532"/>
    <w:rsid w:val="001D01DD"/>
    <w:rsid w:val="00222CF4"/>
    <w:rsid w:val="00236983"/>
    <w:rsid w:val="002378E3"/>
    <w:rsid w:val="00267E63"/>
    <w:rsid w:val="00280C09"/>
    <w:rsid w:val="002C2FBF"/>
    <w:rsid w:val="002F3D19"/>
    <w:rsid w:val="00363A62"/>
    <w:rsid w:val="00371391"/>
    <w:rsid w:val="00405AEB"/>
    <w:rsid w:val="0041252D"/>
    <w:rsid w:val="00435382"/>
    <w:rsid w:val="00450487"/>
    <w:rsid w:val="004741C7"/>
    <w:rsid w:val="004C02C5"/>
    <w:rsid w:val="004E4C9B"/>
    <w:rsid w:val="00525F43"/>
    <w:rsid w:val="00564193"/>
    <w:rsid w:val="005B688B"/>
    <w:rsid w:val="00616E02"/>
    <w:rsid w:val="00657256"/>
    <w:rsid w:val="006C3E74"/>
    <w:rsid w:val="007030FA"/>
    <w:rsid w:val="00706169"/>
    <w:rsid w:val="00735735"/>
    <w:rsid w:val="00776048"/>
    <w:rsid w:val="00791A83"/>
    <w:rsid w:val="00791F7A"/>
    <w:rsid w:val="007C63B4"/>
    <w:rsid w:val="007C7BC7"/>
    <w:rsid w:val="00815E94"/>
    <w:rsid w:val="008331E1"/>
    <w:rsid w:val="0084302F"/>
    <w:rsid w:val="00893E6A"/>
    <w:rsid w:val="008A1139"/>
    <w:rsid w:val="008A3FD9"/>
    <w:rsid w:val="008C0D81"/>
    <w:rsid w:val="008C4CC2"/>
    <w:rsid w:val="008C5353"/>
    <w:rsid w:val="008E22B0"/>
    <w:rsid w:val="0095736A"/>
    <w:rsid w:val="00973082"/>
    <w:rsid w:val="0099400A"/>
    <w:rsid w:val="009A2F05"/>
    <w:rsid w:val="009E0BA7"/>
    <w:rsid w:val="00A372C2"/>
    <w:rsid w:val="00A521E6"/>
    <w:rsid w:val="00AD6B82"/>
    <w:rsid w:val="00AE3B0E"/>
    <w:rsid w:val="00AE56E8"/>
    <w:rsid w:val="00B97E14"/>
    <w:rsid w:val="00BB11A4"/>
    <w:rsid w:val="00C07A48"/>
    <w:rsid w:val="00C6308F"/>
    <w:rsid w:val="00CA55EB"/>
    <w:rsid w:val="00CB0CCC"/>
    <w:rsid w:val="00D0622B"/>
    <w:rsid w:val="00D214F5"/>
    <w:rsid w:val="00D264A4"/>
    <w:rsid w:val="00D56264"/>
    <w:rsid w:val="00DA0D32"/>
    <w:rsid w:val="00DC543B"/>
    <w:rsid w:val="00DD6993"/>
    <w:rsid w:val="00E03CB1"/>
    <w:rsid w:val="00E06FBD"/>
    <w:rsid w:val="00E26438"/>
    <w:rsid w:val="00E4256C"/>
    <w:rsid w:val="00E5342E"/>
    <w:rsid w:val="00E74857"/>
    <w:rsid w:val="00ED07E0"/>
    <w:rsid w:val="00ED1ADD"/>
    <w:rsid w:val="00ED3093"/>
    <w:rsid w:val="00F35BBC"/>
    <w:rsid w:val="00FD73CC"/>
    <w:rsid w:val="00FE60A2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57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1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2016-09-21T06:54:00Z</cp:lastPrinted>
  <dcterms:created xsi:type="dcterms:W3CDTF">2016-08-29T03:52:00Z</dcterms:created>
  <dcterms:modified xsi:type="dcterms:W3CDTF">2016-09-21T07:03:00Z</dcterms:modified>
</cp:coreProperties>
</file>