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BC" w:rsidRPr="001B5568" w:rsidRDefault="000550BC" w:rsidP="000550B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B0521A">
        <w:t xml:space="preserve">Приложение </w:t>
      </w:r>
      <w:r>
        <w:t>2</w:t>
      </w:r>
    </w:p>
    <w:p w:rsidR="000550BC" w:rsidRDefault="000550BC" w:rsidP="000550BC">
      <w:pPr>
        <w:jc w:val="right"/>
      </w:pPr>
      <w:r w:rsidRPr="00B0521A">
        <w:t>к постановлени</w:t>
      </w:r>
      <w:r>
        <w:t xml:space="preserve">ю </w:t>
      </w:r>
      <w:r w:rsidRPr="00B0521A">
        <w:t xml:space="preserve"> </w:t>
      </w:r>
      <w:r>
        <w:t>главы администрации</w:t>
      </w:r>
    </w:p>
    <w:p w:rsidR="000550BC" w:rsidRDefault="000550BC" w:rsidP="000550BC">
      <w:pPr>
        <w:jc w:val="right"/>
      </w:pPr>
      <w:r>
        <w:t>Григорьевского сельского поселения</w:t>
      </w:r>
    </w:p>
    <w:p w:rsidR="000550BC" w:rsidRPr="00B0521A" w:rsidRDefault="000550BC" w:rsidP="000550BC">
      <w:pPr>
        <w:jc w:val="right"/>
      </w:pPr>
      <w:r>
        <w:t>от  04.10.2016г. № 101</w:t>
      </w:r>
    </w:p>
    <w:p w:rsidR="000550BC" w:rsidRDefault="000550BC" w:rsidP="000550BC">
      <w:pPr>
        <w:jc w:val="right"/>
        <w:rPr>
          <w:sz w:val="28"/>
          <w:szCs w:val="28"/>
        </w:rPr>
      </w:pPr>
    </w:p>
    <w:p w:rsidR="000550BC" w:rsidRDefault="000550BC" w:rsidP="000550BC">
      <w:pPr>
        <w:rPr>
          <w:b/>
          <w:bCs/>
        </w:rPr>
      </w:pPr>
    </w:p>
    <w:p w:rsidR="000550BC" w:rsidRDefault="000550BC" w:rsidP="000550BC">
      <w:pPr>
        <w:jc w:val="center"/>
        <w:rPr>
          <w:b/>
          <w:bCs/>
        </w:rPr>
      </w:pPr>
    </w:p>
    <w:p w:rsidR="000550BC" w:rsidRDefault="000550BC" w:rsidP="000550BC">
      <w:pPr>
        <w:jc w:val="center"/>
        <w:rPr>
          <w:b/>
          <w:bCs/>
        </w:rPr>
      </w:pPr>
    </w:p>
    <w:p w:rsidR="000550BC" w:rsidRDefault="000550BC" w:rsidP="000550BC">
      <w:pPr>
        <w:jc w:val="center"/>
        <w:rPr>
          <w:b/>
          <w:bCs/>
        </w:rPr>
      </w:pPr>
    </w:p>
    <w:p w:rsidR="000550BC" w:rsidRDefault="000550BC" w:rsidP="000550BC">
      <w:pPr>
        <w:jc w:val="center"/>
        <w:rPr>
          <w:b/>
          <w:bCs/>
        </w:rPr>
      </w:pPr>
    </w:p>
    <w:p w:rsidR="000550BC" w:rsidRDefault="000550BC" w:rsidP="000550BC">
      <w:pPr>
        <w:jc w:val="center"/>
        <w:rPr>
          <w:b/>
          <w:bCs/>
        </w:rPr>
      </w:pPr>
    </w:p>
    <w:p w:rsidR="000550BC" w:rsidRDefault="000550BC" w:rsidP="000550BC">
      <w:pPr>
        <w:jc w:val="center"/>
        <w:rPr>
          <w:b/>
          <w:bCs/>
        </w:rPr>
      </w:pPr>
    </w:p>
    <w:p w:rsidR="000550BC" w:rsidRDefault="000550BC" w:rsidP="000550BC">
      <w:pPr>
        <w:jc w:val="center"/>
        <w:rPr>
          <w:b/>
          <w:bCs/>
        </w:rPr>
      </w:pPr>
    </w:p>
    <w:p w:rsidR="000550BC" w:rsidRDefault="000550BC" w:rsidP="000550BC">
      <w:pPr>
        <w:jc w:val="center"/>
        <w:rPr>
          <w:b/>
          <w:bCs/>
        </w:rPr>
      </w:pPr>
    </w:p>
    <w:p w:rsidR="000550BC" w:rsidRDefault="000550BC" w:rsidP="000550BC">
      <w:pPr>
        <w:jc w:val="center"/>
        <w:rPr>
          <w:b/>
          <w:bCs/>
        </w:rPr>
      </w:pPr>
    </w:p>
    <w:p w:rsidR="000550BC" w:rsidRDefault="000550BC" w:rsidP="000550BC">
      <w:pPr>
        <w:jc w:val="center"/>
        <w:rPr>
          <w:b/>
          <w:bCs/>
        </w:rPr>
      </w:pPr>
    </w:p>
    <w:p w:rsidR="000550BC" w:rsidRPr="00B0521A" w:rsidRDefault="000550BC" w:rsidP="000550BC">
      <w:pPr>
        <w:pStyle w:val="1"/>
        <w:tabs>
          <w:tab w:val="left" w:pos="0"/>
        </w:tabs>
        <w:spacing w:line="100" w:lineRule="atLeast"/>
        <w:rPr>
          <w:b/>
          <w:sz w:val="32"/>
        </w:rPr>
      </w:pPr>
      <w:r w:rsidRPr="00B0521A">
        <w:rPr>
          <w:b/>
          <w:sz w:val="32"/>
        </w:rPr>
        <w:t>Антинаркотическая программа</w:t>
      </w:r>
    </w:p>
    <w:p w:rsidR="000550BC" w:rsidRPr="00B0521A" w:rsidRDefault="000550BC" w:rsidP="000550BC">
      <w:pPr>
        <w:spacing w:line="100" w:lineRule="atLeast"/>
        <w:jc w:val="center"/>
        <w:rPr>
          <w:b/>
          <w:sz w:val="32"/>
        </w:rPr>
      </w:pPr>
      <w:r w:rsidRPr="00B0521A">
        <w:rPr>
          <w:b/>
          <w:sz w:val="32"/>
        </w:rPr>
        <w:t xml:space="preserve">муниципального образования </w:t>
      </w:r>
      <w:r>
        <w:rPr>
          <w:b/>
          <w:sz w:val="32"/>
        </w:rPr>
        <w:t xml:space="preserve">Григорьевское </w:t>
      </w:r>
      <w:r w:rsidRPr="00B0521A">
        <w:rPr>
          <w:b/>
          <w:sz w:val="32"/>
        </w:rPr>
        <w:t>сельское посел</w:t>
      </w:r>
      <w:r w:rsidRPr="00B0521A">
        <w:rPr>
          <w:b/>
          <w:sz w:val="32"/>
        </w:rPr>
        <w:t>е</w:t>
      </w:r>
      <w:r w:rsidRPr="00B0521A">
        <w:rPr>
          <w:b/>
          <w:sz w:val="32"/>
        </w:rPr>
        <w:t>ние</w:t>
      </w:r>
    </w:p>
    <w:p w:rsidR="000550BC" w:rsidRPr="00B0521A" w:rsidRDefault="000550BC" w:rsidP="000550BC">
      <w:pPr>
        <w:pStyle w:val="a3"/>
        <w:spacing w:line="100" w:lineRule="atLeast"/>
        <w:rPr>
          <w:bCs w:val="0"/>
          <w:sz w:val="32"/>
        </w:rPr>
      </w:pPr>
      <w:r w:rsidRPr="00B0521A">
        <w:rPr>
          <w:bCs w:val="0"/>
          <w:sz w:val="32"/>
        </w:rPr>
        <w:t>на 201</w:t>
      </w:r>
      <w:r>
        <w:rPr>
          <w:bCs w:val="0"/>
          <w:sz w:val="32"/>
        </w:rPr>
        <w:t>6</w:t>
      </w:r>
      <w:r w:rsidRPr="00B0521A">
        <w:rPr>
          <w:bCs w:val="0"/>
          <w:sz w:val="32"/>
        </w:rPr>
        <w:t>-201</w:t>
      </w:r>
      <w:r>
        <w:rPr>
          <w:bCs w:val="0"/>
          <w:sz w:val="32"/>
        </w:rPr>
        <w:t>8</w:t>
      </w:r>
      <w:r w:rsidRPr="00B0521A">
        <w:rPr>
          <w:bCs w:val="0"/>
          <w:sz w:val="32"/>
        </w:rPr>
        <w:t xml:space="preserve"> гг.</w:t>
      </w:r>
    </w:p>
    <w:p w:rsidR="000550BC" w:rsidRDefault="000550BC" w:rsidP="000550BC">
      <w:pPr>
        <w:pStyle w:val="a3"/>
      </w:pPr>
    </w:p>
    <w:p w:rsidR="000550BC" w:rsidRDefault="000550BC" w:rsidP="000550BC">
      <w:pPr>
        <w:pStyle w:val="a3"/>
      </w:pPr>
    </w:p>
    <w:p w:rsidR="000550BC" w:rsidRDefault="000550BC" w:rsidP="000550BC">
      <w:pPr>
        <w:pStyle w:val="a3"/>
      </w:pPr>
    </w:p>
    <w:p w:rsidR="000550BC" w:rsidRDefault="000550BC" w:rsidP="000550BC">
      <w:pPr>
        <w:pStyle w:val="a3"/>
      </w:pPr>
    </w:p>
    <w:p w:rsidR="000550BC" w:rsidRDefault="000550BC" w:rsidP="000550BC">
      <w:pPr>
        <w:pStyle w:val="a3"/>
      </w:pPr>
    </w:p>
    <w:p w:rsidR="000550BC" w:rsidRDefault="000550BC" w:rsidP="000550BC">
      <w:pPr>
        <w:pStyle w:val="a3"/>
        <w:spacing w:line="100" w:lineRule="atLeast"/>
        <w:rPr>
          <w:b w:val="0"/>
          <w:bCs w:val="0"/>
        </w:rPr>
      </w:pPr>
    </w:p>
    <w:p w:rsidR="000550BC" w:rsidRDefault="000550BC" w:rsidP="000550BC">
      <w:pPr>
        <w:pStyle w:val="a3"/>
        <w:spacing w:line="100" w:lineRule="atLeast"/>
        <w:rPr>
          <w:b w:val="0"/>
          <w:bCs w:val="0"/>
        </w:rPr>
      </w:pPr>
    </w:p>
    <w:p w:rsidR="000550BC" w:rsidRDefault="000550BC" w:rsidP="000550BC">
      <w:pPr>
        <w:pStyle w:val="a3"/>
        <w:spacing w:line="100" w:lineRule="atLeast"/>
        <w:rPr>
          <w:b w:val="0"/>
          <w:bCs w:val="0"/>
        </w:rPr>
      </w:pPr>
    </w:p>
    <w:p w:rsidR="000550BC" w:rsidRDefault="000550BC" w:rsidP="000550BC">
      <w:pPr>
        <w:pStyle w:val="a3"/>
        <w:spacing w:line="100" w:lineRule="atLeast"/>
        <w:rPr>
          <w:b w:val="0"/>
          <w:bCs w:val="0"/>
        </w:rPr>
      </w:pPr>
    </w:p>
    <w:p w:rsidR="000550BC" w:rsidRDefault="000550BC" w:rsidP="000550BC">
      <w:pPr>
        <w:pStyle w:val="a3"/>
        <w:spacing w:line="100" w:lineRule="atLeast"/>
        <w:rPr>
          <w:b w:val="0"/>
          <w:bCs w:val="0"/>
        </w:rPr>
      </w:pPr>
    </w:p>
    <w:p w:rsidR="000550BC" w:rsidRDefault="000550BC" w:rsidP="000550BC">
      <w:pPr>
        <w:pStyle w:val="a3"/>
        <w:spacing w:line="100" w:lineRule="atLeast"/>
        <w:rPr>
          <w:b w:val="0"/>
          <w:bCs w:val="0"/>
        </w:rPr>
      </w:pPr>
    </w:p>
    <w:p w:rsidR="000550BC" w:rsidRDefault="000550BC" w:rsidP="000550BC">
      <w:pPr>
        <w:pStyle w:val="a3"/>
        <w:spacing w:line="100" w:lineRule="atLeast"/>
        <w:rPr>
          <w:b w:val="0"/>
          <w:bCs w:val="0"/>
        </w:rPr>
      </w:pPr>
    </w:p>
    <w:p w:rsidR="000550BC" w:rsidRDefault="000550BC" w:rsidP="000550BC">
      <w:pPr>
        <w:pStyle w:val="a3"/>
        <w:spacing w:line="100" w:lineRule="atLeast"/>
        <w:rPr>
          <w:b w:val="0"/>
          <w:bCs w:val="0"/>
        </w:rPr>
      </w:pPr>
    </w:p>
    <w:p w:rsidR="000550BC" w:rsidRDefault="000550BC" w:rsidP="000550BC">
      <w:pPr>
        <w:pStyle w:val="a3"/>
        <w:spacing w:line="100" w:lineRule="atLeast"/>
        <w:rPr>
          <w:b w:val="0"/>
          <w:bCs w:val="0"/>
        </w:rPr>
      </w:pPr>
    </w:p>
    <w:p w:rsidR="000550BC" w:rsidRDefault="000550BC" w:rsidP="000550BC">
      <w:pPr>
        <w:pStyle w:val="a3"/>
        <w:spacing w:line="100" w:lineRule="atLeast"/>
        <w:rPr>
          <w:b w:val="0"/>
          <w:bCs w:val="0"/>
        </w:rPr>
      </w:pPr>
    </w:p>
    <w:p w:rsidR="000550BC" w:rsidRDefault="000550BC" w:rsidP="000550BC">
      <w:pPr>
        <w:pStyle w:val="a3"/>
        <w:spacing w:line="100" w:lineRule="atLeast"/>
        <w:rPr>
          <w:b w:val="0"/>
          <w:bCs w:val="0"/>
        </w:rPr>
      </w:pPr>
    </w:p>
    <w:p w:rsidR="000550BC" w:rsidRDefault="000550BC" w:rsidP="000550BC">
      <w:pPr>
        <w:pStyle w:val="a3"/>
        <w:spacing w:line="100" w:lineRule="atLeast"/>
        <w:rPr>
          <w:b w:val="0"/>
          <w:bCs w:val="0"/>
        </w:rPr>
      </w:pPr>
    </w:p>
    <w:p w:rsidR="000550BC" w:rsidRDefault="000550BC" w:rsidP="000550BC">
      <w:pPr>
        <w:pStyle w:val="a3"/>
        <w:spacing w:line="100" w:lineRule="atLeast"/>
        <w:rPr>
          <w:b w:val="0"/>
          <w:bCs w:val="0"/>
        </w:rPr>
      </w:pPr>
    </w:p>
    <w:p w:rsidR="000550BC" w:rsidRDefault="000550BC" w:rsidP="000550BC">
      <w:pPr>
        <w:pStyle w:val="a3"/>
        <w:spacing w:line="100" w:lineRule="atLeast"/>
        <w:rPr>
          <w:b w:val="0"/>
          <w:bCs w:val="0"/>
        </w:rPr>
      </w:pPr>
    </w:p>
    <w:p w:rsidR="000550BC" w:rsidRDefault="000550BC" w:rsidP="000550BC">
      <w:pPr>
        <w:pStyle w:val="a3"/>
        <w:spacing w:line="100" w:lineRule="atLeast"/>
        <w:jc w:val="left"/>
        <w:rPr>
          <w:b w:val="0"/>
          <w:bCs w:val="0"/>
        </w:rPr>
      </w:pPr>
    </w:p>
    <w:p w:rsidR="000550BC" w:rsidRDefault="000550BC" w:rsidP="000550BC">
      <w:pPr>
        <w:pStyle w:val="a3"/>
        <w:spacing w:line="100" w:lineRule="atLeast"/>
        <w:rPr>
          <w:b w:val="0"/>
          <w:bCs w:val="0"/>
          <w:sz w:val="28"/>
          <w:szCs w:val="28"/>
        </w:rPr>
      </w:pPr>
    </w:p>
    <w:p w:rsidR="000550BC" w:rsidRDefault="000550BC" w:rsidP="000550BC">
      <w:pPr>
        <w:pStyle w:val="a3"/>
        <w:spacing w:line="100" w:lineRule="atLeast"/>
        <w:rPr>
          <w:b w:val="0"/>
          <w:bCs w:val="0"/>
          <w:sz w:val="28"/>
          <w:szCs w:val="28"/>
        </w:rPr>
      </w:pPr>
    </w:p>
    <w:p w:rsidR="000550BC" w:rsidRDefault="000550BC" w:rsidP="000550BC">
      <w:pPr>
        <w:pStyle w:val="a3"/>
        <w:spacing w:line="100" w:lineRule="atLeast"/>
        <w:rPr>
          <w:b w:val="0"/>
          <w:bCs w:val="0"/>
          <w:sz w:val="28"/>
          <w:szCs w:val="28"/>
        </w:rPr>
      </w:pPr>
    </w:p>
    <w:p w:rsidR="000550BC" w:rsidRDefault="000550BC" w:rsidP="000550BC">
      <w:pPr>
        <w:pStyle w:val="a3"/>
        <w:spacing w:line="100" w:lineRule="atLeas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</w:t>
      </w:r>
      <w:proofErr w:type="gramStart"/>
      <w:r>
        <w:rPr>
          <w:b w:val="0"/>
          <w:bCs w:val="0"/>
          <w:sz w:val="28"/>
          <w:szCs w:val="28"/>
        </w:rPr>
        <w:t>.Г</w:t>
      </w:r>
      <w:proofErr w:type="gramEnd"/>
      <w:r>
        <w:rPr>
          <w:b w:val="0"/>
          <w:bCs w:val="0"/>
          <w:sz w:val="28"/>
          <w:szCs w:val="28"/>
        </w:rPr>
        <w:t>ригорьевское</w:t>
      </w:r>
    </w:p>
    <w:p w:rsidR="000550BC" w:rsidRPr="00E45117" w:rsidRDefault="000550BC" w:rsidP="000550BC">
      <w:pPr>
        <w:pStyle w:val="a3"/>
        <w:spacing w:line="100" w:lineRule="atLeast"/>
        <w:rPr>
          <w:b w:val="0"/>
          <w:bCs w:val="0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E45117">
          <w:rPr>
            <w:b w:val="0"/>
            <w:bCs w:val="0"/>
            <w:sz w:val="28"/>
            <w:szCs w:val="28"/>
          </w:rPr>
          <w:t>201</w:t>
        </w:r>
        <w:r>
          <w:rPr>
            <w:b w:val="0"/>
            <w:bCs w:val="0"/>
            <w:sz w:val="28"/>
            <w:szCs w:val="28"/>
          </w:rPr>
          <w:t>6</w:t>
        </w:r>
        <w:r w:rsidRPr="00E45117">
          <w:rPr>
            <w:b w:val="0"/>
            <w:bCs w:val="0"/>
            <w:sz w:val="28"/>
            <w:szCs w:val="28"/>
          </w:rPr>
          <w:t xml:space="preserve"> г</w:t>
        </w:r>
      </w:smartTag>
      <w:r w:rsidRPr="00E45117">
        <w:rPr>
          <w:b w:val="0"/>
          <w:bCs w:val="0"/>
          <w:sz w:val="28"/>
          <w:szCs w:val="28"/>
        </w:rPr>
        <w:t>.</w:t>
      </w:r>
    </w:p>
    <w:p w:rsidR="000550BC" w:rsidRPr="008C42C8" w:rsidRDefault="000550BC" w:rsidP="000550BC">
      <w:pPr>
        <w:pStyle w:val="a3"/>
        <w:pageBreakBefore/>
        <w:spacing w:line="100" w:lineRule="atLeast"/>
        <w:rPr>
          <w:bCs w:val="0"/>
          <w:sz w:val="28"/>
        </w:rPr>
      </w:pPr>
      <w:r w:rsidRPr="008C42C8">
        <w:rPr>
          <w:bCs w:val="0"/>
          <w:sz w:val="28"/>
        </w:rPr>
        <w:lastRenderedPageBreak/>
        <w:t>ПАСПОРТ</w:t>
      </w:r>
    </w:p>
    <w:p w:rsidR="000550BC" w:rsidRDefault="000550BC" w:rsidP="000550BC">
      <w:pPr>
        <w:pStyle w:val="a3"/>
        <w:spacing w:line="100" w:lineRule="atLeas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Антинаркотической программы </w:t>
      </w:r>
    </w:p>
    <w:p w:rsidR="000550BC" w:rsidRDefault="000550BC" w:rsidP="000550BC">
      <w:pPr>
        <w:pStyle w:val="a3"/>
        <w:spacing w:line="100" w:lineRule="atLeas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Григорьевского сельского поселения на 2016-2018 гг.</w:t>
      </w:r>
    </w:p>
    <w:p w:rsidR="000550BC" w:rsidRDefault="000550BC" w:rsidP="000550BC">
      <w:pPr>
        <w:pStyle w:val="a3"/>
        <w:spacing w:line="100" w:lineRule="atLeast"/>
        <w:rPr>
          <w:b w:val="0"/>
          <w:bCs w:val="0"/>
          <w:sz w:val="28"/>
        </w:rPr>
      </w:pPr>
    </w:p>
    <w:p w:rsidR="000550BC" w:rsidRDefault="000550BC" w:rsidP="000550BC">
      <w:pPr>
        <w:pStyle w:val="a3"/>
        <w:spacing w:line="100" w:lineRule="atLeast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1"/>
        <w:gridCol w:w="5320"/>
      </w:tblGrid>
      <w:tr w:rsidR="000550BC" w:rsidTr="00544C5A">
        <w:tc>
          <w:tcPr>
            <w:tcW w:w="4503" w:type="dxa"/>
          </w:tcPr>
          <w:p w:rsidR="000550BC" w:rsidRDefault="000550BC" w:rsidP="00544C5A">
            <w:pPr>
              <w:pStyle w:val="a3"/>
              <w:spacing w:line="100" w:lineRule="atLeast"/>
              <w:jc w:val="left"/>
            </w:pPr>
            <w:r w:rsidRPr="00E8129F">
              <w:rPr>
                <w:b w:val="0"/>
                <w:bCs w:val="0"/>
                <w:sz w:val="28"/>
              </w:rPr>
              <w:t>Наименование пр</w:t>
            </w:r>
            <w:r w:rsidRPr="00E8129F">
              <w:rPr>
                <w:b w:val="0"/>
                <w:bCs w:val="0"/>
                <w:sz w:val="28"/>
              </w:rPr>
              <w:t>о</w:t>
            </w:r>
            <w:r w:rsidRPr="00E8129F">
              <w:rPr>
                <w:b w:val="0"/>
                <w:bCs w:val="0"/>
                <w:sz w:val="28"/>
              </w:rPr>
              <w:t>граммы</w:t>
            </w:r>
          </w:p>
        </w:tc>
        <w:tc>
          <w:tcPr>
            <w:tcW w:w="5633" w:type="dxa"/>
          </w:tcPr>
          <w:p w:rsidR="000550BC" w:rsidRDefault="000550BC" w:rsidP="00544C5A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Антинаркотическая пр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грамма </w:t>
            </w:r>
          </w:p>
          <w:p w:rsidR="000550BC" w:rsidRPr="00EC5E15" w:rsidRDefault="000550BC" w:rsidP="00544C5A">
            <w:pPr>
              <w:pStyle w:val="a3"/>
              <w:spacing w:line="100" w:lineRule="atLeast"/>
              <w:jc w:val="both"/>
              <w:rPr>
                <w:b w:val="0"/>
                <w:bCs w:val="0"/>
                <w:sz w:val="28"/>
              </w:rPr>
            </w:pPr>
            <w:r>
              <w:rPr>
                <w:b w:val="0"/>
                <w:sz w:val="28"/>
              </w:rPr>
              <w:t>Г</w:t>
            </w:r>
            <w:r w:rsidRPr="001B5568">
              <w:rPr>
                <w:b w:val="0"/>
                <w:bCs w:val="0"/>
                <w:sz w:val="28"/>
              </w:rPr>
              <w:t>ригорьев</w:t>
            </w:r>
            <w:r>
              <w:rPr>
                <w:b w:val="0"/>
                <w:bCs w:val="0"/>
                <w:sz w:val="28"/>
              </w:rPr>
              <w:t>ского</w:t>
            </w:r>
            <w:r w:rsidRPr="001B5568">
              <w:rPr>
                <w:b w:val="0"/>
                <w:bCs w:val="0"/>
                <w:sz w:val="28"/>
              </w:rPr>
              <w:t xml:space="preserve"> сельско</w:t>
            </w:r>
            <w:r>
              <w:rPr>
                <w:b w:val="0"/>
                <w:bCs w:val="0"/>
                <w:sz w:val="28"/>
              </w:rPr>
              <w:t>го</w:t>
            </w:r>
            <w:r w:rsidRPr="001B5568">
              <w:rPr>
                <w:b w:val="0"/>
                <w:bCs w:val="0"/>
                <w:sz w:val="28"/>
              </w:rPr>
              <w:t xml:space="preserve"> поселени</w:t>
            </w:r>
            <w:r>
              <w:rPr>
                <w:b w:val="0"/>
                <w:bCs w:val="0"/>
                <w:sz w:val="28"/>
              </w:rPr>
              <w:t>я</w:t>
            </w:r>
            <w:r w:rsidRPr="001B5568">
              <w:rPr>
                <w:b w:val="0"/>
                <w:bCs w:val="0"/>
                <w:sz w:val="28"/>
              </w:rPr>
              <w:t xml:space="preserve"> на 2016-2018 гг.</w:t>
            </w:r>
          </w:p>
        </w:tc>
      </w:tr>
      <w:tr w:rsidR="000550BC" w:rsidTr="00544C5A">
        <w:tc>
          <w:tcPr>
            <w:tcW w:w="4503" w:type="dxa"/>
          </w:tcPr>
          <w:p w:rsidR="000550BC" w:rsidRDefault="000550BC" w:rsidP="00544C5A">
            <w:pPr>
              <w:pStyle w:val="a3"/>
              <w:spacing w:line="100" w:lineRule="atLeast"/>
              <w:jc w:val="left"/>
              <w:rPr>
                <w:b w:val="0"/>
                <w:bCs w:val="0"/>
                <w:sz w:val="28"/>
              </w:rPr>
            </w:pPr>
            <w:r w:rsidRPr="00E8129F">
              <w:rPr>
                <w:b w:val="0"/>
                <w:bCs w:val="0"/>
                <w:sz w:val="28"/>
              </w:rPr>
              <w:t>Основание для ра</w:t>
            </w:r>
            <w:r w:rsidRPr="00E8129F">
              <w:rPr>
                <w:b w:val="0"/>
                <w:bCs w:val="0"/>
                <w:sz w:val="28"/>
              </w:rPr>
              <w:t>з</w:t>
            </w:r>
            <w:r w:rsidRPr="00E8129F">
              <w:rPr>
                <w:b w:val="0"/>
                <w:bCs w:val="0"/>
                <w:sz w:val="28"/>
              </w:rPr>
              <w:t xml:space="preserve">работки </w:t>
            </w:r>
          </w:p>
          <w:p w:rsidR="000550BC" w:rsidRDefault="000550BC" w:rsidP="00544C5A">
            <w:pPr>
              <w:pStyle w:val="a3"/>
              <w:spacing w:line="100" w:lineRule="atLeast"/>
              <w:jc w:val="left"/>
            </w:pPr>
            <w:r w:rsidRPr="00E8129F">
              <w:rPr>
                <w:b w:val="0"/>
                <w:bCs w:val="0"/>
                <w:sz w:val="28"/>
              </w:rPr>
              <w:t>пр</w:t>
            </w:r>
            <w:r w:rsidRPr="00E8129F">
              <w:rPr>
                <w:b w:val="0"/>
                <w:bCs w:val="0"/>
                <w:sz w:val="28"/>
              </w:rPr>
              <w:t>о</w:t>
            </w:r>
            <w:r w:rsidRPr="00E8129F">
              <w:rPr>
                <w:b w:val="0"/>
                <w:bCs w:val="0"/>
                <w:sz w:val="28"/>
              </w:rPr>
              <w:t>граммы</w:t>
            </w:r>
          </w:p>
        </w:tc>
        <w:tc>
          <w:tcPr>
            <w:tcW w:w="5633" w:type="dxa"/>
          </w:tcPr>
          <w:p w:rsidR="000550BC" w:rsidRPr="00465336" w:rsidRDefault="000550BC" w:rsidP="00544C5A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465336">
              <w:rPr>
                <w:rFonts w:ascii="Times New Roman" w:hAnsi="Times New Roman"/>
                <w:sz w:val="28"/>
              </w:rPr>
              <w:t>Федеральный закон от 08.01.98 № 3-ФЗ «О наркотических средствах и псих</w:t>
            </w:r>
            <w:r w:rsidRPr="00465336">
              <w:rPr>
                <w:rFonts w:ascii="Times New Roman" w:hAnsi="Times New Roman"/>
                <w:sz w:val="28"/>
              </w:rPr>
              <w:t>о</w:t>
            </w:r>
            <w:r w:rsidRPr="00465336">
              <w:rPr>
                <w:rFonts w:ascii="Times New Roman" w:hAnsi="Times New Roman"/>
                <w:sz w:val="28"/>
              </w:rPr>
              <w:t xml:space="preserve">тропных веществах», ст.14.1 </w:t>
            </w:r>
            <w:r w:rsidRPr="00465336">
              <w:rPr>
                <w:rFonts w:ascii="Times New Roman" w:hAnsi="Times New Roman"/>
                <w:sz w:val="28"/>
                <w:szCs w:val="28"/>
              </w:rPr>
              <w:t>Федеральн</w:t>
            </w:r>
            <w:r w:rsidRPr="00465336">
              <w:rPr>
                <w:rFonts w:ascii="Times New Roman" w:hAnsi="Times New Roman"/>
                <w:sz w:val="28"/>
                <w:szCs w:val="28"/>
              </w:rPr>
              <w:t>о</w:t>
            </w:r>
            <w:r w:rsidRPr="00465336">
              <w:rPr>
                <w:rFonts w:ascii="Times New Roman" w:hAnsi="Times New Roman"/>
                <w:sz w:val="28"/>
                <w:szCs w:val="28"/>
              </w:rPr>
              <w:t>го Закона от 06.10.2003г. №131-ФЗ « О</w:t>
            </w:r>
            <w:r w:rsidRPr="00465336">
              <w:rPr>
                <w:rFonts w:ascii="Times New Roman" w:hAnsi="Times New Roman"/>
                <w:sz w:val="28"/>
                <w:szCs w:val="28"/>
              </w:rPr>
              <w:t>б</w:t>
            </w:r>
            <w:r w:rsidRPr="00465336">
              <w:rPr>
                <w:rFonts w:ascii="Times New Roman" w:hAnsi="Times New Roman"/>
                <w:sz w:val="28"/>
                <w:szCs w:val="28"/>
              </w:rPr>
              <w:t>щих принципах организации  местного самоуправления в Российской Федер</w:t>
            </w:r>
            <w:r w:rsidRPr="00465336">
              <w:rPr>
                <w:rFonts w:ascii="Times New Roman" w:hAnsi="Times New Roman"/>
                <w:sz w:val="28"/>
                <w:szCs w:val="28"/>
              </w:rPr>
              <w:t>а</w:t>
            </w:r>
            <w:r w:rsidRPr="00465336">
              <w:rPr>
                <w:rFonts w:ascii="Times New Roman" w:hAnsi="Times New Roman"/>
                <w:sz w:val="28"/>
                <w:szCs w:val="28"/>
              </w:rPr>
              <w:t xml:space="preserve">ции», </w:t>
            </w:r>
            <w:r w:rsidRPr="00EC5E15">
              <w:rPr>
                <w:rFonts w:ascii="Times New Roman" w:hAnsi="Times New Roman"/>
                <w:bCs/>
                <w:sz w:val="28"/>
              </w:rPr>
              <w:t>Указом президента РФ от 18.10.2007 №137 « О дополнительных м</w:t>
            </w:r>
            <w:r w:rsidRPr="00EC5E15">
              <w:rPr>
                <w:rFonts w:ascii="Times New Roman" w:hAnsi="Times New Roman"/>
                <w:bCs/>
                <w:sz w:val="28"/>
              </w:rPr>
              <w:t>е</w:t>
            </w:r>
            <w:r w:rsidRPr="00EC5E15">
              <w:rPr>
                <w:rFonts w:ascii="Times New Roman" w:hAnsi="Times New Roman"/>
                <w:bCs/>
                <w:sz w:val="28"/>
              </w:rPr>
              <w:t>рах по противодействию незаконному обороту наркотических средств, псих</w:t>
            </w:r>
            <w:r w:rsidRPr="00EC5E15">
              <w:rPr>
                <w:rFonts w:ascii="Times New Roman" w:hAnsi="Times New Roman"/>
                <w:bCs/>
                <w:sz w:val="28"/>
              </w:rPr>
              <w:t>о</w:t>
            </w:r>
            <w:r w:rsidRPr="00EC5E15">
              <w:rPr>
                <w:rFonts w:ascii="Times New Roman" w:hAnsi="Times New Roman"/>
                <w:bCs/>
                <w:sz w:val="28"/>
              </w:rPr>
              <w:t>тропных веществ и их преку</w:t>
            </w:r>
            <w:r w:rsidRPr="00EC5E15">
              <w:rPr>
                <w:rFonts w:ascii="Times New Roman" w:hAnsi="Times New Roman"/>
                <w:bCs/>
                <w:sz w:val="28"/>
              </w:rPr>
              <w:t>р</w:t>
            </w:r>
            <w:r w:rsidRPr="00EC5E15">
              <w:rPr>
                <w:rFonts w:ascii="Times New Roman" w:hAnsi="Times New Roman"/>
                <w:bCs/>
                <w:sz w:val="28"/>
              </w:rPr>
              <w:t>соров»</w:t>
            </w:r>
          </w:p>
        </w:tc>
      </w:tr>
      <w:tr w:rsidR="000550BC" w:rsidTr="00544C5A">
        <w:tc>
          <w:tcPr>
            <w:tcW w:w="4503" w:type="dxa"/>
          </w:tcPr>
          <w:p w:rsidR="000550BC" w:rsidRDefault="000550BC" w:rsidP="00544C5A">
            <w:pPr>
              <w:pStyle w:val="a3"/>
              <w:spacing w:line="100" w:lineRule="atLeast"/>
              <w:jc w:val="left"/>
            </w:pPr>
            <w:r w:rsidRPr="00E8129F">
              <w:rPr>
                <w:b w:val="0"/>
                <w:bCs w:val="0"/>
                <w:sz w:val="28"/>
              </w:rPr>
              <w:t>Заказчик програ</w:t>
            </w:r>
            <w:r w:rsidRPr="00E8129F">
              <w:rPr>
                <w:b w:val="0"/>
                <w:bCs w:val="0"/>
                <w:sz w:val="28"/>
              </w:rPr>
              <w:t>м</w:t>
            </w:r>
            <w:r w:rsidRPr="00E8129F">
              <w:rPr>
                <w:b w:val="0"/>
                <w:bCs w:val="0"/>
                <w:sz w:val="28"/>
              </w:rPr>
              <w:t>мы</w:t>
            </w:r>
          </w:p>
        </w:tc>
        <w:tc>
          <w:tcPr>
            <w:tcW w:w="5633" w:type="dxa"/>
          </w:tcPr>
          <w:p w:rsidR="000550BC" w:rsidRDefault="000550BC" w:rsidP="00544C5A">
            <w:pPr>
              <w:pStyle w:val="a3"/>
              <w:spacing w:line="100" w:lineRule="atLeast"/>
              <w:jc w:val="left"/>
            </w:pPr>
            <w:r>
              <w:rPr>
                <w:b w:val="0"/>
                <w:bCs w:val="0"/>
                <w:sz w:val="28"/>
              </w:rPr>
              <w:t xml:space="preserve"> Администрация Григорьевского сельского посел</w:t>
            </w:r>
            <w:r>
              <w:rPr>
                <w:b w:val="0"/>
                <w:bCs w:val="0"/>
                <w:sz w:val="28"/>
              </w:rPr>
              <w:t>е</w:t>
            </w:r>
            <w:r>
              <w:rPr>
                <w:b w:val="0"/>
                <w:bCs w:val="0"/>
                <w:sz w:val="28"/>
              </w:rPr>
              <w:t>ния</w:t>
            </w:r>
          </w:p>
        </w:tc>
      </w:tr>
      <w:tr w:rsidR="000550BC" w:rsidTr="00544C5A">
        <w:tc>
          <w:tcPr>
            <w:tcW w:w="4503" w:type="dxa"/>
          </w:tcPr>
          <w:p w:rsidR="000550BC" w:rsidRDefault="000550BC" w:rsidP="00544C5A">
            <w:pPr>
              <w:pStyle w:val="a3"/>
              <w:spacing w:line="100" w:lineRule="atLeast"/>
              <w:jc w:val="left"/>
            </w:pPr>
            <w:r w:rsidRPr="00E8129F">
              <w:rPr>
                <w:b w:val="0"/>
                <w:bCs w:val="0"/>
                <w:sz w:val="28"/>
              </w:rPr>
              <w:t>Разработчик</w:t>
            </w:r>
          </w:p>
        </w:tc>
        <w:tc>
          <w:tcPr>
            <w:tcW w:w="5633" w:type="dxa"/>
          </w:tcPr>
          <w:p w:rsidR="000550BC" w:rsidRDefault="000550BC" w:rsidP="00544C5A">
            <w:pPr>
              <w:pStyle w:val="a3"/>
              <w:spacing w:line="100" w:lineRule="atLeast"/>
              <w:jc w:val="left"/>
            </w:pPr>
            <w:r>
              <w:rPr>
                <w:b w:val="0"/>
                <w:bCs w:val="0"/>
                <w:sz w:val="28"/>
              </w:rPr>
              <w:t>Администрация Григорьевского сельского посел</w:t>
            </w:r>
            <w:r>
              <w:rPr>
                <w:b w:val="0"/>
                <w:bCs w:val="0"/>
                <w:sz w:val="28"/>
              </w:rPr>
              <w:t>е</w:t>
            </w:r>
            <w:r>
              <w:rPr>
                <w:b w:val="0"/>
                <w:bCs w:val="0"/>
                <w:sz w:val="28"/>
              </w:rPr>
              <w:t>ния</w:t>
            </w:r>
          </w:p>
        </w:tc>
      </w:tr>
      <w:tr w:rsidR="000550BC" w:rsidTr="00544C5A">
        <w:tc>
          <w:tcPr>
            <w:tcW w:w="4503" w:type="dxa"/>
          </w:tcPr>
          <w:p w:rsidR="000550BC" w:rsidRDefault="000550BC" w:rsidP="00544C5A">
            <w:pPr>
              <w:pStyle w:val="a3"/>
              <w:spacing w:line="100" w:lineRule="atLeast"/>
              <w:jc w:val="left"/>
            </w:pPr>
            <w:r w:rsidRPr="00E8129F">
              <w:rPr>
                <w:b w:val="0"/>
                <w:bCs w:val="0"/>
                <w:sz w:val="28"/>
              </w:rPr>
              <w:t>Исполнители:</w:t>
            </w:r>
          </w:p>
        </w:tc>
        <w:tc>
          <w:tcPr>
            <w:tcW w:w="5633" w:type="dxa"/>
          </w:tcPr>
          <w:p w:rsidR="000550BC" w:rsidRDefault="000550BC" w:rsidP="00544C5A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E8129F"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z w:val="28"/>
              </w:rPr>
              <w:t>Антинаркотическая к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миссия </w:t>
            </w:r>
          </w:p>
          <w:p w:rsidR="000550BC" w:rsidRPr="00E8129F" w:rsidRDefault="000550BC" w:rsidP="00544C5A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Григорьевского с</w:t>
            </w:r>
            <w:r w:rsidRPr="00E8129F">
              <w:rPr>
                <w:rFonts w:ascii="Times New Roman" w:hAnsi="Times New Roman"/>
                <w:sz w:val="28"/>
              </w:rPr>
              <w:t>ел</w:t>
            </w:r>
            <w:r w:rsidRPr="00E8129F">
              <w:rPr>
                <w:rFonts w:ascii="Times New Roman" w:hAnsi="Times New Roman"/>
                <w:sz w:val="28"/>
              </w:rPr>
              <w:t>ь</w:t>
            </w:r>
            <w:r w:rsidRPr="00E8129F">
              <w:rPr>
                <w:rFonts w:ascii="Times New Roman" w:hAnsi="Times New Roman"/>
                <w:sz w:val="28"/>
              </w:rPr>
              <w:t>ско</w:t>
            </w:r>
            <w:r>
              <w:rPr>
                <w:rFonts w:ascii="Times New Roman" w:hAnsi="Times New Roman"/>
                <w:sz w:val="28"/>
              </w:rPr>
              <w:t>го</w:t>
            </w:r>
            <w:r w:rsidRPr="00E8129F">
              <w:rPr>
                <w:rFonts w:ascii="Times New Roman" w:hAnsi="Times New Roman"/>
                <w:sz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</w:rPr>
              <w:t>я</w:t>
            </w:r>
            <w:r w:rsidRPr="00E8129F">
              <w:rPr>
                <w:rFonts w:ascii="Times New Roman" w:hAnsi="Times New Roman"/>
                <w:sz w:val="28"/>
              </w:rPr>
              <w:t>;</w:t>
            </w:r>
          </w:p>
          <w:p w:rsidR="000550BC" w:rsidRPr="00E8129F" w:rsidRDefault="000550BC" w:rsidP="00544C5A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E8129F">
              <w:rPr>
                <w:rFonts w:ascii="Times New Roman" w:hAnsi="Times New Roman"/>
                <w:sz w:val="28"/>
              </w:rPr>
              <w:t>2.</w:t>
            </w:r>
            <w:r>
              <w:rPr>
                <w:rFonts w:ascii="Times New Roman" w:hAnsi="Times New Roman"/>
                <w:sz w:val="28"/>
              </w:rPr>
              <w:t xml:space="preserve"> Участковые уполномоченные отдела  МВД РФ (</w:t>
            </w:r>
            <w:r w:rsidRPr="00E8129F">
              <w:rPr>
                <w:rFonts w:ascii="Times New Roman" w:hAnsi="Times New Roman"/>
                <w:sz w:val="28"/>
              </w:rPr>
              <w:t>по согласованию);</w:t>
            </w:r>
          </w:p>
          <w:p w:rsidR="000550BC" w:rsidRDefault="000550BC" w:rsidP="00544C5A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E8129F">
              <w:rPr>
                <w:rFonts w:ascii="Times New Roman" w:hAnsi="Times New Roman"/>
                <w:sz w:val="28"/>
              </w:rPr>
              <w:t>3. Фел</w:t>
            </w:r>
            <w:r>
              <w:rPr>
                <w:rFonts w:ascii="Times New Roman" w:hAnsi="Times New Roman"/>
                <w:sz w:val="28"/>
              </w:rPr>
              <w:t>ьдшерско-</w:t>
            </w:r>
            <w:r w:rsidRPr="00E8129F">
              <w:rPr>
                <w:rFonts w:ascii="Times New Roman" w:hAnsi="Times New Roman"/>
                <w:sz w:val="28"/>
              </w:rPr>
              <w:t>акушерски</w:t>
            </w:r>
            <w:r>
              <w:rPr>
                <w:rFonts w:ascii="Times New Roman" w:hAnsi="Times New Roman"/>
                <w:sz w:val="28"/>
              </w:rPr>
              <w:t>е</w:t>
            </w:r>
            <w:r w:rsidRPr="00E8129F">
              <w:rPr>
                <w:rFonts w:ascii="Times New Roman" w:hAnsi="Times New Roman"/>
                <w:sz w:val="28"/>
              </w:rPr>
              <w:t xml:space="preserve"> пункт</w:t>
            </w:r>
            <w:r>
              <w:rPr>
                <w:rFonts w:ascii="Times New Roman" w:hAnsi="Times New Roman"/>
                <w:sz w:val="28"/>
              </w:rPr>
              <w:t>ы</w:t>
            </w:r>
            <w:r w:rsidRPr="00E8129F">
              <w:rPr>
                <w:rFonts w:ascii="Times New Roman" w:hAnsi="Times New Roman"/>
                <w:sz w:val="28"/>
              </w:rPr>
              <w:t xml:space="preserve"> </w:t>
            </w:r>
          </w:p>
          <w:p w:rsidR="000550BC" w:rsidRPr="00E8129F" w:rsidRDefault="000550BC" w:rsidP="00544C5A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E8129F">
              <w:rPr>
                <w:rFonts w:ascii="Times New Roman" w:hAnsi="Times New Roman"/>
                <w:sz w:val="28"/>
              </w:rPr>
              <w:t>(ФАП</w:t>
            </w:r>
            <w:r>
              <w:rPr>
                <w:rFonts w:ascii="Times New Roman" w:hAnsi="Times New Roman"/>
                <w:sz w:val="28"/>
              </w:rPr>
              <w:t>ы</w:t>
            </w:r>
            <w:r w:rsidRPr="00E8129F">
              <w:rPr>
                <w:rFonts w:ascii="Times New Roman" w:hAnsi="Times New Roman"/>
                <w:sz w:val="28"/>
              </w:rPr>
              <w:t>)</w:t>
            </w:r>
            <w:proofErr w:type="gramStart"/>
            <w:r>
              <w:rPr>
                <w:rFonts w:ascii="Times New Roman" w:hAnsi="Times New Roman"/>
                <w:sz w:val="28"/>
              </w:rPr>
              <w:t>,о</w:t>
            </w:r>
            <w:proofErr w:type="gramEnd"/>
            <w:r>
              <w:rPr>
                <w:rFonts w:ascii="Times New Roman" w:hAnsi="Times New Roman"/>
                <w:sz w:val="28"/>
              </w:rPr>
              <w:t>тделение больницы</w:t>
            </w:r>
            <w:r w:rsidRPr="00E8129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сельского поселения (по с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гласованию)</w:t>
            </w:r>
            <w:r w:rsidRPr="00E8129F">
              <w:rPr>
                <w:rFonts w:ascii="Times New Roman" w:hAnsi="Times New Roman"/>
                <w:sz w:val="28"/>
              </w:rPr>
              <w:t>;</w:t>
            </w:r>
          </w:p>
          <w:p w:rsidR="000550BC" w:rsidRDefault="000550BC" w:rsidP="00544C5A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E8129F">
              <w:rPr>
                <w:rFonts w:ascii="Times New Roman" w:hAnsi="Times New Roman"/>
                <w:sz w:val="28"/>
              </w:rPr>
              <w:t xml:space="preserve">4. </w:t>
            </w:r>
            <w:r>
              <w:rPr>
                <w:rFonts w:ascii="Times New Roman" w:hAnsi="Times New Roman"/>
                <w:sz w:val="28"/>
              </w:rPr>
              <w:t>МБУК «Культурно-досуговый центр»;</w:t>
            </w:r>
          </w:p>
          <w:p w:rsidR="000550BC" w:rsidRDefault="000550BC" w:rsidP="00544C5A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5. МБОУ Григорьевская СОШ </w:t>
            </w:r>
          </w:p>
          <w:p w:rsidR="000550BC" w:rsidRPr="00E8129F" w:rsidRDefault="000550BC" w:rsidP="00544C5A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 Григорьевская зональная библиотека</w:t>
            </w:r>
          </w:p>
          <w:p w:rsidR="000550BC" w:rsidRDefault="000550BC" w:rsidP="00544C5A">
            <w:pPr>
              <w:pStyle w:val="a3"/>
              <w:spacing w:line="100" w:lineRule="atLeast"/>
              <w:jc w:val="left"/>
            </w:pPr>
          </w:p>
        </w:tc>
      </w:tr>
      <w:tr w:rsidR="000550BC" w:rsidTr="00544C5A">
        <w:tc>
          <w:tcPr>
            <w:tcW w:w="4503" w:type="dxa"/>
          </w:tcPr>
          <w:p w:rsidR="000550BC" w:rsidRDefault="000550BC" w:rsidP="00544C5A">
            <w:pPr>
              <w:pStyle w:val="a3"/>
              <w:spacing w:line="100" w:lineRule="atLeast"/>
              <w:jc w:val="left"/>
            </w:pPr>
            <w:r w:rsidRPr="00E8129F">
              <w:rPr>
                <w:b w:val="0"/>
                <w:bCs w:val="0"/>
                <w:sz w:val="28"/>
              </w:rPr>
              <w:t>Цель и задачи пр</w:t>
            </w:r>
            <w:r w:rsidRPr="00E8129F">
              <w:rPr>
                <w:b w:val="0"/>
                <w:bCs w:val="0"/>
                <w:sz w:val="28"/>
              </w:rPr>
              <w:t>о</w:t>
            </w:r>
            <w:r w:rsidRPr="00E8129F">
              <w:rPr>
                <w:b w:val="0"/>
                <w:bCs w:val="0"/>
                <w:sz w:val="28"/>
              </w:rPr>
              <w:t>граммы:</w:t>
            </w:r>
          </w:p>
        </w:tc>
        <w:tc>
          <w:tcPr>
            <w:tcW w:w="5633" w:type="dxa"/>
          </w:tcPr>
          <w:p w:rsidR="000550BC" w:rsidRDefault="000550BC" w:rsidP="00544C5A">
            <w:pPr>
              <w:pStyle w:val="a3"/>
              <w:spacing w:line="100" w:lineRule="atLeast"/>
              <w:jc w:val="left"/>
            </w:pPr>
            <w:r>
              <w:t>Цель:</w:t>
            </w:r>
          </w:p>
          <w:p w:rsidR="000550BC" w:rsidRPr="00E5456A" w:rsidRDefault="000550BC" w:rsidP="00544C5A">
            <w:pPr>
              <w:pStyle w:val="a3"/>
              <w:spacing w:line="100" w:lineRule="atLeast"/>
              <w:jc w:val="left"/>
              <w:rPr>
                <w:b w:val="0"/>
                <w:sz w:val="28"/>
                <w:szCs w:val="28"/>
              </w:rPr>
            </w:pPr>
            <w:r w:rsidRPr="00E5456A">
              <w:rPr>
                <w:b w:val="0"/>
                <w:sz w:val="28"/>
                <w:szCs w:val="28"/>
              </w:rPr>
              <w:t>Снижение количества лиц, употребля</w:t>
            </w:r>
            <w:r w:rsidRPr="00E5456A">
              <w:rPr>
                <w:b w:val="0"/>
                <w:sz w:val="28"/>
                <w:szCs w:val="28"/>
              </w:rPr>
              <w:t>ю</w:t>
            </w:r>
            <w:r w:rsidRPr="00E5456A">
              <w:rPr>
                <w:b w:val="0"/>
                <w:sz w:val="28"/>
                <w:szCs w:val="28"/>
              </w:rPr>
              <w:t>щих наркотики,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E5456A">
              <w:rPr>
                <w:b w:val="0"/>
                <w:sz w:val="28"/>
                <w:szCs w:val="28"/>
              </w:rPr>
              <w:t>недопущение роста пр</w:t>
            </w:r>
            <w:r w:rsidRPr="00E5456A">
              <w:rPr>
                <w:b w:val="0"/>
                <w:sz w:val="28"/>
                <w:szCs w:val="28"/>
              </w:rPr>
              <w:t>е</w:t>
            </w:r>
            <w:r w:rsidRPr="00E5456A">
              <w:rPr>
                <w:b w:val="0"/>
                <w:sz w:val="28"/>
                <w:szCs w:val="28"/>
              </w:rPr>
              <w:t>ступлений и правонарушений в сфере н</w:t>
            </w:r>
            <w:r w:rsidRPr="00E5456A">
              <w:rPr>
                <w:b w:val="0"/>
                <w:sz w:val="28"/>
                <w:szCs w:val="28"/>
              </w:rPr>
              <w:t>е</w:t>
            </w:r>
            <w:r w:rsidRPr="00E5456A">
              <w:rPr>
                <w:b w:val="0"/>
                <w:sz w:val="28"/>
                <w:szCs w:val="28"/>
              </w:rPr>
              <w:t>законного оборота наркотических средст</w:t>
            </w:r>
            <w:r>
              <w:rPr>
                <w:b w:val="0"/>
                <w:sz w:val="28"/>
                <w:szCs w:val="28"/>
              </w:rPr>
              <w:t>в</w:t>
            </w:r>
            <w:r w:rsidRPr="00E5456A">
              <w:rPr>
                <w:b w:val="0"/>
                <w:sz w:val="28"/>
                <w:szCs w:val="28"/>
              </w:rPr>
              <w:t>, а так же недопущение пропага</w:t>
            </w:r>
            <w:r w:rsidRPr="00E5456A">
              <w:rPr>
                <w:b w:val="0"/>
                <w:sz w:val="28"/>
                <w:szCs w:val="28"/>
              </w:rPr>
              <w:t>н</w:t>
            </w:r>
            <w:r w:rsidRPr="00E5456A">
              <w:rPr>
                <w:b w:val="0"/>
                <w:sz w:val="28"/>
                <w:szCs w:val="28"/>
              </w:rPr>
              <w:t>ды нар</w:t>
            </w:r>
            <w:r>
              <w:rPr>
                <w:b w:val="0"/>
                <w:sz w:val="28"/>
                <w:szCs w:val="28"/>
              </w:rPr>
              <w:t>котиков,</w:t>
            </w:r>
          </w:p>
          <w:p w:rsidR="000550BC" w:rsidRPr="005D1F24" w:rsidRDefault="000550BC" w:rsidP="00544C5A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5D1F24">
              <w:rPr>
                <w:rFonts w:ascii="Times New Roman" w:hAnsi="Times New Roman"/>
                <w:sz w:val="28"/>
              </w:rPr>
              <w:t xml:space="preserve">противодействие незаконному обороту наркотиков на территории поселения, профилактика правонарушений </w:t>
            </w:r>
            <w:r w:rsidRPr="005D1F24">
              <w:rPr>
                <w:rFonts w:ascii="Times New Roman" w:hAnsi="Times New Roman"/>
                <w:sz w:val="28"/>
              </w:rPr>
              <w:lastRenderedPageBreak/>
              <w:t>связанных с упо</w:t>
            </w:r>
            <w:r w:rsidRPr="005D1F24">
              <w:rPr>
                <w:rFonts w:ascii="Times New Roman" w:hAnsi="Times New Roman"/>
                <w:sz w:val="28"/>
              </w:rPr>
              <w:t>т</w:t>
            </w:r>
            <w:r w:rsidRPr="005D1F24">
              <w:rPr>
                <w:rFonts w:ascii="Times New Roman" w:hAnsi="Times New Roman"/>
                <w:sz w:val="28"/>
              </w:rPr>
              <w:t>реблением и распространением наркотических и психотропных в</w:t>
            </w:r>
            <w:r w:rsidRPr="005D1F24">
              <w:rPr>
                <w:rFonts w:ascii="Times New Roman" w:hAnsi="Times New Roman"/>
                <w:sz w:val="28"/>
              </w:rPr>
              <w:t>е</w:t>
            </w:r>
            <w:r w:rsidRPr="005D1F24">
              <w:rPr>
                <w:rFonts w:ascii="Times New Roman" w:hAnsi="Times New Roman"/>
                <w:sz w:val="28"/>
              </w:rPr>
              <w:t>ществ.</w:t>
            </w:r>
          </w:p>
        </w:tc>
      </w:tr>
      <w:tr w:rsidR="000550BC" w:rsidTr="00544C5A">
        <w:tc>
          <w:tcPr>
            <w:tcW w:w="4503" w:type="dxa"/>
          </w:tcPr>
          <w:p w:rsidR="000550BC" w:rsidRDefault="000550BC" w:rsidP="00544C5A">
            <w:pPr>
              <w:pStyle w:val="a3"/>
              <w:spacing w:line="100" w:lineRule="atLeast"/>
              <w:jc w:val="left"/>
            </w:pPr>
          </w:p>
        </w:tc>
        <w:tc>
          <w:tcPr>
            <w:tcW w:w="5633" w:type="dxa"/>
          </w:tcPr>
          <w:p w:rsidR="000550BC" w:rsidRPr="005D1F24" w:rsidRDefault="000550BC" w:rsidP="00544C5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8129F">
              <w:rPr>
                <w:rFonts w:ascii="Times New Roman" w:hAnsi="Times New Roman"/>
                <w:b/>
                <w:sz w:val="24"/>
                <w:szCs w:val="28"/>
              </w:rPr>
              <w:t>Задачи:</w:t>
            </w:r>
            <w:r w:rsidRPr="00E8129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</w:p>
          <w:p w:rsidR="000550BC" w:rsidRDefault="000550BC" w:rsidP="00544C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-организация системы профилактики наркомании в муниципальном образ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вании;</w:t>
            </w:r>
          </w:p>
          <w:p w:rsidR="000550BC" w:rsidRDefault="000550BC" w:rsidP="00544C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-организация информац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онно-пропагандистского обеспечения профилактики нарком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нии в поселении;</w:t>
            </w:r>
          </w:p>
          <w:p w:rsidR="000550BC" w:rsidRPr="00E8129F" w:rsidRDefault="000550BC" w:rsidP="00544C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8129F">
              <w:rPr>
                <w:rFonts w:ascii="Times New Roman" w:hAnsi="Times New Roman"/>
                <w:sz w:val="28"/>
                <w:szCs w:val="28"/>
              </w:rPr>
              <w:t>совершенствование нормативно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29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29F">
              <w:rPr>
                <w:rFonts w:ascii="Times New Roman" w:hAnsi="Times New Roman"/>
                <w:sz w:val="28"/>
                <w:szCs w:val="28"/>
              </w:rPr>
              <w:t>прав</w:t>
            </w:r>
            <w:r w:rsidRPr="00E8129F">
              <w:rPr>
                <w:rFonts w:ascii="Times New Roman" w:hAnsi="Times New Roman"/>
                <w:sz w:val="28"/>
                <w:szCs w:val="28"/>
              </w:rPr>
              <w:t>о</w:t>
            </w:r>
            <w:r w:rsidRPr="00E8129F">
              <w:rPr>
                <w:rFonts w:ascii="Times New Roman" w:hAnsi="Times New Roman"/>
                <w:sz w:val="28"/>
                <w:szCs w:val="28"/>
              </w:rPr>
              <w:t xml:space="preserve">вой базы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Григорьевского </w:t>
            </w:r>
            <w:r w:rsidRPr="00E8129F">
              <w:rPr>
                <w:rFonts w:ascii="Times New Roman" w:hAnsi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E8129F">
              <w:rPr>
                <w:rFonts w:ascii="Times New Roman" w:hAnsi="Times New Roman"/>
                <w:sz w:val="28"/>
                <w:szCs w:val="28"/>
              </w:rPr>
              <w:t xml:space="preserve"> пос</w:t>
            </w:r>
            <w:r w:rsidRPr="00E8129F">
              <w:rPr>
                <w:rFonts w:ascii="Times New Roman" w:hAnsi="Times New Roman"/>
                <w:sz w:val="28"/>
                <w:szCs w:val="28"/>
              </w:rPr>
              <w:t>е</w:t>
            </w:r>
            <w:r w:rsidRPr="00E8129F">
              <w:rPr>
                <w:rFonts w:ascii="Times New Roman" w:hAnsi="Times New Roman"/>
                <w:sz w:val="28"/>
                <w:szCs w:val="28"/>
              </w:rPr>
              <w:t>лени</w:t>
            </w:r>
            <w:r>
              <w:rPr>
                <w:rFonts w:ascii="Times New Roman" w:hAnsi="Times New Roman"/>
                <w:sz w:val="28"/>
                <w:szCs w:val="28"/>
              </w:rPr>
              <w:t>я в сфере незаконного оборота на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котиков;</w:t>
            </w:r>
          </w:p>
          <w:p w:rsidR="000550BC" w:rsidRPr="00A00B7A" w:rsidRDefault="000550BC" w:rsidP="00544C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B7A">
              <w:rPr>
                <w:rFonts w:ascii="Times New Roman" w:hAnsi="Times New Roman"/>
                <w:sz w:val="28"/>
                <w:szCs w:val="28"/>
              </w:rPr>
              <w:t>-оптимизация работы по профилактике распространения и употребления наркотических и психотропных в</w:t>
            </w:r>
            <w:r w:rsidRPr="00A00B7A">
              <w:rPr>
                <w:rFonts w:ascii="Times New Roman" w:hAnsi="Times New Roman"/>
                <w:sz w:val="28"/>
                <w:szCs w:val="28"/>
              </w:rPr>
              <w:t>е</w:t>
            </w:r>
            <w:r w:rsidRPr="00A00B7A">
              <w:rPr>
                <w:rFonts w:ascii="Times New Roman" w:hAnsi="Times New Roman"/>
                <w:sz w:val="28"/>
                <w:szCs w:val="28"/>
              </w:rPr>
              <w:t>ществ;</w:t>
            </w:r>
          </w:p>
          <w:p w:rsidR="000550BC" w:rsidRPr="00EC5E15" w:rsidRDefault="000550BC" w:rsidP="00544C5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8129F">
              <w:rPr>
                <w:rFonts w:ascii="Times New Roman" w:hAnsi="Times New Roman"/>
                <w:sz w:val="28"/>
                <w:szCs w:val="28"/>
              </w:rPr>
              <w:t>создание системы стимулов, среди населения жи</w:t>
            </w:r>
            <w:r w:rsidRPr="00E8129F">
              <w:rPr>
                <w:rFonts w:ascii="Times New Roman" w:hAnsi="Times New Roman"/>
                <w:sz w:val="28"/>
                <w:szCs w:val="28"/>
              </w:rPr>
              <w:t>з</w:t>
            </w:r>
            <w:r w:rsidRPr="00E8129F">
              <w:rPr>
                <w:rFonts w:ascii="Times New Roman" w:hAnsi="Times New Roman"/>
                <w:sz w:val="28"/>
                <w:szCs w:val="28"/>
              </w:rPr>
              <w:t>ни без наркотиков.</w:t>
            </w:r>
          </w:p>
        </w:tc>
      </w:tr>
      <w:tr w:rsidR="000550BC" w:rsidTr="00544C5A">
        <w:tc>
          <w:tcPr>
            <w:tcW w:w="4503" w:type="dxa"/>
          </w:tcPr>
          <w:p w:rsidR="000550BC" w:rsidRDefault="000550BC" w:rsidP="00544C5A">
            <w:pPr>
              <w:pStyle w:val="a3"/>
              <w:spacing w:line="100" w:lineRule="atLeast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Сроки  реализации програ</w:t>
            </w:r>
            <w:r>
              <w:rPr>
                <w:b w:val="0"/>
                <w:bCs w:val="0"/>
                <w:sz w:val="28"/>
              </w:rPr>
              <w:t>м</w:t>
            </w:r>
            <w:r>
              <w:rPr>
                <w:b w:val="0"/>
                <w:bCs w:val="0"/>
                <w:sz w:val="28"/>
              </w:rPr>
              <w:t>мы:</w:t>
            </w:r>
          </w:p>
          <w:p w:rsidR="000550BC" w:rsidRDefault="000550BC" w:rsidP="00544C5A">
            <w:pPr>
              <w:pStyle w:val="a3"/>
              <w:spacing w:line="100" w:lineRule="atLeast"/>
              <w:jc w:val="left"/>
            </w:pPr>
          </w:p>
        </w:tc>
        <w:tc>
          <w:tcPr>
            <w:tcW w:w="5633" w:type="dxa"/>
          </w:tcPr>
          <w:p w:rsidR="000550BC" w:rsidRPr="00BA6F97" w:rsidRDefault="000550BC" w:rsidP="00544C5A">
            <w:pPr>
              <w:pStyle w:val="a3"/>
              <w:spacing w:line="100" w:lineRule="atLeast"/>
              <w:jc w:val="left"/>
              <w:rPr>
                <w:b w:val="0"/>
              </w:rPr>
            </w:pPr>
            <w:r>
              <w:rPr>
                <w:b w:val="0"/>
                <w:sz w:val="28"/>
              </w:rPr>
              <w:t>2016-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 w:val="0"/>
                  <w:sz w:val="28"/>
                </w:rPr>
                <w:t>2018</w:t>
              </w:r>
              <w:r w:rsidRPr="00BA6F97">
                <w:rPr>
                  <w:b w:val="0"/>
                  <w:sz w:val="28"/>
                </w:rPr>
                <w:t xml:space="preserve"> г</w:t>
              </w:r>
            </w:smartTag>
            <w:r w:rsidRPr="00BA6F97">
              <w:rPr>
                <w:b w:val="0"/>
                <w:sz w:val="28"/>
              </w:rPr>
              <w:t>.г.</w:t>
            </w:r>
          </w:p>
        </w:tc>
      </w:tr>
      <w:tr w:rsidR="000550BC" w:rsidTr="00544C5A">
        <w:tc>
          <w:tcPr>
            <w:tcW w:w="4503" w:type="dxa"/>
          </w:tcPr>
          <w:p w:rsidR="000550BC" w:rsidRDefault="000550BC" w:rsidP="00544C5A">
            <w:pPr>
              <w:pStyle w:val="a3"/>
              <w:spacing w:line="100" w:lineRule="atLeast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Объемы и источники финанс</w:t>
            </w:r>
            <w:r>
              <w:rPr>
                <w:b w:val="0"/>
                <w:bCs w:val="0"/>
                <w:sz w:val="28"/>
              </w:rPr>
              <w:t>и</w:t>
            </w:r>
            <w:r>
              <w:rPr>
                <w:b w:val="0"/>
                <w:bCs w:val="0"/>
                <w:sz w:val="28"/>
              </w:rPr>
              <w:t>рования</w:t>
            </w:r>
          </w:p>
        </w:tc>
        <w:tc>
          <w:tcPr>
            <w:tcW w:w="5633" w:type="dxa"/>
          </w:tcPr>
          <w:p w:rsidR="000550BC" w:rsidRPr="00A00B7A" w:rsidRDefault="000550BC" w:rsidP="00544C5A">
            <w:pPr>
              <w:pStyle w:val="a3"/>
              <w:spacing w:line="100" w:lineRule="atLeast"/>
              <w:jc w:val="both"/>
              <w:rPr>
                <w:b w:val="0"/>
              </w:rPr>
            </w:pPr>
            <w:r w:rsidRPr="00A00B7A">
              <w:rPr>
                <w:b w:val="0"/>
                <w:bCs w:val="0"/>
                <w:sz w:val="28"/>
              </w:rPr>
              <w:t>Программа не требует ф</w:t>
            </w:r>
            <w:r w:rsidRPr="00A00B7A">
              <w:rPr>
                <w:b w:val="0"/>
                <w:bCs w:val="0"/>
                <w:sz w:val="28"/>
              </w:rPr>
              <w:t>и</w:t>
            </w:r>
            <w:r w:rsidRPr="00A00B7A">
              <w:rPr>
                <w:b w:val="0"/>
                <w:bCs w:val="0"/>
                <w:sz w:val="28"/>
              </w:rPr>
              <w:t>нансирования</w:t>
            </w:r>
          </w:p>
        </w:tc>
      </w:tr>
    </w:tbl>
    <w:p w:rsidR="000550BC" w:rsidRDefault="000550BC" w:rsidP="000550BC">
      <w:pPr>
        <w:pStyle w:val="a3"/>
        <w:spacing w:line="100" w:lineRule="atLeast"/>
        <w:jc w:val="left"/>
      </w:pPr>
    </w:p>
    <w:p w:rsidR="000550BC" w:rsidRDefault="000550BC" w:rsidP="000550BC">
      <w:pPr>
        <w:pStyle w:val="a3"/>
        <w:spacing w:line="100" w:lineRule="atLeast"/>
        <w:jc w:val="left"/>
      </w:pPr>
    </w:p>
    <w:p w:rsidR="000550BC" w:rsidRDefault="000550BC" w:rsidP="000550BC">
      <w:pPr>
        <w:pStyle w:val="a3"/>
        <w:spacing w:line="100" w:lineRule="atLeast"/>
        <w:rPr>
          <w:sz w:val="28"/>
        </w:rPr>
      </w:pPr>
    </w:p>
    <w:p w:rsidR="000550BC" w:rsidRDefault="000550BC" w:rsidP="000550BC">
      <w:pPr>
        <w:pStyle w:val="a3"/>
        <w:numPr>
          <w:ilvl w:val="0"/>
          <w:numId w:val="2"/>
        </w:numPr>
        <w:tabs>
          <w:tab w:val="left" w:pos="720"/>
        </w:tabs>
        <w:spacing w:line="100" w:lineRule="atLeast"/>
        <w:rPr>
          <w:sz w:val="28"/>
        </w:rPr>
      </w:pPr>
      <w:r>
        <w:rPr>
          <w:sz w:val="28"/>
        </w:rPr>
        <w:t>Характеристика программы и обоснование ее решения програм</w:t>
      </w:r>
      <w:r>
        <w:rPr>
          <w:sz w:val="28"/>
        </w:rPr>
        <w:t>м</w:t>
      </w:r>
      <w:r>
        <w:rPr>
          <w:sz w:val="28"/>
        </w:rPr>
        <w:t>но-целевыми методами</w:t>
      </w:r>
    </w:p>
    <w:p w:rsidR="000550BC" w:rsidRDefault="000550BC" w:rsidP="000550BC">
      <w:pPr>
        <w:pStyle w:val="a3"/>
        <w:spacing w:line="100" w:lineRule="atLeast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</w:t>
      </w:r>
      <w:proofErr w:type="gramStart"/>
      <w:r>
        <w:rPr>
          <w:b w:val="0"/>
          <w:bCs w:val="0"/>
          <w:sz w:val="28"/>
        </w:rPr>
        <w:t>Антинаркотическая программа муниципального образования «Григорье</w:t>
      </w:r>
      <w:r>
        <w:rPr>
          <w:b w:val="0"/>
          <w:bCs w:val="0"/>
          <w:sz w:val="28"/>
        </w:rPr>
        <w:t>в</w:t>
      </w:r>
      <w:r>
        <w:rPr>
          <w:b w:val="0"/>
          <w:bCs w:val="0"/>
          <w:sz w:val="28"/>
        </w:rPr>
        <w:t>ское сельское поселение» на 2016-2018 гг., разработана в соответствии с Ф</w:t>
      </w:r>
      <w:r>
        <w:rPr>
          <w:b w:val="0"/>
          <w:bCs w:val="0"/>
          <w:sz w:val="28"/>
        </w:rPr>
        <w:t>е</w:t>
      </w:r>
      <w:r>
        <w:rPr>
          <w:b w:val="0"/>
          <w:bCs w:val="0"/>
          <w:sz w:val="28"/>
        </w:rPr>
        <w:t>деральным законом от 08.01.98 № 3-ФЗ «О наркотических средствах и пс</w:t>
      </w:r>
      <w:r>
        <w:rPr>
          <w:b w:val="0"/>
          <w:bCs w:val="0"/>
          <w:sz w:val="28"/>
        </w:rPr>
        <w:t>и</w:t>
      </w:r>
      <w:r>
        <w:rPr>
          <w:b w:val="0"/>
          <w:bCs w:val="0"/>
          <w:sz w:val="28"/>
        </w:rPr>
        <w:t>хотропных веществах», Указом президента РФ от 18.10.2007 №137 « О д</w:t>
      </w:r>
      <w:r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>полнительных мерах по противодействию незаконному обороту наркотич</w:t>
      </w:r>
      <w:r>
        <w:rPr>
          <w:b w:val="0"/>
          <w:bCs w:val="0"/>
          <w:sz w:val="28"/>
        </w:rPr>
        <w:t>е</w:t>
      </w:r>
      <w:r>
        <w:rPr>
          <w:b w:val="0"/>
          <w:bCs w:val="0"/>
          <w:sz w:val="28"/>
        </w:rPr>
        <w:t>ских средств, психотропных веществ и их прекурсоров», и в целях активиз</w:t>
      </w:r>
      <w:r>
        <w:rPr>
          <w:b w:val="0"/>
          <w:bCs w:val="0"/>
          <w:sz w:val="28"/>
        </w:rPr>
        <w:t>а</w:t>
      </w:r>
      <w:r>
        <w:rPr>
          <w:b w:val="0"/>
          <w:bCs w:val="0"/>
          <w:sz w:val="28"/>
        </w:rPr>
        <w:t>ции работы по противодействию незаконному обороту наркотических средств и псих</w:t>
      </w:r>
      <w:r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>тропных веществ на</w:t>
      </w:r>
      <w:proofErr w:type="gramEnd"/>
      <w:r>
        <w:rPr>
          <w:b w:val="0"/>
          <w:bCs w:val="0"/>
          <w:sz w:val="28"/>
        </w:rPr>
        <w:t xml:space="preserve"> территории Григорьевского сельского пос</w:t>
      </w:r>
      <w:r>
        <w:rPr>
          <w:b w:val="0"/>
          <w:bCs w:val="0"/>
          <w:sz w:val="28"/>
        </w:rPr>
        <w:t>е</w:t>
      </w:r>
      <w:r>
        <w:rPr>
          <w:b w:val="0"/>
          <w:bCs w:val="0"/>
          <w:sz w:val="28"/>
        </w:rPr>
        <w:t>ления.</w:t>
      </w:r>
    </w:p>
    <w:p w:rsidR="000550BC" w:rsidRDefault="000550BC" w:rsidP="000550BC">
      <w:pPr>
        <w:pStyle w:val="a3"/>
        <w:spacing w:line="100" w:lineRule="atLeast"/>
        <w:ind w:left="360"/>
        <w:rPr>
          <w:sz w:val="28"/>
        </w:rPr>
      </w:pPr>
    </w:p>
    <w:p w:rsidR="000550BC" w:rsidRDefault="000550BC" w:rsidP="000550BC">
      <w:pPr>
        <w:pStyle w:val="a3"/>
        <w:numPr>
          <w:ilvl w:val="0"/>
          <w:numId w:val="2"/>
        </w:numPr>
        <w:tabs>
          <w:tab w:val="left" w:pos="720"/>
        </w:tabs>
        <w:spacing w:line="100" w:lineRule="atLeast"/>
        <w:rPr>
          <w:sz w:val="28"/>
        </w:rPr>
      </w:pPr>
      <w:r>
        <w:rPr>
          <w:sz w:val="28"/>
        </w:rPr>
        <w:t>Основные цели и задачи программы</w:t>
      </w:r>
    </w:p>
    <w:p w:rsidR="000550BC" w:rsidRDefault="000550BC" w:rsidP="000550B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Основной целью программы является противодействие незаконному обороту наркотиков на территории Григорьевского сельского поселения, профилактика правонарушений связанных с употреблением и распространением наркотических и психотропных в</w:t>
      </w:r>
      <w:r>
        <w:rPr>
          <w:b w:val="0"/>
          <w:bCs w:val="0"/>
          <w:sz w:val="28"/>
        </w:rPr>
        <w:t>е</w:t>
      </w:r>
      <w:r>
        <w:rPr>
          <w:b w:val="0"/>
          <w:bCs w:val="0"/>
          <w:sz w:val="28"/>
        </w:rPr>
        <w:t>ществ.</w:t>
      </w:r>
    </w:p>
    <w:p w:rsidR="000550BC" w:rsidRPr="00E60C06" w:rsidRDefault="000550BC" w:rsidP="000550B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>Программа рассчитана на 2016-2018</w:t>
      </w:r>
      <w:r w:rsidRPr="00E60C06">
        <w:rPr>
          <w:b w:val="0"/>
          <w:sz w:val="28"/>
          <w:szCs w:val="28"/>
        </w:rPr>
        <w:t xml:space="preserve"> годы и предлагает решение следующих основных з</w:t>
      </w:r>
      <w:r w:rsidRPr="00E60C06">
        <w:rPr>
          <w:b w:val="0"/>
          <w:sz w:val="28"/>
          <w:szCs w:val="28"/>
        </w:rPr>
        <w:t>а</w:t>
      </w:r>
      <w:r w:rsidRPr="00E60C06">
        <w:rPr>
          <w:b w:val="0"/>
          <w:sz w:val="28"/>
          <w:szCs w:val="28"/>
        </w:rPr>
        <w:t xml:space="preserve">дач: </w:t>
      </w:r>
    </w:p>
    <w:p w:rsidR="000550BC" w:rsidRPr="00E60C06" w:rsidRDefault="000550BC" w:rsidP="000550BC">
      <w:pPr>
        <w:pStyle w:val="a3"/>
        <w:spacing w:line="100" w:lineRule="atLeast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</w:t>
      </w:r>
      <w:r w:rsidRPr="00E60C06">
        <w:rPr>
          <w:b w:val="0"/>
          <w:sz w:val="28"/>
          <w:szCs w:val="28"/>
        </w:rPr>
        <w:t>организация системы профилактики наркомании в муниципальном обр</w:t>
      </w:r>
      <w:r w:rsidRPr="00E60C06">
        <w:rPr>
          <w:b w:val="0"/>
          <w:sz w:val="28"/>
          <w:szCs w:val="28"/>
        </w:rPr>
        <w:t>а</w:t>
      </w:r>
      <w:r w:rsidRPr="00E60C06">
        <w:rPr>
          <w:b w:val="0"/>
          <w:sz w:val="28"/>
          <w:szCs w:val="28"/>
        </w:rPr>
        <w:t>зовании;</w:t>
      </w:r>
    </w:p>
    <w:p w:rsidR="000550BC" w:rsidRDefault="000550BC" w:rsidP="000550B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информационно-пропагандистского обеспечения профилактики нарком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 в поселении;</w:t>
      </w:r>
    </w:p>
    <w:p w:rsidR="000550BC" w:rsidRPr="00E8129F" w:rsidRDefault="000550BC" w:rsidP="000550B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129F">
        <w:rPr>
          <w:rFonts w:ascii="Times New Roman" w:hAnsi="Times New Roman"/>
          <w:sz w:val="28"/>
          <w:szCs w:val="28"/>
        </w:rPr>
        <w:t>совершенствование нормативно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29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29F">
        <w:rPr>
          <w:rFonts w:ascii="Times New Roman" w:hAnsi="Times New Roman"/>
          <w:sz w:val="28"/>
          <w:szCs w:val="28"/>
        </w:rPr>
        <w:t xml:space="preserve">правовой базы </w:t>
      </w:r>
      <w:r>
        <w:rPr>
          <w:rFonts w:ascii="Times New Roman" w:hAnsi="Times New Roman"/>
          <w:sz w:val="28"/>
          <w:szCs w:val="28"/>
        </w:rPr>
        <w:t xml:space="preserve"> Григорьевского </w:t>
      </w:r>
      <w:r w:rsidRPr="00E8129F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E8129F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 в сфере незаконного оборота наркотиков;</w:t>
      </w:r>
    </w:p>
    <w:p w:rsidR="000550BC" w:rsidRPr="00E8129F" w:rsidRDefault="000550BC" w:rsidP="000550B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129F">
        <w:rPr>
          <w:rFonts w:ascii="Times New Roman" w:hAnsi="Times New Roman"/>
          <w:sz w:val="28"/>
          <w:szCs w:val="28"/>
        </w:rPr>
        <w:t>оптимизация работы по профилактик</w:t>
      </w:r>
      <w:r>
        <w:rPr>
          <w:rFonts w:ascii="Times New Roman" w:hAnsi="Times New Roman"/>
          <w:sz w:val="28"/>
          <w:szCs w:val="28"/>
        </w:rPr>
        <w:t>е</w:t>
      </w:r>
      <w:r w:rsidRPr="00E8129F">
        <w:rPr>
          <w:rFonts w:ascii="Times New Roman" w:hAnsi="Times New Roman"/>
          <w:sz w:val="28"/>
          <w:szCs w:val="28"/>
        </w:rPr>
        <w:t xml:space="preserve"> распространения и употребления наркотических и психотропных в</w:t>
      </w:r>
      <w:r w:rsidRPr="00E8129F">
        <w:rPr>
          <w:rFonts w:ascii="Times New Roman" w:hAnsi="Times New Roman"/>
          <w:sz w:val="28"/>
          <w:szCs w:val="28"/>
        </w:rPr>
        <w:t>е</w:t>
      </w:r>
      <w:r w:rsidRPr="00E8129F"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z w:val="28"/>
          <w:szCs w:val="28"/>
        </w:rPr>
        <w:t>;</w:t>
      </w:r>
    </w:p>
    <w:p w:rsidR="000550BC" w:rsidRPr="00E8129F" w:rsidRDefault="000550BC" w:rsidP="000550B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129F">
        <w:rPr>
          <w:rFonts w:ascii="Times New Roman" w:hAnsi="Times New Roman"/>
          <w:sz w:val="28"/>
          <w:szCs w:val="28"/>
        </w:rPr>
        <w:t>создание системы стимулов, среди насел</w:t>
      </w:r>
      <w:r w:rsidRPr="00E8129F">
        <w:rPr>
          <w:rFonts w:ascii="Times New Roman" w:hAnsi="Times New Roman"/>
          <w:sz w:val="28"/>
          <w:szCs w:val="28"/>
        </w:rPr>
        <w:t>е</w:t>
      </w:r>
      <w:r w:rsidRPr="00E8129F">
        <w:rPr>
          <w:rFonts w:ascii="Times New Roman" w:hAnsi="Times New Roman"/>
          <w:sz w:val="28"/>
          <w:szCs w:val="28"/>
        </w:rPr>
        <w:t>ния жизни без наркотиков.</w:t>
      </w:r>
    </w:p>
    <w:p w:rsidR="000550BC" w:rsidRDefault="000550BC" w:rsidP="000550B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- реализация на территории муниципального образования государс</w:t>
      </w:r>
      <w:r>
        <w:rPr>
          <w:b w:val="0"/>
          <w:bCs w:val="0"/>
          <w:sz w:val="28"/>
        </w:rPr>
        <w:t>т</w:t>
      </w:r>
      <w:r>
        <w:rPr>
          <w:b w:val="0"/>
          <w:bCs w:val="0"/>
          <w:sz w:val="28"/>
        </w:rPr>
        <w:t>венной политики в области противодействия незаконному обороту наркотических средств, психотропных веществ и их преку</w:t>
      </w:r>
      <w:r>
        <w:rPr>
          <w:b w:val="0"/>
          <w:bCs w:val="0"/>
          <w:sz w:val="28"/>
        </w:rPr>
        <w:t>р</w:t>
      </w:r>
      <w:r>
        <w:rPr>
          <w:b w:val="0"/>
          <w:bCs w:val="0"/>
          <w:sz w:val="28"/>
        </w:rPr>
        <w:t>соров.</w:t>
      </w:r>
    </w:p>
    <w:p w:rsidR="000550BC" w:rsidRDefault="000550BC" w:rsidP="000550BC">
      <w:pPr>
        <w:pStyle w:val="a3"/>
        <w:spacing w:line="100" w:lineRule="atLeast"/>
        <w:rPr>
          <w:sz w:val="28"/>
        </w:rPr>
      </w:pPr>
    </w:p>
    <w:p w:rsidR="000550BC" w:rsidRDefault="000550BC" w:rsidP="000550BC">
      <w:pPr>
        <w:pStyle w:val="a3"/>
        <w:spacing w:line="100" w:lineRule="atLeast"/>
        <w:rPr>
          <w:sz w:val="28"/>
        </w:rPr>
      </w:pPr>
    </w:p>
    <w:p w:rsidR="000550BC" w:rsidRDefault="000550BC" w:rsidP="000550BC">
      <w:pPr>
        <w:pStyle w:val="a3"/>
        <w:numPr>
          <w:ilvl w:val="0"/>
          <w:numId w:val="2"/>
        </w:numPr>
        <w:tabs>
          <w:tab w:val="left" w:pos="720"/>
        </w:tabs>
        <w:spacing w:line="100" w:lineRule="atLeast"/>
        <w:rPr>
          <w:sz w:val="28"/>
        </w:rPr>
      </w:pPr>
      <w:r>
        <w:rPr>
          <w:sz w:val="28"/>
        </w:rPr>
        <w:t>Система программных мероприятий</w:t>
      </w:r>
    </w:p>
    <w:p w:rsidR="000550BC" w:rsidRDefault="000550BC" w:rsidP="000550BC">
      <w:pPr>
        <w:pStyle w:val="a3"/>
        <w:spacing w:line="100" w:lineRule="atLeast"/>
        <w:jc w:val="both"/>
        <w:rPr>
          <w:b w:val="0"/>
          <w:bCs w:val="0"/>
          <w:sz w:val="28"/>
        </w:rPr>
      </w:pPr>
      <w:r>
        <w:rPr>
          <w:sz w:val="28"/>
        </w:rPr>
        <w:tab/>
      </w:r>
      <w:r>
        <w:rPr>
          <w:b w:val="0"/>
          <w:bCs w:val="0"/>
          <w:sz w:val="28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</w:t>
      </w:r>
      <w:r>
        <w:rPr>
          <w:b w:val="0"/>
          <w:bCs w:val="0"/>
          <w:sz w:val="28"/>
        </w:rPr>
        <w:t>е</w:t>
      </w:r>
      <w:r>
        <w:rPr>
          <w:b w:val="0"/>
          <w:bCs w:val="0"/>
          <w:sz w:val="28"/>
        </w:rPr>
        <w:t>ления:</w:t>
      </w:r>
    </w:p>
    <w:p w:rsidR="000550BC" w:rsidRPr="00A00B7A" w:rsidRDefault="000550BC" w:rsidP="000550B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00B7A">
        <w:rPr>
          <w:rFonts w:ascii="Times New Roman" w:hAnsi="Times New Roman"/>
          <w:sz w:val="28"/>
          <w:szCs w:val="28"/>
        </w:rPr>
        <w:t>- Информационно-пропагандистское обеспечение профилактики наркомании в поселении;</w:t>
      </w:r>
    </w:p>
    <w:p w:rsidR="000550BC" w:rsidRPr="00A00B7A" w:rsidRDefault="000550BC" w:rsidP="000550BC">
      <w:pPr>
        <w:pStyle w:val="a3"/>
        <w:spacing w:line="100" w:lineRule="atLeast"/>
        <w:jc w:val="both"/>
        <w:rPr>
          <w:b w:val="0"/>
          <w:bCs w:val="0"/>
          <w:sz w:val="28"/>
        </w:rPr>
      </w:pPr>
      <w:r w:rsidRPr="00A00B7A">
        <w:rPr>
          <w:b w:val="0"/>
          <w:bCs w:val="0"/>
          <w:sz w:val="28"/>
        </w:rPr>
        <w:t>- Профилактика наркопреступности;</w:t>
      </w:r>
    </w:p>
    <w:p w:rsidR="000550BC" w:rsidRPr="00A00B7A" w:rsidRDefault="000550BC" w:rsidP="000550BC">
      <w:pPr>
        <w:pStyle w:val="a3"/>
        <w:spacing w:line="100" w:lineRule="atLeast"/>
        <w:jc w:val="both"/>
        <w:rPr>
          <w:b w:val="0"/>
          <w:bCs w:val="0"/>
          <w:sz w:val="28"/>
        </w:rPr>
      </w:pPr>
      <w:r w:rsidRPr="00A00B7A">
        <w:rPr>
          <w:b w:val="0"/>
          <w:bCs w:val="0"/>
          <w:sz w:val="28"/>
        </w:rPr>
        <w:t>- Мероприятия первичной профилактики нарком</w:t>
      </w:r>
      <w:r w:rsidRPr="00A00B7A">
        <w:rPr>
          <w:b w:val="0"/>
          <w:bCs w:val="0"/>
          <w:sz w:val="28"/>
        </w:rPr>
        <w:t>а</w:t>
      </w:r>
      <w:r w:rsidRPr="00A00B7A">
        <w:rPr>
          <w:b w:val="0"/>
          <w:bCs w:val="0"/>
          <w:sz w:val="28"/>
        </w:rPr>
        <w:t>нии;</w:t>
      </w:r>
    </w:p>
    <w:p w:rsidR="000550BC" w:rsidRPr="00A00B7A" w:rsidRDefault="000550BC" w:rsidP="000550BC">
      <w:pPr>
        <w:pStyle w:val="a3"/>
        <w:spacing w:line="100" w:lineRule="atLeast"/>
        <w:jc w:val="both"/>
        <w:rPr>
          <w:b w:val="0"/>
          <w:bCs w:val="0"/>
          <w:sz w:val="28"/>
        </w:rPr>
      </w:pPr>
      <w:r w:rsidRPr="00A00B7A">
        <w:rPr>
          <w:b w:val="0"/>
          <w:bCs w:val="0"/>
          <w:sz w:val="28"/>
        </w:rPr>
        <w:t>- Межуровневое сотрудничество.</w:t>
      </w:r>
    </w:p>
    <w:p w:rsidR="000550BC" w:rsidRPr="00325550" w:rsidRDefault="000550BC" w:rsidP="000550BC">
      <w:pPr>
        <w:pStyle w:val="a3"/>
        <w:spacing w:line="100" w:lineRule="atLeast"/>
        <w:jc w:val="left"/>
        <w:rPr>
          <w:b w:val="0"/>
          <w:bCs w:val="0"/>
          <w:sz w:val="28"/>
        </w:rPr>
      </w:pPr>
    </w:p>
    <w:p w:rsidR="000550BC" w:rsidRPr="00325550" w:rsidRDefault="000550BC" w:rsidP="000550BC">
      <w:pPr>
        <w:pStyle w:val="a3"/>
        <w:numPr>
          <w:ilvl w:val="0"/>
          <w:numId w:val="2"/>
        </w:numPr>
        <w:tabs>
          <w:tab w:val="left" w:pos="720"/>
        </w:tabs>
        <w:spacing w:line="100" w:lineRule="atLeast"/>
        <w:rPr>
          <w:sz w:val="28"/>
        </w:rPr>
      </w:pPr>
      <w:r w:rsidRPr="00325550">
        <w:rPr>
          <w:sz w:val="28"/>
        </w:rPr>
        <w:t>Обоснование ресурсного обеспечения пр</w:t>
      </w:r>
      <w:r w:rsidRPr="00325550">
        <w:rPr>
          <w:sz w:val="28"/>
        </w:rPr>
        <w:t>о</w:t>
      </w:r>
      <w:r w:rsidRPr="00325550">
        <w:rPr>
          <w:sz w:val="28"/>
        </w:rPr>
        <w:t>граммы</w:t>
      </w:r>
    </w:p>
    <w:p w:rsidR="000550BC" w:rsidRPr="00325550" w:rsidRDefault="000550BC" w:rsidP="000550B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  <w:r w:rsidRPr="00325550">
        <w:rPr>
          <w:b w:val="0"/>
          <w:bCs w:val="0"/>
          <w:sz w:val="28"/>
        </w:rPr>
        <w:t>Программа рассчитана на 2 года, п</w:t>
      </w:r>
      <w:r>
        <w:rPr>
          <w:b w:val="0"/>
          <w:bCs w:val="0"/>
          <w:sz w:val="28"/>
        </w:rPr>
        <w:t>ериод 2016-2018</w:t>
      </w:r>
      <w:r w:rsidRPr="00325550">
        <w:rPr>
          <w:b w:val="0"/>
          <w:bCs w:val="0"/>
          <w:sz w:val="28"/>
        </w:rPr>
        <w:t xml:space="preserve"> годы. Для реализ</w:t>
      </w:r>
      <w:r w:rsidRPr="00325550">
        <w:rPr>
          <w:b w:val="0"/>
          <w:bCs w:val="0"/>
          <w:sz w:val="28"/>
        </w:rPr>
        <w:t>а</w:t>
      </w:r>
      <w:r w:rsidRPr="00325550">
        <w:rPr>
          <w:b w:val="0"/>
          <w:bCs w:val="0"/>
          <w:sz w:val="28"/>
        </w:rPr>
        <w:t>ции мероприятий, предусмотренных данной программой, необходимо объ</w:t>
      </w:r>
      <w:r w:rsidRPr="00325550">
        <w:rPr>
          <w:b w:val="0"/>
          <w:bCs w:val="0"/>
          <w:sz w:val="28"/>
        </w:rPr>
        <w:t>е</w:t>
      </w:r>
      <w:r w:rsidRPr="00325550">
        <w:rPr>
          <w:b w:val="0"/>
          <w:bCs w:val="0"/>
          <w:sz w:val="28"/>
        </w:rPr>
        <w:t>динить усилия всех участников программы. Бюджетных средств на реализацию Пр</w:t>
      </w:r>
      <w:r w:rsidRPr="00325550">
        <w:rPr>
          <w:b w:val="0"/>
          <w:bCs w:val="0"/>
          <w:sz w:val="28"/>
        </w:rPr>
        <w:t>о</w:t>
      </w:r>
      <w:r w:rsidRPr="00325550">
        <w:rPr>
          <w:b w:val="0"/>
          <w:bCs w:val="0"/>
          <w:sz w:val="28"/>
        </w:rPr>
        <w:t>граммы не требуется.</w:t>
      </w:r>
    </w:p>
    <w:p w:rsidR="000550BC" w:rsidRDefault="000550BC" w:rsidP="000550BC">
      <w:pPr>
        <w:pStyle w:val="a3"/>
        <w:spacing w:line="100" w:lineRule="atLeast"/>
        <w:ind w:left="360"/>
        <w:jc w:val="both"/>
        <w:rPr>
          <w:sz w:val="28"/>
        </w:rPr>
      </w:pPr>
    </w:p>
    <w:p w:rsidR="000550BC" w:rsidRDefault="000550BC" w:rsidP="000550BC">
      <w:pPr>
        <w:pStyle w:val="a3"/>
        <w:numPr>
          <w:ilvl w:val="0"/>
          <w:numId w:val="2"/>
        </w:numPr>
        <w:tabs>
          <w:tab w:val="left" w:pos="720"/>
        </w:tabs>
        <w:spacing w:line="100" w:lineRule="atLeast"/>
        <w:rPr>
          <w:sz w:val="28"/>
        </w:rPr>
      </w:pPr>
      <w:r>
        <w:rPr>
          <w:sz w:val="28"/>
        </w:rPr>
        <w:t>Механизм реализации программы</w:t>
      </w:r>
    </w:p>
    <w:p w:rsidR="000550BC" w:rsidRDefault="000550BC" w:rsidP="000550BC">
      <w:pPr>
        <w:pStyle w:val="a3"/>
        <w:spacing w:line="100" w:lineRule="atLeast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  <w:t>Общий контроль исполнения Программы осуществляется Антинарк</w:t>
      </w:r>
      <w:r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>тической комиссией Григорьевского сельского поселения, в чьи функции входит уточнение показателей по программным мероприятиям, механизм реализации Программы и состав исполнит</w:t>
      </w:r>
      <w:r>
        <w:rPr>
          <w:b w:val="0"/>
          <w:bCs w:val="0"/>
          <w:sz w:val="28"/>
        </w:rPr>
        <w:t>е</w:t>
      </w:r>
      <w:r>
        <w:rPr>
          <w:b w:val="0"/>
          <w:bCs w:val="0"/>
          <w:sz w:val="28"/>
        </w:rPr>
        <w:t xml:space="preserve">лей. </w:t>
      </w:r>
    </w:p>
    <w:p w:rsidR="000550BC" w:rsidRDefault="000550BC" w:rsidP="000550B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Результаты выполнения мероприятий программы рассматриваются на заседании антинаркотической комиссии  Григорьевского сельского посел</w:t>
      </w:r>
      <w:r>
        <w:rPr>
          <w:b w:val="0"/>
          <w:bCs w:val="0"/>
          <w:sz w:val="28"/>
        </w:rPr>
        <w:t>е</w:t>
      </w:r>
      <w:r>
        <w:rPr>
          <w:b w:val="0"/>
          <w:bCs w:val="0"/>
          <w:sz w:val="28"/>
        </w:rPr>
        <w:t>ния.</w:t>
      </w:r>
    </w:p>
    <w:p w:rsidR="000550BC" w:rsidRDefault="000550BC" w:rsidP="000550B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Контроль за</w:t>
      </w:r>
      <w:proofErr w:type="gramEnd"/>
      <w:r>
        <w:rPr>
          <w:b w:val="0"/>
          <w:bCs w:val="0"/>
          <w:sz w:val="28"/>
        </w:rPr>
        <w:t xml:space="preserve"> исполнением Программы возлагается на администрацию сельского поселения.</w:t>
      </w:r>
    </w:p>
    <w:p w:rsidR="000550BC" w:rsidRDefault="000550BC" w:rsidP="000550BC">
      <w:pPr>
        <w:pStyle w:val="a3"/>
        <w:spacing w:line="100" w:lineRule="atLeast"/>
        <w:jc w:val="left"/>
        <w:rPr>
          <w:b w:val="0"/>
          <w:bCs w:val="0"/>
          <w:sz w:val="28"/>
        </w:rPr>
      </w:pPr>
    </w:p>
    <w:p w:rsidR="000550BC" w:rsidRDefault="000550BC" w:rsidP="000550BC">
      <w:pPr>
        <w:pStyle w:val="a3"/>
        <w:numPr>
          <w:ilvl w:val="0"/>
          <w:numId w:val="3"/>
        </w:numPr>
        <w:tabs>
          <w:tab w:val="left" w:pos="720"/>
        </w:tabs>
        <w:spacing w:line="100" w:lineRule="atLeast"/>
        <w:rPr>
          <w:sz w:val="28"/>
        </w:rPr>
      </w:pPr>
      <w:r>
        <w:rPr>
          <w:sz w:val="28"/>
        </w:rPr>
        <w:t>Оценка социально-экономической и иной эффективности реализ</w:t>
      </w:r>
      <w:r>
        <w:rPr>
          <w:sz w:val="28"/>
        </w:rPr>
        <w:t>а</w:t>
      </w:r>
      <w:r>
        <w:rPr>
          <w:sz w:val="28"/>
        </w:rPr>
        <w:t>ции программы</w:t>
      </w:r>
    </w:p>
    <w:p w:rsidR="000550BC" w:rsidRDefault="000550BC" w:rsidP="000550BC">
      <w:pPr>
        <w:pStyle w:val="a3"/>
        <w:spacing w:line="100" w:lineRule="atLeast"/>
        <w:jc w:val="left"/>
        <w:rPr>
          <w:sz w:val="28"/>
        </w:rPr>
      </w:pPr>
    </w:p>
    <w:p w:rsidR="000550BC" w:rsidRDefault="000550BC" w:rsidP="000550B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В ходе реализации Программы планируется консолидировать усилия правоохранительных органов, медицинских служб, общественных организ</w:t>
      </w:r>
      <w:r>
        <w:rPr>
          <w:b w:val="0"/>
          <w:bCs w:val="0"/>
          <w:sz w:val="28"/>
        </w:rPr>
        <w:t>а</w:t>
      </w:r>
      <w:r>
        <w:rPr>
          <w:b w:val="0"/>
          <w:bCs w:val="0"/>
          <w:sz w:val="28"/>
        </w:rPr>
        <w:t>ций, образовательных учреждений и населения в борьбе с незаконным оборотом  и употреблением наркотиков на территории пос</w:t>
      </w:r>
      <w:r>
        <w:rPr>
          <w:b w:val="0"/>
          <w:bCs w:val="0"/>
          <w:sz w:val="28"/>
        </w:rPr>
        <w:t>е</w:t>
      </w:r>
      <w:r>
        <w:rPr>
          <w:b w:val="0"/>
          <w:bCs w:val="0"/>
          <w:sz w:val="28"/>
        </w:rPr>
        <w:t>ления.</w:t>
      </w:r>
    </w:p>
    <w:p w:rsidR="000550BC" w:rsidRDefault="000550BC" w:rsidP="000550B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на территории Григорьевского сельского посел</w:t>
      </w:r>
      <w:r>
        <w:rPr>
          <w:b w:val="0"/>
          <w:bCs w:val="0"/>
          <w:sz w:val="28"/>
        </w:rPr>
        <w:t>е</w:t>
      </w:r>
      <w:r>
        <w:rPr>
          <w:b w:val="0"/>
          <w:bCs w:val="0"/>
          <w:sz w:val="28"/>
        </w:rPr>
        <w:t>ния.</w:t>
      </w:r>
    </w:p>
    <w:p w:rsidR="000550BC" w:rsidRDefault="000550BC" w:rsidP="000550B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0550BC" w:rsidRDefault="000550BC" w:rsidP="000550B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0550BC" w:rsidRDefault="000550BC" w:rsidP="000550B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0550BC" w:rsidRDefault="000550BC" w:rsidP="000550B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0550BC" w:rsidRDefault="000550BC" w:rsidP="000550B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0550BC" w:rsidRDefault="000550BC" w:rsidP="000550B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0550BC" w:rsidRDefault="000550BC" w:rsidP="000550B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0550BC" w:rsidRDefault="000550BC" w:rsidP="000550B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0550BC" w:rsidRDefault="000550BC" w:rsidP="000550B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0550BC" w:rsidRDefault="000550BC" w:rsidP="000550B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0550BC" w:rsidRDefault="000550BC" w:rsidP="000550B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0550BC" w:rsidRDefault="000550BC" w:rsidP="000550B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0550BC" w:rsidRDefault="000550BC" w:rsidP="000550B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0550BC" w:rsidRDefault="000550BC" w:rsidP="000550B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0550BC" w:rsidRDefault="000550BC" w:rsidP="000550B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0550BC" w:rsidRDefault="000550BC" w:rsidP="000550B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0550BC" w:rsidRDefault="000550BC" w:rsidP="000550B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0550BC" w:rsidRDefault="000550BC" w:rsidP="000550B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0550BC" w:rsidRDefault="000550BC" w:rsidP="000550B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0550BC" w:rsidRDefault="000550BC" w:rsidP="000550B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0550BC" w:rsidRDefault="000550BC" w:rsidP="000550B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0550BC" w:rsidRDefault="000550BC" w:rsidP="000550B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0550BC" w:rsidRDefault="000550BC" w:rsidP="000550B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0550BC" w:rsidRDefault="000550BC" w:rsidP="000550B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0550BC" w:rsidRDefault="000550BC" w:rsidP="000550B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0550BC" w:rsidRDefault="000550BC" w:rsidP="000550B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0550BC" w:rsidRDefault="000550BC" w:rsidP="000550B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0550BC" w:rsidRDefault="000550BC" w:rsidP="000550B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0550BC" w:rsidRDefault="000550BC" w:rsidP="000550B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0550BC" w:rsidRDefault="000550BC" w:rsidP="000550B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0550BC" w:rsidRDefault="000550BC" w:rsidP="000550B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AC2B61" w:rsidRDefault="00AC2B61"/>
    <w:sectPr w:rsidR="00AC2B61" w:rsidSect="00AC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EEF82D3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550BC"/>
    <w:rsid w:val="000000A1"/>
    <w:rsid w:val="00000D82"/>
    <w:rsid w:val="00003DB9"/>
    <w:rsid w:val="000044A6"/>
    <w:rsid w:val="00005B46"/>
    <w:rsid w:val="00005DE1"/>
    <w:rsid w:val="00006820"/>
    <w:rsid w:val="00007A4C"/>
    <w:rsid w:val="00007DFD"/>
    <w:rsid w:val="000100F3"/>
    <w:rsid w:val="00011D58"/>
    <w:rsid w:val="00012319"/>
    <w:rsid w:val="000132C4"/>
    <w:rsid w:val="00014971"/>
    <w:rsid w:val="00017BBE"/>
    <w:rsid w:val="0002146D"/>
    <w:rsid w:val="00022FD5"/>
    <w:rsid w:val="00023AFF"/>
    <w:rsid w:val="00023C69"/>
    <w:rsid w:val="0002497A"/>
    <w:rsid w:val="000306F8"/>
    <w:rsid w:val="000335EB"/>
    <w:rsid w:val="000349A9"/>
    <w:rsid w:val="00035401"/>
    <w:rsid w:val="00036935"/>
    <w:rsid w:val="00036B90"/>
    <w:rsid w:val="0003767C"/>
    <w:rsid w:val="00046682"/>
    <w:rsid w:val="00050373"/>
    <w:rsid w:val="00050405"/>
    <w:rsid w:val="00050D10"/>
    <w:rsid w:val="0005474C"/>
    <w:rsid w:val="000550BC"/>
    <w:rsid w:val="0006006A"/>
    <w:rsid w:val="00060D43"/>
    <w:rsid w:val="000626E5"/>
    <w:rsid w:val="0007376F"/>
    <w:rsid w:val="00074208"/>
    <w:rsid w:val="00074EB4"/>
    <w:rsid w:val="00075B31"/>
    <w:rsid w:val="00076673"/>
    <w:rsid w:val="00076F93"/>
    <w:rsid w:val="000776FA"/>
    <w:rsid w:val="00077CDA"/>
    <w:rsid w:val="0008148A"/>
    <w:rsid w:val="000826F4"/>
    <w:rsid w:val="000838B6"/>
    <w:rsid w:val="00085442"/>
    <w:rsid w:val="00085B73"/>
    <w:rsid w:val="000869E2"/>
    <w:rsid w:val="00087110"/>
    <w:rsid w:val="00087DDF"/>
    <w:rsid w:val="00087F63"/>
    <w:rsid w:val="00090B98"/>
    <w:rsid w:val="00091BB5"/>
    <w:rsid w:val="00092145"/>
    <w:rsid w:val="00092FBB"/>
    <w:rsid w:val="000931DF"/>
    <w:rsid w:val="00093E6A"/>
    <w:rsid w:val="00094A62"/>
    <w:rsid w:val="00095540"/>
    <w:rsid w:val="0009676A"/>
    <w:rsid w:val="000A08BC"/>
    <w:rsid w:val="000A2160"/>
    <w:rsid w:val="000A35A4"/>
    <w:rsid w:val="000A4C26"/>
    <w:rsid w:val="000A6A7E"/>
    <w:rsid w:val="000A743A"/>
    <w:rsid w:val="000A7F5E"/>
    <w:rsid w:val="000B10D1"/>
    <w:rsid w:val="000B229C"/>
    <w:rsid w:val="000B2C8F"/>
    <w:rsid w:val="000B3892"/>
    <w:rsid w:val="000B4955"/>
    <w:rsid w:val="000B78B7"/>
    <w:rsid w:val="000C34E0"/>
    <w:rsid w:val="000C5A0D"/>
    <w:rsid w:val="000C6E79"/>
    <w:rsid w:val="000C7350"/>
    <w:rsid w:val="000D1E99"/>
    <w:rsid w:val="000D5A29"/>
    <w:rsid w:val="000D5FCD"/>
    <w:rsid w:val="000D7C31"/>
    <w:rsid w:val="000E0D54"/>
    <w:rsid w:val="000E20A2"/>
    <w:rsid w:val="000E2652"/>
    <w:rsid w:val="000E266B"/>
    <w:rsid w:val="000E3731"/>
    <w:rsid w:val="000E48FF"/>
    <w:rsid w:val="000E4E65"/>
    <w:rsid w:val="000E6C56"/>
    <w:rsid w:val="000E7097"/>
    <w:rsid w:val="000F1954"/>
    <w:rsid w:val="000F1B80"/>
    <w:rsid w:val="000F3112"/>
    <w:rsid w:val="000F3E97"/>
    <w:rsid w:val="000F6548"/>
    <w:rsid w:val="000F6962"/>
    <w:rsid w:val="00102FEF"/>
    <w:rsid w:val="00104445"/>
    <w:rsid w:val="0010552E"/>
    <w:rsid w:val="00114A18"/>
    <w:rsid w:val="0011550B"/>
    <w:rsid w:val="001201BC"/>
    <w:rsid w:val="0012350B"/>
    <w:rsid w:val="001235EE"/>
    <w:rsid w:val="00123861"/>
    <w:rsid w:val="00123CAC"/>
    <w:rsid w:val="00125781"/>
    <w:rsid w:val="00125EAA"/>
    <w:rsid w:val="00127E37"/>
    <w:rsid w:val="00131F9B"/>
    <w:rsid w:val="00133910"/>
    <w:rsid w:val="001346FC"/>
    <w:rsid w:val="001353E4"/>
    <w:rsid w:val="00135B01"/>
    <w:rsid w:val="001362E6"/>
    <w:rsid w:val="00137ADE"/>
    <w:rsid w:val="00141048"/>
    <w:rsid w:val="0014115B"/>
    <w:rsid w:val="00144A31"/>
    <w:rsid w:val="00146E73"/>
    <w:rsid w:val="0014762C"/>
    <w:rsid w:val="00150CD4"/>
    <w:rsid w:val="001523A6"/>
    <w:rsid w:val="0015440B"/>
    <w:rsid w:val="0015522A"/>
    <w:rsid w:val="00156F6F"/>
    <w:rsid w:val="001572CF"/>
    <w:rsid w:val="0015730E"/>
    <w:rsid w:val="0015743B"/>
    <w:rsid w:val="00157E7F"/>
    <w:rsid w:val="00160DB9"/>
    <w:rsid w:val="00164959"/>
    <w:rsid w:val="00167A74"/>
    <w:rsid w:val="0017054E"/>
    <w:rsid w:val="0017139B"/>
    <w:rsid w:val="00171B37"/>
    <w:rsid w:val="00173BF7"/>
    <w:rsid w:val="00174500"/>
    <w:rsid w:val="00174774"/>
    <w:rsid w:val="001767F2"/>
    <w:rsid w:val="00177DFD"/>
    <w:rsid w:val="00181113"/>
    <w:rsid w:val="00185633"/>
    <w:rsid w:val="00190B42"/>
    <w:rsid w:val="00192C99"/>
    <w:rsid w:val="001950D6"/>
    <w:rsid w:val="00195C8D"/>
    <w:rsid w:val="001961E3"/>
    <w:rsid w:val="001A0484"/>
    <w:rsid w:val="001A2A0A"/>
    <w:rsid w:val="001A43B7"/>
    <w:rsid w:val="001A613B"/>
    <w:rsid w:val="001A67BF"/>
    <w:rsid w:val="001A6F20"/>
    <w:rsid w:val="001A6FBB"/>
    <w:rsid w:val="001A77FD"/>
    <w:rsid w:val="001B3614"/>
    <w:rsid w:val="001B54F4"/>
    <w:rsid w:val="001B55C9"/>
    <w:rsid w:val="001B74DB"/>
    <w:rsid w:val="001C3DCB"/>
    <w:rsid w:val="001C4752"/>
    <w:rsid w:val="001C55D7"/>
    <w:rsid w:val="001C7D83"/>
    <w:rsid w:val="001D1F62"/>
    <w:rsid w:val="001D3032"/>
    <w:rsid w:val="001D402A"/>
    <w:rsid w:val="001D54F3"/>
    <w:rsid w:val="001E07A1"/>
    <w:rsid w:val="001E07D5"/>
    <w:rsid w:val="001E262E"/>
    <w:rsid w:val="001E48C7"/>
    <w:rsid w:val="001E48F7"/>
    <w:rsid w:val="001E7317"/>
    <w:rsid w:val="001F4132"/>
    <w:rsid w:val="002010CC"/>
    <w:rsid w:val="0020199B"/>
    <w:rsid w:val="00204EB9"/>
    <w:rsid w:val="002077B8"/>
    <w:rsid w:val="00210F5A"/>
    <w:rsid w:val="00211857"/>
    <w:rsid w:val="00214ED5"/>
    <w:rsid w:val="0021527F"/>
    <w:rsid w:val="00221492"/>
    <w:rsid w:val="00223628"/>
    <w:rsid w:val="00224B56"/>
    <w:rsid w:val="00224BB7"/>
    <w:rsid w:val="00226B2F"/>
    <w:rsid w:val="00226C5C"/>
    <w:rsid w:val="002301F7"/>
    <w:rsid w:val="0023212E"/>
    <w:rsid w:val="002339B0"/>
    <w:rsid w:val="00234284"/>
    <w:rsid w:val="00235BD2"/>
    <w:rsid w:val="0024037E"/>
    <w:rsid w:val="00243D2C"/>
    <w:rsid w:val="002449FF"/>
    <w:rsid w:val="00244AB9"/>
    <w:rsid w:val="00244DB4"/>
    <w:rsid w:val="00244DC7"/>
    <w:rsid w:val="0024695B"/>
    <w:rsid w:val="002510E0"/>
    <w:rsid w:val="00251A01"/>
    <w:rsid w:val="00253319"/>
    <w:rsid w:val="00254193"/>
    <w:rsid w:val="00256E97"/>
    <w:rsid w:val="00260BB8"/>
    <w:rsid w:val="0026265D"/>
    <w:rsid w:val="00263A35"/>
    <w:rsid w:val="002666C8"/>
    <w:rsid w:val="00270756"/>
    <w:rsid w:val="00273148"/>
    <w:rsid w:val="0027318D"/>
    <w:rsid w:val="00273380"/>
    <w:rsid w:val="00282174"/>
    <w:rsid w:val="0028549F"/>
    <w:rsid w:val="002862AE"/>
    <w:rsid w:val="002864D5"/>
    <w:rsid w:val="00287F26"/>
    <w:rsid w:val="0029003B"/>
    <w:rsid w:val="0029046C"/>
    <w:rsid w:val="002906B2"/>
    <w:rsid w:val="00291DB4"/>
    <w:rsid w:val="0029289A"/>
    <w:rsid w:val="002931F6"/>
    <w:rsid w:val="00294761"/>
    <w:rsid w:val="002976DE"/>
    <w:rsid w:val="002978D6"/>
    <w:rsid w:val="00297E39"/>
    <w:rsid w:val="002A014A"/>
    <w:rsid w:val="002A2DB1"/>
    <w:rsid w:val="002A3201"/>
    <w:rsid w:val="002A3B14"/>
    <w:rsid w:val="002A4189"/>
    <w:rsid w:val="002B0F61"/>
    <w:rsid w:val="002B7F03"/>
    <w:rsid w:val="002C063A"/>
    <w:rsid w:val="002C1A7C"/>
    <w:rsid w:val="002C4F9E"/>
    <w:rsid w:val="002D027A"/>
    <w:rsid w:val="002D0470"/>
    <w:rsid w:val="002D04F9"/>
    <w:rsid w:val="002D18EB"/>
    <w:rsid w:val="002D2284"/>
    <w:rsid w:val="002D29C1"/>
    <w:rsid w:val="002D2B5E"/>
    <w:rsid w:val="002D2CE0"/>
    <w:rsid w:val="002D5D9F"/>
    <w:rsid w:val="002D651C"/>
    <w:rsid w:val="002E208A"/>
    <w:rsid w:val="002E2BE1"/>
    <w:rsid w:val="002E2E4F"/>
    <w:rsid w:val="002E2ECC"/>
    <w:rsid w:val="002E6BCC"/>
    <w:rsid w:val="002E719F"/>
    <w:rsid w:val="002E753E"/>
    <w:rsid w:val="002F24D7"/>
    <w:rsid w:val="002F302D"/>
    <w:rsid w:val="002F364F"/>
    <w:rsid w:val="002F4334"/>
    <w:rsid w:val="002F5026"/>
    <w:rsid w:val="002F5B6A"/>
    <w:rsid w:val="002F7F92"/>
    <w:rsid w:val="00300AC0"/>
    <w:rsid w:val="00303FC9"/>
    <w:rsid w:val="00304FD8"/>
    <w:rsid w:val="003050C7"/>
    <w:rsid w:val="00310050"/>
    <w:rsid w:val="00311467"/>
    <w:rsid w:val="0031356F"/>
    <w:rsid w:val="00316D74"/>
    <w:rsid w:val="00320934"/>
    <w:rsid w:val="00323104"/>
    <w:rsid w:val="003239E5"/>
    <w:rsid w:val="00323A33"/>
    <w:rsid w:val="003245C4"/>
    <w:rsid w:val="00327278"/>
    <w:rsid w:val="0032796E"/>
    <w:rsid w:val="00330B6C"/>
    <w:rsid w:val="00332A91"/>
    <w:rsid w:val="003418FB"/>
    <w:rsid w:val="00341DED"/>
    <w:rsid w:val="00342A99"/>
    <w:rsid w:val="00343554"/>
    <w:rsid w:val="00343E0F"/>
    <w:rsid w:val="00345D1D"/>
    <w:rsid w:val="00346749"/>
    <w:rsid w:val="00347473"/>
    <w:rsid w:val="003478A4"/>
    <w:rsid w:val="00352451"/>
    <w:rsid w:val="003525E8"/>
    <w:rsid w:val="0035604C"/>
    <w:rsid w:val="00356877"/>
    <w:rsid w:val="00356DF3"/>
    <w:rsid w:val="00360440"/>
    <w:rsid w:val="003604A6"/>
    <w:rsid w:val="00367060"/>
    <w:rsid w:val="00367F7C"/>
    <w:rsid w:val="00376341"/>
    <w:rsid w:val="00376818"/>
    <w:rsid w:val="0037791D"/>
    <w:rsid w:val="00380CE9"/>
    <w:rsid w:val="003830DA"/>
    <w:rsid w:val="00386E96"/>
    <w:rsid w:val="00387D53"/>
    <w:rsid w:val="00390F61"/>
    <w:rsid w:val="00391129"/>
    <w:rsid w:val="003927C7"/>
    <w:rsid w:val="00393CD1"/>
    <w:rsid w:val="003952B3"/>
    <w:rsid w:val="003956A9"/>
    <w:rsid w:val="003961E6"/>
    <w:rsid w:val="003969DC"/>
    <w:rsid w:val="00396B1F"/>
    <w:rsid w:val="003976DD"/>
    <w:rsid w:val="00397B6A"/>
    <w:rsid w:val="003A01EA"/>
    <w:rsid w:val="003A15AD"/>
    <w:rsid w:val="003A21FF"/>
    <w:rsid w:val="003A365A"/>
    <w:rsid w:val="003A3B61"/>
    <w:rsid w:val="003A3BE8"/>
    <w:rsid w:val="003A46F1"/>
    <w:rsid w:val="003B03DC"/>
    <w:rsid w:val="003B1010"/>
    <w:rsid w:val="003B30D6"/>
    <w:rsid w:val="003B3D89"/>
    <w:rsid w:val="003B51F2"/>
    <w:rsid w:val="003C389D"/>
    <w:rsid w:val="003C58C6"/>
    <w:rsid w:val="003C623A"/>
    <w:rsid w:val="003C6CD2"/>
    <w:rsid w:val="003D126A"/>
    <w:rsid w:val="003D46D7"/>
    <w:rsid w:val="003D65E8"/>
    <w:rsid w:val="003D696F"/>
    <w:rsid w:val="003E0ED7"/>
    <w:rsid w:val="003E1331"/>
    <w:rsid w:val="003E21F8"/>
    <w:rsid w:val="003E351D"/>
    <w:rsid w:val="003E562A"/>
    <w:rsid w:val="003E5695"/>
    <w:rsid w:val="003F0319"/>
    <w:rsid w:val="003F079B"/>
    <w:rsid w:val="003F57E8"/>
    <w:rsid w:val="0040285E"/>
    <w:rsid w:val="00402B9A"/>
    <w:rsid w:val="004042C2"/>
    <w:rsid w:val="00406E48"/>
    <w:rsid w:val="00410E57"/>
    <w:rsid w:val="00413CD0"/>
    <w:rsid w:val="004140D5"/>
    <w:rsid w:val="00414331"/>
    <w:rsid w:val="00420FAD"/>
    <w:rsid w:val="004228A1"/>
    <w:rsid w:val="00422D9C"/>
    <w:rsid w:val="004230F3"/>
    <w:rsid w:val="00426D04"/>
    <w:rsid w:val="004271B9"/>
    <w:rsid w:val="004317A6"/>
    <w:rsid w:val="004329A9"/>
    <w:rsid w:val="00433C52"/>
    <w:rsid w:val="00435CEF"/>
    <w:rsid w:val="00436A03"/>
    <w:rsid w:val="004404EE"/>
    <w:rsid w:val="00442091"/>
    <w:rsid w:val="00443213"/>
    <w:rsid w:val="004440D8"/>
    <w:rsid w:val="00446510"/>
    <w:rsid w:val="004466DF"/>
    <w:rsid w:val="00446C14"/>
    <w:rsid w:val="00447E26"/>
    <w:rsid w:val="00451F3B"/>
    <w:rsid w:val="00453E67"/>
    <w:rsid w:val="00455CA8"/>
    <w:rsid w:val="004563A8"/>
    <w:rsid w:val="0045724A"/>
    <w:rsid w:val="00457892"/>
    <w:rsid w:val="004650BA"/>
    <w:rsid w:val="0046561F"/>
    <w:rsid w:val="0046665A"/>
    <w:rsid w:val="004666F5"/>
    <w:rsid w:val="004678AF"/>
    <w:rsid w:val="0047244F"/>
    <w:rsid w:val="00473BD1"/>
    <w:rsid w:val="004752EA"/>
    <w:rsid w:val="004760F6"/>
    <w:rsid w:val="00476791"/>
    <w:rsid w:val="00477237"/>
    <w:rsid w:val="00477E06"/>
    <w:rsid w:val="00480561"/>
    <w:rsid w:val="0048098C"/>
    <w:rsid w:val="00481357"/>
    <w:rsid w:val="0048279E"/>
    <w:rsid w:val="004923A5"/>
    <w:rsid w:val="00492BEB"/>
    <w:rsid w:val="00493584"/>
    <w:rsid w:val="004938E5"/>
    <w:rsid w:val="0049497A"/>
    <w:rsid w:val="00494D38"/>
    <w:rsid w:val="004969B8"/>
    <w:rsid w:val="00496ED9"/>
    <w:rsid w:val="00497C3E"/>
    <w:rsid w:val="004A0833"/>
    <w:rsid w:val="004A0B00"/>
    <w:rsid w:val="004A17B4"/>
    <w:rsid w:val="004A2837"/>
    <w:rsid w:val="004A3ACE"/>
    <w:rsid w:val="004A7E23"/>
    <w:rsid w:val="004A7FC1"/>
    <w:rsid w:val="004B196F"/>
    <w:rsid w:val="004B23F6"/>
    <w:rsid w:val="004B245B"/>
    <w:rsid w:val="004B3BC3"/>
    <w:rsid w:val="004B5D40"/>
    <w:rsid w:val="004C0F59"/>
    <w:rsid w:val="004C1491"/>
    <w:rsid w:val="004C170B"/>
    <w:rsid w:val="004C3B33"/>
    <w:rsid w:val="004C49AF"/>
    <w:rsid w:val="004C6588"/>
    <w:rsid w:val="004D0D4E"/>
    <w:rsid w:val="004D28CD"/>
    <w:rsid w:val="004D33E7"/>
    <w:rsid w:val="004D6F50"/>
    <w:rsid w:val="004E0785"/>
    <w:rsid w:val="004E2887"/>
    <w:rsid w:val="004E2B57"/>
    <w:rsid w:val="004E3891"/>
    <w:rsid w:val="004E4C16"/>
    <w:rsid w:val="004E6F39"/>
    <w:rsid w:val="004E73B2"/>
    <w:rsid w:val="004F36F4"/>
    <w:rsid w:val="004F3D4B"/>
    <w:rsid w:val="004F3DBB"/>
    <w:rsid w:val="004F646C"/>
    <w:rsid w:val="004F74EE"/>
    <w:rsid w:val="005009A3"/>
    <w:rsid w:val="0051375B"/>
    <w:rsid w:val="0051571D"/>
    <w:rsid w:val="00516DB8"/>
    <w:rsid w:val="00517238"/>
    <w:rsid w:val="005212C3"/>
    <w:rsid w:val="00524D77"/>
    <w:rsid w:val="00525374"/>
    <w:rsid w:val="0052674D"/>
    <w:rsid w:val="00534616"/>
    <w:rsid w:val="00535D73"/>
    <w:rsid w:val="00536270"/>
    <w:rsid w:val="005378DD"/>
    <w:rsid w:val="00540FCA"/>
    <w:rsid w:val="00541B58"/>
    <w:rsid w:val="00543BC5"/>
    <w:rsid w:val="00543F9B"/>
    <w:rsid w:val="005451FA"/>
    <w:rsid w:val="005454A3"/>
    <w:rsid w:val="00547893"/>
    <w:rsid w:val="00551251"/>
    <w:rsid w:val="0055160A"/>
    <w:rsid w:val="00551C61"/>
    <w:rsid w:val="00552C7F"/>
    <w:rsid w:val="00552D71"/>
    <w:rsid w:val="005543AB"/>
    <w:rsid w:val="005546C4"/>
    <w:rsid w:val="0055686F"/>
    <w:rsid w:val="005576DB"/>
    <w:rsid w:val="00557888"/>
    <w:rsid w:val="00560E08"/>
    <w:rsid w:val="00561C3F"/>
    <w:rsid w:val="00562298"/>
    <w:rsid w:val="005624D0"/>
    <w:rsid w:val="00564774"/>
    <w:rsid w:val="005653E3"/>
    <w:rsid w:val="00565795"/>
    <w:rsid w:val="00565984"/>
    <w:rsid w:val="00566B4B"/>
    <w:rsid w:val="0057050B"/>
    <w:rsid w:val="005739EA"/>
    <w:rsid w:val="00573B2B"/>
    <w:rsid w:val="0057424D"/>
    <w:rsid w:val="005744F2"/>
    <w:rsid w:val="00574633"/>
    <w:rsid w:val="005759A3"/>
    <w:rsid w:val="00586A6F"/>
    <w:rsid w:val="00587104"/>
    <w:rsid w:val="00591634"/>
    <w:rsid w:val="00593E1E"/>
    <w:rsid w:val="005976E9"/>
    <w:rsid w:val="005A1D1F"/>
    <w:rsid w:val="005A4FAF"/>
    <w:rsid w:val="005A5C16"/>
    <w:rsid w:val="005A5DC9"/>
    <w:rsid w:val="005A7899"/>
    <w:rsid w:val="005B026B"/>
    <w:rsid w:val="005B3564"/>
    <w:rsid w:val="005B3B37"/>
    <w:rsid w:val="005B4903"/>
    <w:rsid w:val="005B5FF3"/>
    <w:rsid w:val="005B6349"/>
    <w:rsid w:val="005C1D7E"/>
    <w:rsid w:val="005C3575"/>
    <w:rsid w:val="005C559D"/>
    <w:rsid w:val="005C67A8"/>
    <w:rsid w:val="005C6CB5"/>
    <w:rsid w:val="005C75C8"/>
    <w:rsid w:val="005D0010"/>
    <w:rsid w:val="005D0A11"/>
    <w:rsid w:val="005D11F0"/>
    <w:rsid w:val="005D42E2"/>
    <w:rsid w:val="005D5C5B"/>
    <w:rsid w:val="005D7698"/>
    <w:rsid w:val="005E0F97"/>
    <w:rsid w:val="005E139C"/>
    <w:rsid w:val="005E3548"/>
    <w:rsid w:val="005E7F97"/>
    <w:rsid w:val="005F3E10"/>
    <w:rsid w:val="005F794C"/>
    <w:rsid w:val="00602BED"/>
    <w:rsid w:val="00606FE0"/>
    <w:rsid w:val="006102B0"/>
    <w:rsid w:val="00610D93"/>
    <w:rsid w:val="00611627"/>
    <w:rsid w:val="00613333"/>
    <w:rsid w:val="00614A96"/>
    <w:rsid w:val="006165B4"/>
    <w:rsid w:val="0061744E"/>
    <w:rsid w:val="0061797D"/>
    <w:rsid w:val="00617BC8"/>
    <w:rsid w:val="00617F9C"/>
    <w:rsid w:val="00622EBF"/>
    <w:rsid w:val="00623B4D"/>
    <w:rsid w:val="006249ED"/>
    <w:rsid w:val="006259C1"/>
    <w:rsid w:val="006266DC"/>
    <w:rsid w:val="00627C89"/>
    <w:rsid w:val="00633E30"/>
    <w:rsid w:val="0063615B"/>
    <w:rsid w:val="006374B5"/>
    <w:rsid w:val="006401A8"/>
    <w:rsid w:val="00640769"/>
    <w:rsid w:val="006408C7"/>
    <w:rsid w:val="00640BE7"/>
    <w:rsid w:val="0064132A"/>
    <w:rsid w:val="00641D12"/>
    <w:rsid w:val="00643AEA"/>
    <w:rsid w:val="00645393"/>
    <w:rsid w:val="0064541C"/>
    <w:rsid w:val="006457C5"/>
    <w:rsid w:val="00647A25"/>
    <w:rsid w:val="006504AB"/>
    <w:rsid w:val="00651FC6"/>
    <w:rsid w:val="006533FC"/>
    <w:rsid w:val="00653951"/>
    <w:rsid w:val="00654D73"/>
    <w:rsid w:val="00654F35"/>
    <w:rsid w:val="00657030"/>
    <w:rsid w:val="00660D37"/>
    <w:rsid w:val="00660D41"/>
    <w:rsid w:val="006623D3"/>
    <w:rsid w:val="00662613"/>
    <w:rsid w:val="0067201F"/>
    <w:rsid w:val="006723CD"/>
    <w:rsid w:val="006773D6"/>
    <w:rsid w:val="0067760C"/>
    <w:rsid w:val="0067760F"/>
    <w:rsid w:val="00681838"/>
    <w:rsid w:val="006841A8"/>
    <w:rsid w:val="00685B62"/>
    <w:rsid w:val="006873DD"/>
    <w:rsid w:val="00687E09"/>
    <w:rsid w:val="00691305"/>
    <w:rsid w:val="0069235B"/>
    <w:rsid w:val="00695B1B"/>
    <w:rsid w:val="00697AC3"/>
    <w:rsid w:val="006A3D5C"/>
    <w:rsid w:val="006A6ED7"/>
    <w:rsid w:val="006B1DB3"/>
    <w:rsid w:val="006B236D"/>
    <w:rsid w:val="006B59C5"/>
    <w:rsid w:val="006B5BE3"/>
    <w:rsid w:val="006B7DEE"/>
    <w:rsid w:val="006C17AE"/>
    <w:rsid w:val="006C1C0A"/>
    <w:rsid w:val="006C3755"/>
    <w:rsid w:val="006C404A"/>
    <w:rsid w:val="006C45D0"/>
    <w:rsid w:val="006C5C63"/>
    <w:rsid w:val="006C747C"/>
    <w:rsid w:val="006D20B6"/>
    <w:rsid w:val="006D432C"/>
    <w:rsid w:val="006D4518"/>
    <w:rsid w:val="006D5E95"/>
    <w:rsid w:val="006E01D2"/>
    <w:rsid w:val="006E18B1"/>
    <w:rsid w:val="006E1C63"/>
    <w:rsid w:val="006E3B80"/>
    <w:rsid w:val="006E6006"/>
    <w:rsid w:val="006E7724"/>
    <w:rsid w:val="006F176C"/>
    <w:rsid w:val="006F3741"/>
    <w:rsid w:val="006F70E5"/>
    <w:rsid w:val="006F7899"/>
    <w:rsid w:val="007017A2"/>
    <w:rsid w:val="00701AD5"/>
    <w:rsid w:val="007030AF"/>
    <w:rsid w:val="0070461E"/>
    <w:rsid w:val="00704D97"/>
    <w:rsid w:val="00706C3D"/>
    <w:rsid w:val="007105BA"/>
    <w:rsid w:val="00710A69"/>
    <w:rsid w:val="0071144F"/>
    <w:rsid w:val="00714E39"/>
    <w:rsid w:val="0071692B"/>
    <w:rsid w:val="00717CE0"/>
    <w:rsid w:val="007224D4"/>
    <w:rsid w:val="00731BA9"/>
    <w:rsid w:val="00735C1E"/>
    <w:rsid w:val="00736F61"/>
    <w:rsid w:val="00737C3E"/>
    <w:rsid w:val="007434E7"/>
    <w:rsid w:val="00744BB2"/>
    <w:rsid w:val="00745A4C"/>
    <w:rsid w:val="0074678B"/>
    <w:rsid w:val="00746E95"/>
    <w:rsid w:val="00747070"/>
    <w:rsid w:val="007478A8"/>
    <w:rsid w:val="0075051E"/>
    <w:rsid w:val="0075123F"/>
    <w:rsid w:val="00752936"/>
    <w:rsid w:val="007541DF"/>
    <w:rsid w:val="00755AB0"/>
    <w:rsid w:val="007573EE"/>
    <w:rsid w:val="00760036"/>
    <w:rsid w:val="00760B59"/>
    <w:rsid w:val="00761B45"/>
    <w:rsid w:val="00763483"/>
    <w:rsid w:val="00764205"/>
    <w:rsid w:val="007673CE"/>
    <w:rsid w:val="00771639"/>
    <w:rsid w:val="00772E22"/>
    <w:rsid w:val="00774277"/>
    <w:rsid w:val="00780E5D"/>
    <w:rsid w:val="00781DB1"/>
    <w:rsid w:val="007842A8"/>
    <w:rsid w:val="007852EB"/>
    <w:rsid w:val="007871E3"/>
    <w:rsid w:val="00791C0D"/>
    <w:rsid w:val="00791DA6"/>
    <w:rsid w:val="00792D21"/>
    <w:rsid w:val="0079305A"/>
    <w:rsid w:val="007945E4"/>
    <w:rsid w:val="00795A38"/>
    <w:rsid w:val="00797293"/>
    <w:rsid w:val="007974EB"/>
    <w:rsid w:val="007A2F4D"/>
    <w:rsid w:val="007A32D9"/>
    <w:rsid w:val="007A4446"/>
    <w:rsid w:val="007A51A5"/>
    <w:rsid w:val="007A6ACB"/>
    <w:rsid w:val="007A7D9D"/>
    <w:rsid w:val="007B066C"/>
    <w:rsid w:val="007B0E2F"/>
    <w:rsid w:val="007B0F71"/>
    <w:rsid w:val="007B1C72"/>
    <w:rsid w:val="007B37DB"/>
    <w:rsid w:val="007B4816"/>
    <w:rsid w:val="007B7E03"/>
    <w:rsid w:val="007B7F4F"/>
    <w:rsid w:val="007C2286"/>
    <w:rsid w:val="007C5012"/>
    <w:rsid w:val="007C5987"/>
    <w:rsid w:val="007C7276"/>
    <w:rsid w:val="007D4760"/>
    <w:rsid w:val="007D4DED"/>
    <w:rsid w:val="007D5A2E"/>
    <w:rsid w:val="007D72F7"/>
    <w:rsid w:val="007E0362"/>
    <w:rsid w:val="007E1A40"/>
    <w:rsid w:val="007E28D0"/>
    <w:rsid w:val="007E2FE7"/>
    <w:rsid w:val="007E4954"/>
    <w:rsid w:val="007E51FE"/>
    <w:rsid w:val="007E651D"/>
    <w:rsid w:val="007E7E33"/>
    <w:rsid w:val="007F0CE2"/>
    <w:rsid w:val="007F28B5"/>
    <w:rsid w:val="007F58C6"/>
    <w:rsid w:val="007F5E63"/>
    <w:rsid w:val="007F6479"/>
    <w:rsid w:val="007F7735"/>
    <w:rsid w:val="00800316"/>
    <w:rsid w:val="00801BAC"/>
    <w:rsid w:val="008020DB"/>
    <w:rsid w:val="00804689"/>
    <w:rsid w:val="0080645D"/>
    <w:rsid w:val="0080696C"/>
    <w:rsid w:val="00811168"/>
    <w:rsid w:val="0081168C"/>
    <w:rsid w:val="00817414"/>
    <w:rsid w:val="00817BE8"/>
    <w:rsid w:val="0082103A"/>
    <w:rsid w:val="008216ED"/>
    <w:rsid w:val="00821DAE"/>
    <w:rsid w:val="00823393"/>
    <w:rsid w:val="00824770"/>
    <w:rsid w:val="00824B35"/>
    <w:rsid w:val="00824F74"/>
    <w:rsid w:val="00825F4B"/>
    <w:rsid w:val="00830D69"/>
    <w:rsid w:val="00830DB5"/>
    <w:rsid w:val="00834DF7"/>
    <w:rsid w:val="00840D9F"/>
    <w:rsid w:val="0084146B"/>
    <w:rsid w:val="00842194"/>
    <w:rsid w:val="0084312C"/>
    <w:rsid w:val="00843437"/>
    <w:rsid w:val="0084449E"/>
    <w:rsid w:val="00844926"/>
    <w:rsid w:val="00844A02"/>
    <w:rsid w:val="008467F7"/>
    <w:rsid w:val="008506B5"/>
    <w:rsid w:val="00852490"/>
    <w:rsid w:val="00852B38"/>
    <w:rsid w:val="008546BC"/>
    <w:rsid w:val="00854CEB"/>
    <w:rsid w:val="00855E03"/>
    <w:rsid w:val="00856362"/>
    <w:rsid w:val="00856F0A"/>
    <w:rsid w:val="00856F56"/>
    <w:rsid w:val="008572A3"/>
    <w:rsid w:val="00862A0E"/>
    <w:rsid w:val="00862D78"/>
    <w:rsid w:val="008648F7"/>
    <w:rsid w:val="00865164"/>
    <w:rsid w:val="0086604E"/>
    <w:rsid w:val="00867FB1"/>
    <w:rsid w:val="00871419"/>
    <w:rsid w:val="00871497"/>
    <w:rsid w:val="008731CF"/>
    <w:rsid w:val="00873B70"/>
    <w:rsid w:val="00874571"/>
    <w:rsid w:val="00877AAA"/>
    <w:rsid w:val="00881BB7"/>
    <w:rsid w:val="008868F6"/>
    <w:rsid w:val="008878D2"/>
    <w:rsid w:val="00890345"/>
    <w:rsid w:val="00891796"/>
    <w:rsid w:val="00892B78"/>
    <w:rsid w:val="00893A73"/>
    <w:rsid w:val="00894D27"/>
    <w:rsid w:val="0089624D"/>
    <w:rsid w:val="008967FB"/>
    <w:rsid w:val="00897307"/>
    <w:rsid w:val="0089747B"/>
    <w:rsid w:val="008A0155"/>
    <w:rsid w:val="008A122A"/>
    <w:rsid w:val="008B0799"/>
    <w:rsid w:val="008B3B7E"/>
    <w:rsid w:val="008B4734"/>
    <w:rsid w:val="008B53D7"/>
    <w:rsid w:val="008B54FD"/>
    <w:rsid w:val="008C1941"/>
    <w:rsid w:val="008C29CA"/>
    <w:rsid w:val="008C61BD"/>
    <w:rsid w:val="008C7487"/>
    <w:rsid w:val="008D1B7E"/>
    <w:rsid w:val="008D42BA"/>
    <w:rsid w:val="008D6D9D"/>
    <w:rsid w:val="008E09BC"/>
    <w:rsid w:val="008E0C9E"/>
    <w:rsid w:val="008E4CDC"/>
    <w:rsid w:val="008E63DF"/>
    <w:rsid w:val="008F0DC1"/>
    <w:rsid w:val="008F4F43"/>
    <w:rsid w:val="008F71B0"/>
    <w:rsid w:val="00900439"/>
    <w:rsid w:val="009015A3"/>
    <w:rsid w:val="00903D50"/>
    <w:rsid w:val="0090614E"/>
    <w:rsid w:val="00906192"/>
    <w:rsid w:val="00906C83"/>
    <w:rsid w:val="00907520"/>
    <w:rsid w:val="0090791C"/>
    <w:rsid w:val="00910BE2"/>
    <w:rsid w:val="00914FA5"/>
    <w:rsid w:val="00915779"/>
    <w:rsid w:val="00915F8A"/>
    <w:rsid w:val="00920194"/>
    <w:rsid w:val="00920C49"/>
    <w:rsid w:val="00921541"/>
    <w:rsid w:val="00921E4C"/>
    <w:rsid w:val="00921F0E"/>
    <w:rsid w:val="00923141"/>
    <w:rsid w:val="0092426C"/>
    <w:rsid w:val="00925D67"/>
    <w:rsid w:val="0092612D"/>
    <w:rsid w:val="00931763"/>
    <w:rsid w:val="00933E39"/>
    <w:rsid w:val="00934EC3"/>
    <w:rsid w:val="00940E66"/>
    <w:rsid w:val="00941C54"/>
    <w:rsid w:val="0094211B"/>
    <w:rsid w:val="009443BE"/>
    <w:rsid w:val="009478BD"/>
    <w:rsid w:val="00950034"/>
    <w:rsid w:val="00950151"/>
    <w:rsid w:val="00951805"/>
    <w:rsid w:val="00953A66"/>
    <w:rsid w:val="00954674"/>
    <w:rsid w:val="009555C8"/>
    <w:rsid w:val="00955D05"/>
    <w:rsid w:val="0095764C"/>
    <w:rsid w:val="00963C4F"/>
    <w:rsid w:val="00963EE3"/>
    <w:rsid w:val="00965B7E"/>
    <w:rsid w:val="00965FEA"/>
    <w:rsid w:val="00966524"/>
    <w:rsid w:val="009725CA"/>
    <w:rsid w:val="00975BB4"/>
    <w:rsid w:val="00975DA8"/>
    <w:rsid w:val="00976774"/>
    <w:rsid w:val="0098058F"/>
    <w:rsid w:val="00981151"/>
    <w:rsid w:val="0098184F"/>
    <w:rsid w:val="00981CC8"/>
    <w:rsid w:val="009829E9"/>
    <w:rsid w:val="0098321A"/>
    <w:rsid w:val="009835C2"/>
    <w:rsid w:val="009845CC"/>
    <w:rsid w:val="00985312"/>
    <w:rsid w:val="00985D49"/>
    <w:rsid w:val="009860D8"/>
    <w:rsid w:val="0098664B"/>
    <w:rsid w:val="00987145"/>
    <w:rsid w:val="00991C08"/>
    <w:rsid w:val="009924BA"/>
    <w:rsid w:val="00994B93"/>
    <w:rsid w:val="00994BDD"/>
    <w:rsid w:val="00995080"/>
    <w:rsid w:val="009955D5"/>
    <w:rsid w:val="00997DB6"/>
    <w:rsid w:val="009A0E71"/>
    <w:rsid w:val="009A2D5C"/>
    <w:rsid w:val="009A385C"/>
    <w:rsid w:val="009A6309"/>
    <w:rsid w:val="009A7840"/>
    <w:rsid w:val="009A7DC4"/>
    <w:rsid w:val="009B2E6B"/>
    <w:rsid w:val="009B3968"/>
    <w:rsid w:val="009B41C9"/>
    <w:rsid w:val="009B4411"/>
    <w:rsid w:val="009B57A7"/>
    <w:rsid w:val="009B6823"/>
    <w:rsid w:val="009B77DD"/>
    <w:rsid w:val="009B7EB5"/>
    <w:rsid w:val="009C0FC8"/>
    <w:rsid w:val="009C147B"/>
    <w:rsid w:val="009C16B6"/>
    <w:rsid w:val="009C4509"/>
    <w:rsid w:val="009C512A"/>
    <w:rsid w:val="009C721B"/>
    <w:rsid w:val="009D34B4"/>
    <w:rsid w:val="009D3ABD"/>
    <w:rsid w:val="009D3CA2"/>
    <w:rsid w:val="009D5E5E"/>
    <w:rsid w:val="009E0F18"/>
    <w:rsid w:val="009E3247"/>
    <w:rsid w:val="009E35FC"/>
    <w:rsid w:val="009E3802"/>
    <w:rsid w:val="009E4566"/>
    <w:rsid w:val="009F18E6"/>
    <w:rsid w:val="009F7E5E"/>
    <w:rsid w:val="00A00D57"/>
    <w:rsid w:val="00A022B6"/>
    <w:rsid w:val="00A02644"/>
    <w:rsid w:val="00A03EB1"/>
    <w:rsid w:val="00A03F28"/>
    <w:rsid w:val="00A05601"/>
    <w:rsid w:val="00A05C79"/>
    <w:rsid w:val="00A070C9"/>
    <w:rsid w:val="00A070E9"/>
    <w:rsid w:val="00A07EC6"/>
    <w:rsid w:val="00A10099"/>
    <w:rsid w:val="00A13838"/>
    <w:rsid w:val="00A14659"/>
    <w:rsid w:val="00A14F3F"/>
    <w:rsid w:val="00A16726"/>
    <w:rsid w:val="00A16EC6"/>
    <w:rsid w:val="00A23E89"/>
    <w:rsid w:val="00A24CE0"/>
    <w:rsid w:val="00A31C39"/>
    <w:rsid w:val="00A32044"/>
    <w:rsid w:val="00A344FB"/>
    <w:rsid w:val="00A36EC9"/>
    <w:rsid w:val="00A378B3"/>
    <w:rsid w:val="00A37CF2"/>
    <w:rsid w:val="00A41FF6"/>
    <w:rsid w:val="00A42620"/>
    <w:rsid w:val="00A42CC3"/>
    <w:rsid w:val="00A45FCA"/>
    <w:rsid w:val="00A4628D"/>
    <w:rsid w:val="00A47523"/>
    <w:rsid w:val="00A5048B"/>
    <w:rsid w:val="00A5596E"/>
    <w:rsid w:val="00A55B95"/>
    <w:rsid w:val="00A55E7C"/>
    <w:rsid w:val="00A572C9"/>
    <w:rsid w:val="00A57FAC"/>
    <w:rsid w:val="00A60050"/>
    <w:rsid w:val="00A65E9F"/>
    <w:rsid w:val="00A720A3"/>
    <w:rsid w:val="00A7308D"/>
    <w:rsid w:val="00A7328D"/>
    <w:rsid w:val="00A73B4F"/>
    <w:rsid w:val="00A74A87"/>
    <w:rsid w:val="00A77193"/>
    <w:rsid w:val="00A77608"/>
    <w:rsid w:val="00A80068"/>
    <w:rsid w:val="00A803AD"/>
    <w:rsid w:val="00A8268B"/>
    <w:rsid w:val="00A877D5"/>
    <w:rsid w:val="00A87CB0"/>
    <w:rsid w:val="00A908E0"/>
    <w:rsid w:val="00A90B9B"/>
    <w:rsid w:val="00A90F4B"/>
    <w:rsid w:val="00A91A02"/>
    <w:rsid w:val="00A93044"/>
    <w:rsid w:val="00A945AA"/>
    <w:rsid w:val="00AA551D"/>
    <w:rsid w:val="00AA5E9F"/>
    <w:rsid w:val="00AA7F72"/>
    <w:rsid w:val="00AB1776"/>
    <w:rsid w:val="00AB2A34"/>
    <w:rsid w:val="00AB3847"/>
    <w:rsid w:val="00AB3A3A"/>
    <w:rsid w:val="00AB43D4"/>
    <w:rsid w:val="00AB6AE9"/>
    <w:rsid w:val="00AC2240"/>
    <w:rsid w:val="00AC2B61"/>
    <w:rsid w:val="00AC40ED"/>
    <w:rsid w:val="00AC5D04"/>
    <w:rsid w:val="00AC7EC1"/>
    <w:rsid w:val="00AD0906"/>
    <w:rsid w:val="00AD096D"/>
    <w:rsid w:val="00AD3B47"/>
    <w:rsid w:val="00AD6853"/>
    <w:rsid w:val="00AE0CA0"/>
    <w:rsid w:val="00AE1072"/>
    <w:rsid w:val="00AE1645"/>
    <w:rsid w:val="00AE2993"/>
    <w:rsid w:val="00AE2D95"/>
    <w:rsid w:val="00AE41B6"/>
    <w:rsid w:val="00AE534F"/>
    <w:rsid w:val="00AE56A1"/>
    <w:rsid w:val="00AF0DAF"/>
    <w:rsid w:val="00AF3363"/>
    <w:rsid w:val="00AF3D9E"/>
    <w:rsid w:val="00AF6043"/>
    <w:rsid w:val="00AF68C4"/>
    <w:rsid w:val="00AF7F8E"/>
    <w:rsid w:val="00B01B69"/>
    <w:rsid w:val="00B0519A"/>
    <w:rsid w:val="00B066B6"/>
    <w:rsid w:val="00B07165"/>
    <w:rsid w:val="00B1253C"/>
    <w:rsid w:val="00B15E93"/>
    <w:rsid w:val="00B16AE7"/>
    <w:rsid w:val="00B229B6"/>
    <w:rsid w:val="00B26281"/>
    <w:rsid w:val="00B26EC6"/>
    <w:rsid w:val="00B30235"/>
    <w:rsid w:val="00B3107A"/>
    <w:rsid w:val="00B3139A"/>
    <w:rsid w:val="00B32CEC"/>
    <w:rsid w:val="00B3389D"/>
    <w:rsid w:val="00B338CF"/>
    <w:rsid w:val="00B34CC6"/>
    <w:rsid w:val="00B35910"/>
    <w:rsid w:val="00B37D3E"/>
    <w:rsid w:val="00B409E1"/>
    <w:rsid w:val="00B41C56"/>
    <w:rsid w:val="00B44A20"/>
    <w:rsid w:val="00B44BAB"/>
    <w:rsid w:val="00B44E4A"/>
    <w:rsid w:val="00B47288"/>
    <w:rsid w:val="00B50A89"/>
    <w:rsid w:val="00B537D8"/>
    <w:rsid w:val="00B54255"/>
    <w:rsid w:val="00B542F4"/>
    <w:rsid w:val="00B54EA0"/>
    <w:rsid w:val="00B54FB3"/>
    <w:rsid w:val="00B5553C"/>
    <w:rsid w:val="00B55BF6"/>
    <w:rsid w:val="00B576C7"/>
    <w:rsid w:val="00B57F88"/>
    <w:rsid w:val="00B6230E"/>
    <w:rsid w:val="00B63D23"/>
    <w:rsid w:val="00B642F6"/>
    <w:rsid w:val="00B6447E"/>
    <w:rsid w:val="00B64EEA"/>
    <w:rsid w:val="00B6562A"/>
    <w:rsid w:val="00B66FF6"/>
    <w:rsid w:val="00B6754F"/>
    <w:rsid w:val="00B67F50"/>
    <w:rsid w:val="00B707EB"/>
    <w:rsid w:val="00B70DBD"/>
    <w:rsid w:val="00B714DE"/>
    <w:rsid w:val="00B72B5B"/>
    <w:rsid w:val="00B743D5"/>
    <w:rsid w:val="00B803AA"/>
    <w:rsid w:val="00B808A5"/>
    <w:rsid w:val="00B82F07"/>
    <w:rsid w:val="00B8383B"/>
    <w:rsid w:val="00B8403A"/>
    <w:rsid w:val="00B84782"/>
    <w:rsid w:val="00B86DE0"/>
    <w:rsid w:val="00B87444"/>
    <w:rsid w:val="00B875AA"/>
    <w:rsid w:val="00B92923"/>
    <w:rsid w:val="00B92F5F"/>
    <w:rsid w:val="00B973BC"/>
    <w:rsid w:val="00B974F6"/>
    <w:rsid w:val="00BA02D3"/>
    <w:rsid w:val="00BA0D89"/>
    <w:rsid w:val="00BA35A3"/>
    <w:rsid w:val="00BA730D"/>
    <w:rsid w:val="00BA7BA7"/>
    <w:rsid w:val="00BB2337"/>
    <w:rsid w:val="00BB3899"/>
    <w:rsid w:val="00BC2A1D"/>
    <w:rsid w:val="00BC3822"/>
    <w:rsid w:val="00BC4760"/>
    <w:rsid w:val="00BC4FD3"/>
    <w:rsid w:val="00BC5AEC"/>
    <w:rsid w:val="00BC5D82"/>
    <w:rsid w:val="00BC686E"/>
    <w:rsid w:val="00BC6CA7"/>
    <w:rsid w:val="00BD39B9"/>
    <w:rsid w:val="00BD3FAE"/>
    <w:rsid w:val="00BD4F23"/>
    <w:rsid w:val="00BE1EFB"/>
    <w:rsid w:val="00BE2EB8"/>
    <w:rsid w:val="00BE37F2"/>
    <w:rsid w:val="00BE4590"/>
    <w:rsid w:val="00BE59DD"/>
    <w:rsid w:val="00BE7A68"/>
    <w:rsid w:val="00BE7AB3"/>
    <w:rsid w:val="00BF2025"/>
    <w:rsid w:val="00BF2426"/>
    <w:rsid w:val="00BF2866"/>
    <w:rsid w:val="00BF346A"/>
    <w:rsid w:val="00BF3C93"/>
    <w:rsid w:val="00BF482F"/>
    <w:rsid w:val="00BF4D71"/>
    <w:rsid w:val="00BF4DDC"/>
    <w:rsid w:val="00BF535C"/>
    <w:rsid w:val="00BF580B"/>
    <w:rsid w:val="00BF6CD1"/>
    <w:rsid w:val="00BF7C9E"/>
    <w:rsid w:val="00C01A23"/>
    <w:rsid w:val="00C0223E"/>
    <w:rsid w:val="00C029C7"/>
    <w:rsid w:val="00C034F6"/>
    <w:rsid w:val="00C052E1"/>
    <w:rsid w:val="00C11673"/>
    <w:rsid w:val="00C12528"/>
    <w:rsid w:val="00C12B3A"/>
    <w:rsid w:val="00C143D0"/>
    <w:rsid w:val="00C14F2A"/>
    <w:rsid w:val="00C15914"/>
    <w:rsid w:val="00C22601"/>
    <w:rsid w:val="00C24B6B"/>
    <w:rsid w:val="00C2627A"/>
    <w:rsid w:val="00C31B45"/>
    <w:rsid w:val="00C32672"/>
    <w:rsid w:val="00C32ABE"/>
    <w:rsid w:val="00C337F2"/>
    <w:rsid w:val="00C356FC"/>
    <w:rsid w:val="00C40E0F"/>
    <w:rsid w:val="00C43B7F"/>
    <w:rsid w:val="00C50092"/>
    <w:rsid w:val="00C5277D"/>
    <w:rsid w:val="00C52C18"/>
    <w:rsid w:val="00C52FDA"/>
    <w:rsid w:val="00C53A69"/>
    <w:rsid w:val="00C56F9D"/>
    <w:rsid w:val="00C57B49"/>
    <w:rsid w:val="00C615AE"/>
    <w:rsid w:val="00C6177D"/>
    <w:rsid w:val="00C6234A"/>
    <w:rsid w:val="00C6404F"/>
    <w:rsid w:val="00C6727A"/>
    <w:rsid w:val="00C677D0"/>
    <w:rsid w:val="00C70DE8"/>
    <w:rsid w:val="00C71378"/>
    <w:rsid w:val="00C71FFE"/>
    <w:rsid w:val="00C720B8"/>
    <w:rsid w:val="00C7332B"/>
    <w:rsid w:val="00C73E99"/>
    <w:rsid w:val="00C75123"/>
    <w:rsid w:val="00C76BAB"/>
    <w:rsid w:val="00C809BB"/>
    <w:rsid w:val="00C813B4"/>
    <w:rsid w:val="00C81BDC"/>
    <w:rsid w:val="00C83EF5"/>
    <w:rsid w:val="00C87C7F"/>
    <w:rsid w:val="00C91933"/>
    <w:rsid w:val="00C928F3"/>
    <w:rsid w:val="00C9295C"/>
    <w:rsid w:val="00C92A1F"/>
    <w:rsid w:val="00C93558"/>
    <w:rsid w:val="00C95945"/>
    <w:rsid w:val="00C9611E"/>
    <w:rsid w:val="00C9701D"/>
    <w:rsid w:val="00C97A48"/>
    <w:rsid w:val="00CA23E4"/>
    <w:rsid w:val="00CA2443"/>
    <w:rsid w:val="00CA2AC8"/>
    <w:rsid w:val="00CA32A7"/>
    <w:rsid w:val="00CA367F"/>
    <w:rsid w:val="00CA4A11"/>
    <w:rsid w:val="00CA79F7"/>
    <w:rsid w:val="00CB0E4B"/>
    <w:rsid w:val="00CB24AF"/>
    <w:rsid w:val="00CB28D8"/>
    <w:rsid w:val="00CB371A"/>
    <w:rsid w:val="00CB453C"/>
    <w:rsid w:val="00CB65D6"/>
    <w:rsid w:val="00CC09B8"/>
    <w:rsid w:val="00CC1DEB"/>
    <w:rsid w:val="00CC70B1"/>
    <w:rsid w:val="00CC7BEE"/>
    <w:rsid w:val="00CD1297"/>
    <w:rsid w:val="00CD193B"/>
    <w:rsid w:val="00CD3165"/>
    <w:rsid w:val="00CD7C2E"/>
    <w:rsid w:val="00CE05E9"/>
    <w:rsid w:val="00CE1160"/>
    <w:rsid w:val="00CE4073"/>
    <w:rsid w:val="00CE48A4"/>
    <w:rsid w:val="00CF04E9"/>
    <w:rsid w:val="00CF0D73"/>
    <w:rsid w:val="00CF0F80"/>
    <w:rsid w:val="00CF5DBE"/>
    <w:rsid w:val="00CF7A0E"/>
    <w:rsid w:val="00D020EF"/>
    <w:rsid w:val="00D02D4A"/>
    <w:rsid w:val="00D0319F"/>
    <w:rsid w:val="00D03B72"/>
    <w:rsid w:val="00D0674A"/>
    <w:rsid w:val="00D10074"/>
    <w:rsid w:val="00D11157"/>
    <w:rsid w:val="00D135B5"/>
    <w:rsid w:val="00D1364D"/>
    <w:rsid w:val="00D13885"/>
    <w:rsid w:val="00D14D7C"/>
    <w:rsid w:val="00D16583"/>
    <w:rsid w:val="00D20CBD"/>
    <w:rsid w:val="00D21A6D"/>
    <w:rsid w:val="00D21F44"/>
    <w:rsid w:val="00D230DF"/>
    <w:rsid w:val="00D24143"/>
    <w:rsid w:val="00D26107"/>
    <w:rsid w:val="00D3145B"/>
    <w:rsid w:val="00D319E9"/>
    <w:rsid w:val="00D349E9"/>
    <w:rsid w:val="00D41358"/>
    <w:rsid w:val="00D42B9D"/>
    <w:rsid w:val="00D43DF5"/>
    <w:rsid w:val="00D51A55"/>
    <w:rsid w:val="00D52F19"/>
    <w:rsid w:val="00D53D93"/>
    <w:rsid w:val="00D54756"/>
    <w:rsid w:val="00D65542"/>
    <w:rsid w:val="00D662B9"/>
    <w:rsid w:val="00D72138"/>
    <w:rsid w:val="00D72524"/>
    <w:rsid w:val="00D72699"/>
    <w:rsid w:val="00D729BE"/>
    <w:rsid w:val="00D73BDF"/>
    <w:rsid w:val="00D75ADA"/>
    <w:rsid w:val="00D76041"/>
    <w:rsid w:val="00D801D8"/>
    <w:rsid w:val="00D8278D"/>
    <w:rsid w:val="00D841A1"/>
    <w:rsid w:val="00D84486"/>
    <w:rsid w:val="00D84841"/>
    <w:rsid w:val="00D85FA8"/>
    <w:rsid w:val="00D91634"/>
    <w:rsid w:val="00D91B5E"/>
    <w:rsid w:val="00D9383A"/>
    <w:rsid w:val="00D9550A"/>
    <w:rsid w:val="00D95FEB"/>
    <w:rsid w:val="00DA41FA"/>
    <w:rsid w:val="00DA53F6"/>
    <w:rsid w:val="00DA5CE7"/>
    <w:rsid w:val="00DB0C4D"/>
    <w:rsid w:val="00DB0D00"/>
    <w:rsid w:val="00DB160C"/>
    <w:rsid w:val="00DB255A"/>
    <w:rsid w:val="00DB5822"/>
    <w:rsid w:val="00DB6D2C"/>
    <w:rsid w:val="00DC28FA"/>
    <w:rsid w:val="00DC2ACA"/>
    <w:rsid w:val="00DC2B85"/>
    <w:rsid w:val="00DC50BD"/>
    <w:rsid w:val="00DC51FF"/>
    <w:rsid w:val="00DC5E71"/>
    <w:rsid w:val="00DC6218"/>
    <w:rsid w:val="00DD13CB"/>
    <w:rsid w:val="00DD3CBA"/>
    <w:rsid w:val="00DD4CFA"/>
    <w:rsid w:val="00DD57C4"/>
    <w:rsid w:val="00DD63BB"/>
    <w:rsid w:val="00DD6A77"/>
    <w:rsid w:val="00DE3542"/>
    <w:rsid w:val="00DE56E1"/>
    <w:rsid w:val="00DE58AC"/>
    <w:rsid w:val="00DF1BF9"/>
    <w:rsid w:val="00DF2169"/>
    <w:rsid w:val="00DF5231"/>
    <w:rsid w:val="00DF58D6"/>
    <w:rsid w:val="00DF6497"/>
    <w:rsid w:val="00E0069F"/>
    <w:rsid w:val="00E02C96"/>
    <w:rsid w:val="00E04521"/>
    <w:rsid w:val="00E0459B"/>
    <w:rsid w:val="00E04EED"/>
    <w:rsid w:val="00E053E3"/>
    <w:rsid w:val="00E07687"/>
    <w:rsid w:val="00E11C87"/>
    <w:rsid w:val="00E12BBE"/>
    <w:rsid w:val="00E142AC"/>
    <w:rsid w:val="00E15F4B"/>
    <w:rsid w:val="00E1628B"/>
    <w:rsid w:val="00E164A5"/>
    <w:rsid w:val="00E16541"/>
    <w:rsid w:val="00E20501"/>
    <w:rsid w:val="00E21897"/>
    <w:rsid w:val="00E21A79"/>
    <w:rsid w:val="00E23139"/>
    <w:rsid w:val="00E2495C"/>
    <w:rsid w:val="00E24E5F"/>
    <w:rsid w:val="00E274A9"/>
    <w:rsid w:val="00E31582"/>
    <w:rsid w:val="00E329DA"/>
    <w:rsid w:val="00E340C3"/>
    <w:rsid w:val="00E34D05"/>
    <w:rsid w:val="00E35055"/>
    <w:rsid w:val="00E35612"/>
    <w:rsid w:val="00E37919"/>
    <w:rsid w:val="00E4346E"/>
    <w:rsid w:val="00E4354F"/>
    <w:rsid w:val="00E51678"/>
    <w:rsid w:val="00E53866"/>
    <w:rsid w:val="00E552E3"/>
    <w:rsid w:val="00E60B35"/>
    <w:rsid w:val="00E60EE4"/>
    <w:rsid w:val="00E62A27"/>
    <w:rsid w:val="00E642D3"/>
    <w:rsid w:val="00E6701C"/>
    <w:rsid w:val="00E67962"/>
    <w:rsid w:val="00E67CD9"/>
    <w:rsid w:val="00E728B0"/>
    <w:rsid w:val="00E73868"/>
    <w:rsid w:val="00E73F66"/>
    <w:rsid w:val="00E74080"/>
    <w:rsid w:val="00E74119"/>
    <w:rsid w:val="00E7523D"/>
    <w:rsid w:val="00E8289D"/>
    <w:rsid w:val="00E835C6"/>
    <w:rsid w:val="00E83FD9"/>
    <w:rsid w:val="00E84580"/>
    <w:rsid w:val="00E84666"/>
    <w:rsid w:val="00E87767"/>
    <w:rsid w:val="00E909AB"/>
    <w:rsid w:val="00E927AB"/>
    <w:rsid w:val="00E956D1"/>
    <w:rsid w:val="00E95E07"/>
    <w:rsid w:val="00EA0916"/>
    <w:rsid w:val="00EA427E"/>
    <w:rsid w:val="00EA55B6"/>
    <w:rsid w:val="00EA608F"/>
    <w:rsid w:val="00EA6501"/>
    <w:rsid w:val="00EA7179"/>
    <w:rsid w:val="00EB4633"/>
    <w:rsid w:val="00EB58FE"/>
    <w:rsid w:val="00EC1011"/>
    <w:rsid w:val="00EC143E"/>
    <w:rsid w:val="00EC2277"/>
    <w:rsid w:val="00EC5126"/>
    <w:rsid w:val="00EC6C72"/>
    <w:rsid w:val="00EC7771"/>
    <w:rsid w:val="00ED00B5"/>
    <w:rsid w:val="00ED30E9"/>
    <w:rsid w:val="00ED75B0"/>
    <w:rsid w:val="00EE0AB0"/>
    <w:rsid w:val="00EE346A"/>
    <w:rsid w:val="00EE3C63"/>
    <w:rsid w:val="00EE479A"/>
    <w:rsid w:val="00EE4CED"/>
    <w:rsid w:val="00EE7435"/>
    <w:rsid w:val="00EE7DE3"/>
    <w:rsid w:val="00EF26A0"/>
    <w:rsid w:val="00EF49B1"/>
    <w:rsid w:val="00EF5A60"/>
    <w:rsid w:val="00F0057B"/>
    <w:rsid w:val="00F00612"/>
    <w:rsid w:val="00F01046"/>
    <w:rsid w:val="00F026D2"/>
    <w:rsid w:val="00F0354B"/>
    <w:rsid w:val="00F03E0E"/>
    <w:rsid w:val="00F06D2D"/>
    <w:rsid w:val="00F071BE"/>
    <w:rsid w:val="00F07210"/>
    <w:rsid w:val="00F1361A"/>
    <w:rsid w:val="00F15E59"/>
    <w:rsid w:val="00F179AF"/>
    <w:rsid w:val="00F17A3C"/>
    <w:rsid w:val="00F22B6F"/>
    <w:rsid w:val="00F240AF"/>
    <w:rsid w:val="00F25A58"/>
    <w:rsid w:val="00F268AE"/>
    <w:rsid w:val="00F26E60"/>
    <w:rsid w:val="00F26F26"/>
    <w:rsid w:val="00F314FF"/>
    <w:rsid w:val="00F3457C"/>
    <w:rsid w:val="00F3577E"/>
    <w:rsid w:val="00F406B0"/>
    <w:rsid w:val="00F4083D"/>
    <w:rsid w:val="00F41222"/>
    <w:rsid w:val="00F446BB"/>
    <w:rsid w:val="00F507A9"/>
    <w:rsid w:val="00F53370"/>
    <w:rsid w:val="00F561CE"/>
    <w:rsid w:val="00F56703"/>
    <w:rsid w:val="00F619F9"/>
    <w:rsid w:val="00F62263"/>
    <w:rsid w:val="00F66169"/>
    <w:rsid w:val="00F67677"/>
    <w:rsid w:val="00F704FC"/>
    <w:rsid w:val="00F70705"/>
    <w:rsid w:val="00F7176B"/>
    <w:rsid w:val="00F71F7F"/>
    <w:rsid w:val="00F72475"/>
    <w:rsid w:val="00F72AFC"/>
    <w:rsid w:val="00F74B51"/>
    <w:rsid w:val="00F75193"/>
    <w:rsid w:val="00F7650E"/>
    <w:rsid w:val="00F77B7A"/>
    <w:rsid w:val="00F8039C"/>
    <w:rsid w:val="00F80788"/>
    <w:rsid w:val="00F82B4E"/>
    <w:rsid w:val="00F8346B"/>
    <w:rsid w:val="00F85B47"/>
    <w:rsid w:val="00F87291"/>
    <w:rsid w:val="00F87933"/>
    <w:rsid w:val="00F9022A"/>
    <w:rsid w:val="00F911CA"/>
    <w:rsid w:val="00F9194F"/>
    <w:rsid w:val="00F93AF1"/>
    <w:rsid w:val="00F93B33"/>
    <w:rsid w:val="00F947EC"/>
    <w:rsid w:val="00F97CB5"/>
    <w:rsid w:val="00FA3E1E"/>
    <w:rsid w:val="00FA4EE5"/>
    <w:rsid w:val="00FA5919"/>
    <w:rsid w:val="00FA698D"/>
    <w:rsid w:val="00FA7A63"/>
    <w:rsid w:val="00FB184B"/>
    <w:rsid w:val="00FB2E74"/>
    <w:rsid w:val="00FB3581"/>
    <w:rsid w:val="00FB6D6A"/>
    <w:rsid w:val="00FB7435"/>
    <w:rsid w:val="00FB75E5"/>
    <w:rsid w:val="00FB78DD"/>
    <w:rsid w:val="00FC00A4"/>
    <w:rsid w:val="00FC0F04"/>
    <w:rsid w:val="00FC3B30"/>
    <w:rsid w:val="00FC4804"/>
    <w:rsid w:val="00FC7CF9"/>
    <w:rsid w:val="00FC7D66"/>
    <w:rsid w:val="00FD0419"/>
    <w:rsid w:val="00FD05CD"/>
    <w:rsid w:val="00FD38C6"/>
    <w:rsid w:val="00FD439B"/>
    <w:rsid w:val="00FD7825"/>
    <w:rsid w:val="00FE0615"/>
    <w:rsid w:val="00FE0D80"/>
    <w:rsid w:val="00FE2079"/>
    <w:rsid w:val="00FE5380"/>
    <w:rsid w:val="00FF0D22"/>
    <w:rsid w:val="00FF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550BC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0B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0550BC"/>
    <w:pPr>
      <w:spacing w:line="480" w:lineRule="auto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0550B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0550B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4947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2016-10-12T04:24:00Z</dcterms:created>
  <dcterms:modified xsi:type="dcterms:W3CDTF">2016-10-12T04:24:00Z</dcterms:modified>
</cp:coreProperties>
</file>