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72" w:rsidRPr="006F53A2" w:rsidRDefault="006F53A2" w:rsidP="006F53A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43A72" w:rsidRPr="006F53A2">
        <w:rPr>
          <w:rFonts w:ascii="Times New Roman" w:hAnsi="Times New Roman" w:cs="Times New Roman"/>
          <w:sz w:val="20"/>
          <w:szCs w:val="20"/>
        </w:rPr>
        <w:t>К порядку проведения конкурсного отбора проектов инициативного бюджетирования</w:t>
      </w:r>
      <w:r>
        <w:rPr>
          <w:rFonts w:ascii="Times New Roman" w:hAnsi="Times New Roman" w:cs="Times New Roman"/>
          <w:sz w:val="20"/>
          <w:szCs w:val="20"/>
        </w:rPr>
        <w:t xml:space="preserve"> Комиссией</w:t>
      </w:r>
    </w:p>
    <w:p w:rsidR="00B43A72" w:rsidRPr="006F53A2" w:rsidRDefault="003E26B6" w:rsidP="003E26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26B6">
        <w:rPr>
          <w:rFonts w:ascii="Times New Roman" w:hAnsi="Times New Roman" w:cs="Times New Roman"/>
          <w:sz w:val="20"/>
          <w:szCs w:val="20"/>
          <w:u w:val="single"/>
        </w:rPr>
        <w:t>Григорьевского сельского поселения</w:t>
      </w:r>
    </w:p>
    <w:p w:rsidR="00B43A72" w:rsidRPr="006F53A2" w:rsidRDefault="00DA3C33" w:rsidP="00DA3C33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6F53A2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</w:t>
      </w:r>
      <w:r w:rsidR="00B43A72" w:rsidRPr="006F53A2">
        <w:rPr>
          <w:rFonts w:ascii="Times New Roman" w:hAnsi="Times New Roman" w:cs="Times New Roman"/>
          <w:sz w:val="20"/>
          <w:szCs w:val="20"/>
          <w:vertAlign w:val="subscript"/>
        </w:rPr>
        <w:t>(наименование муниципального образования)</w:t>
      </w:r>
    </w:p>
    <w:p w:rsidR="00B43A72" w:rsidRPr="006F53A2" w:rsidRDefault="00B43A72" w:rsidP="002B0ECF">
      <w:pPr>
        <w:spacing w:after="0"/>
        <w:ind w:left="-284" w:firstLine="284"/>
        <w:rPr>
          <w:rFonts w:ascii="Times New Roman" w:hAnsi="Times New Roman" w:cs="Times New Roman"/>
          <w:sz w:val="20"/>
          <w:szCs w:val="20"/>
        </w:rPr>
      </w:pPr>
    </w:p>
    <w:p w:rsidR="000C2B2C" w:rsidRPr="006F53A2" w:rsidRDefault="00B43A72" w:rsidP="00DA3C3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53A2">
        <w:rPr>
          <w:rFonts w:ascii="Times New Roman" w:hAnsi="Times New Roman" w:cs="Times New Roman"/>
          <w:b/>
          <w:sz w:val="20"/>
          <w:szCs w:val="20"/>
        </w:rPr>
        <w:t>ПРОЕКТ</w:t>
      </w:r>
    </w:p>
    <w:p w:rsidR="00B961F4" w:rsidRPr="004B3ECA" w:rsidRDefault="00DA3C33" w:rsidP="0010566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3ECA">
        <w:rPr>
          <w:rFonts w:ascii="Times New Roman" w:hAnsi="Times New Roman" w:cs="Times New Roman"/>
          <w:b/>
          <w:sz w:val="20"/>
          <w:szCs w:val="20"/>
        </w:rPr>
        <w:t>и</w:t>
      </w:r>
      <w:r w:rsidR="00B43A72" w:rsidRPr="004B3ECA">
        <w:rPr>
          <w:rFonts w:ascii="Times New Roman" w:hAnsi="Times New Roman" w:cs="Times New Roman"/>
          <w:b/>
          <w:sz w:val="20"/>
          <w:szCs w:val="20"/>
        </w:rPr>
        <w:t>н</w:t>
      </w:r>
      <w:r w:rsidRPr="004B3ECA">
        <w:rPr>
          <w:rFonts w:ascii="Times New Roman" w:hAnsi="Times New Roman" w:cs="Times New Roman"/>
          <w:b/>
          <w:sz w:val="20"/>
          <w:szCs w:val="20"/>
        </w:rPr>
        <w:t>и</w:t>
      </w:r>
      <w:r w:rsidR="00B43A72" w:rsidRPr="004B3ECA">
        <w:rPr>
          <w:rFonts w:ascii="Times New Roman" w:hAnsi="Times New Roman" w:cs="Times New Roman"/>
          <w:b/>
          <w:sz w:val="20"/>
          <w:szCs w:val="20"/>
        </w:rPr>
        <w:t>циативного бюджетирования</w:t>
      </w:r>
    </w:p>
    <w:tbl>
      <w:tblPr>
        <w:tblStyle w:val="a3"/>
        <w:tblW w:w="9960" w:type="dxa"/>
        <w:tblLook w:val="04A0" w:firstRow="1" w:lastRow="0" w:firstColumn="1" w:lastColumn="0" w:noHBand="0" w:noVBand="1"/>
      </w:tblPr>
      <w:tblGrid>
        <w:gridCol w:w="702"/>
        <w:gridCol w:w="5606"/>
        <w:gridCol w:w="3652"/>
      </w:tblGrid>
      <w:tr w:rsidR="00874514" w:rsidRPr="006F53A2" w:rsidTr="00874514">
        <w:trPr>
          <w:trHeight w:val="145"/>
        </w:trPr>
        <w:tc>
          <w:tcPr>
            <w:tcW w:w="702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606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характеристика проекта инициативного бюджетирования</w:t>
            </w:r>
          </w:p>
        </w:tc>
        <w:tc>
          <w:tcPr>
            <w:tcW w:w="3652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</w:t>
            </w:r>
          </w:p>
        </w:tc>
      </w:tr>
      <w:tr w:rsidR="00874514" w:rsidRPr="006F53A2" w:rsidTr="00874514">
        <w:trPr>
          <w:trHeight w:val="145"/>
        </w:trPr>
        <w:tc>
          <w:tcPr>
            <w:tcW w:w="702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6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2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4514" w:rsidRPr="006F53A2" w:rsidTr="00874514">
        <w:trPr>
          <w:trHeight w:val="145"/>
        </w:trPr>
        <w:tc>
          <w:tcPr>
            <w:tcW w:w="702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6" w:type="dxa"/>
          </w:tcPr>
          <w:p w:rsidR="00874514" w:rsidRPr="00F95B10" w:rsidRDefault="00874514" w:rsidP="00C01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проекта инициативного бюджетирования (далее проект)</w:t>
            </w:r>
          </w:p>
        </w:tc>
        <w:tc>
          <w:tcPr>
            <w:tcW w:w="3652" w:type="dxa"/>
          </w:tcPr>
          <w:p w:rsidR="00874514" w:rsidRPr="00F24633" w:rsidRDefault="00DB3A51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r w:rsidR="00596C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1AB">
              <w:rPr>
                <w:rFonts w:ascii="Times New Roman" w:hAnsi="Times New Roman" w:cs="Times New Roman"/>
                <w:sz w:val="20"/>
                <w:szCs w:val="20"/>
              </w:rPr>
              <w:t>спортивной</w:t>
            </w:r>
            <w:r w:rsidR="00596C07">
              <w:rPr>
                <w:rFonts w:ascii="Times New Roman" w:hAnsi="Times New Roman" w:cs="Times New Roman"/>
                <w:sz w:val="20"/>
                <w:szCs w:val="20"/>
              </w:rPr>
              <w:t>, детской игровой</w:t>
            </w:r>
            <w:r w:rsidR="009C41AB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д. Кошели</w:t>
            </w:r>
          </w:p>
        </w:tc>
      </w:tr>
      <w:tr w:rsidR="00874514" w:rsidRPr="006F53A2" w:rsidTr="00874514">
        <w:trPr>
          <w:trHeight w:val="145"/>
        </w:trPr>
        <w:tc>
          <w:tcPr>
            <w:tcW w:w="702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606" w:type="dxa"/>
          </w:tcPr>
          <w:p w:rsidR="00874514" w:rsidRPr="00F95B10" w:rsidRDefault="00874514" w:rsidP="00C01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реализации Проекта (адрес: населенный пункт, муниципальный район/городской округ, городское/сельское поселение)</w:t>
            </w:r>
          </w:p>
        </w:tc>
        <w:tc>
          <w:tcPr>
            <w:tcW w:w="3652" w:type="dxa"/>
          </w:tcPr>
          <w:p w:rsidR="00874514" w:rsidRPr="00F95B10" w:rsidRDefault="009C41AB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Деревня Кошели  Григорьевского сельского поселения Нытвенского муниципального</w:t>
            </w:r>
            <w:r w:rsidR="00874514"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874514" w:rsidRPr="006F53A2" w:rsidTr="00874514">
        <w:trPr>
          <w:trHeight w:val="145"/>
        </w:trPr>
        <w:tc>
          <w:tcPr>
            <w:tcW w:w="702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606" w:type="dxa"/>
          </w:tcPr>
          <w:p w:rsidR="00874514" w:rsidRPr="00F95B10" w:rsidRDefault="00874514" w:rsidP="00C01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и задачи Проекта</w:t>
            </w:r>
          </w:p>
        </w:tc>
        <w:tc>
          <w:tcPr>
            <w:tcW w:w="3652" w:type="dxa"/>
          </w:tcPr>
          <w:p w:rsidR="00874514" w:rsidRPr="00F24633" w:rsidRDefault="00874514" w:rsidP="00C01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Цель:</w:t>
            </w: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C4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4633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</w:t>
            </w:r>
            <w:r w:rsidR="009C41AB">
              <w:rPr>
                <w:rFonts w:ascii="Times New Roman" w:hAnsi="Times New Roman" w:cs="Times New Roman"/>
                <w:sz w:val="20"/>
                <w:szCs w:val="20"/>
              </w:rPr>
              <w:t xml:space="preserve">полезного досуга жителей д. Кошели. </w:t>
            </w:r>
          </w:p>
          <w:p w:rsidR="00874514" w:rsidRPr="00F95B10" w:rsidRDefault="00874514" w:rsidP="00C01AC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F95B1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Задачи: </w:t>
            </w:r>
          </w:p>
          <w:p w:rsidR="00874514" w:rsidRDefault="00DB3A51" w:rsidP="00874514">
            <w:pPr>
              <w:pStyle w:val="a4"/>
              <w:numPr>
                <w:ilvl w:val="0"/>
                <w:numId w:val="3"/>
              </w:numPr>
              <w:ind w:left="106" w:firstLine="25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Очистка земельного участка от веток, кустарников и мусора</w:t>
            </w:r>
            <w:r w:rsidR="009C41A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41AB" w:rsidRPr="00F95B10" w:rsidRDefault="00DB3A51" w:rsidP="00DB3A51">
            <w:pPr>
              <w:pStyle w:val="a4"/>
              <w:numPr>
                <w:ilvl w:val="0"/>
                <w:numId w:val="3"/>
              </w:numPr>
              <w:ind w:left="71" w:firstLine="28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и установка спортивных, детских игровых элементов в количестве 9 штук</w:t>
            </w:r>
            <w:r w:rsidR="009C41A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514" w:rsidRPr="00F95B10" w:rsidRDefault="00874514" w:rsidP="00874514">
            <w:pPr>
              <w:pStyle w:val="a4"/>
              <w:numPr>
                <w:ilvl w:val="0"/>
                <w:numId w:val="3"/>
              </w:numPr>
              <w:ind w:left="106" w:firstLine="2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B10">
              <w:rPr>
                <w:rFonts w:ascii="Times New Roman" w:hAnsi="Times New Roman"/>
                <w:sz w:val="20"/>
                <w:szCs w:val="20"/>
              </w:rPr>
              <w:t xml:space="preserve">Привлечь к участию местных жителей </w:t>
            </w:r>
            <w:r w:rsidR="009C41AB">
              <w:rPr>
                <w:rFonts w:ascii="Times New Roman" w:hAnsi="Times New Roman"/>
                <w:sz w:val="20"/>
                <w:szCs w:val="20"/>
              </w:rPr>
              <w:t>д. Кошели</w:t>
            </w:r>
            <w:r w:rsidRPr="00F95B10">
              <w:rPr>
                <w:rFonts w:ascii="Times New Roman" w:hAnsi="Times New Roman"/>
                <w:sz w:val="20"/>
                <w:szCs w:val="20"/>
              </w:rPr>
              <w:t xml:space="preserve"> не менее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C41AB">
              <w:rPr>
                <w:rFonts w:ascii="Times New Roman" w:hAnsi="Times New Roman"/>
                <w:sz w:val="20"/>
                <w:szCs w:val="20"/>
              </w:rPr>
              <w:t xml:space="preserve"> человек;</w:t>
            </w:r>
          </w:p>
          <w:p w:rsidR="00874514" w:rsidRPr="00F95B10" w:rsidRDefault="00874514" w:rsidP="00874514">
            <w:pPr>
              <w:pStyle w:val="a4"/>
              <w:numPr>
                <w:ilvl w:val="0"/>
                <w:numId w:val="3"/>
              </w:numPr>
              <w:ind w:left="106" w:firstLine="2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B10">
              <w:rPr>
                <w:rFonts w:ascii="Times New Roman" w:hAnsi="Times New Roman"/>
                <w:sz w:val="20"/>
                <w:szCs w:val="20"/>
              </w:rPr>
              <w:t xml:space="preserve">Разместить на сайтах Григорьевского сельского поселения </w:t>
            </w:r>
            <w:hyperlink r:id="rId6" w:history="1">
              <w:r w:rsidRPr="00F95B10">
                <w:rPr>
                  <w:rStyle w:val="a5"/>
                  <w:sz w:val="20"/>
                  <w:szCs w:val="20"/>
                </w:rPr>
                <w:t>http://nytva.permarea.ru/grigorevskoe-sp</w:t>
              </w:r>
            </w:hyperlink>
            <w:r w:rsidRPr="00F95B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7" w:history="1">
              <w:r w:rsidRPr="00F95B10">
                <w:rPr>
                  <w:rStyle w:val="a5"/>
                  <w:sz w:val="20"/>
                  <w:szCs w:val="20"/>
                </w:rPr>
                <w:t>https://vk.com/club151610858</w:t>
              </w:r>
            </w:hyperlink>
            <w:r w:rsidRPr="00F95B10">
              <w:rPr>
                <w:rFonts w:ascii="Times New Roman" w:hAnsi="Times New Roman"/>
                <w:sz w:val="20"/>
                <w:szCs w:val="20"/>
              </w:rPr>
              <w:t xml:space="preserve"> не менее трех публикаций о ходе реализации проекта.</w:t>
            </w:r>
          </w:p>
        </w:tc>
      </w:tr>
      <w:tr w:rsidR="00874514" w:rsidRPr="006F53A2" w:rsidTr="00874514">
        <w:trPr>
          <w:trHeight w:val="145"/>
        </w:trPr>
        <w:tc>
          <w:tcPr>
            <w:tcW w:w="702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606" w:type="dxa"/>
          </w:tcPr>
          <w:p w:rsidR="00874514" w:rsidRPr="00F95B10" w:rsidRDefault="00874514" w:rsidP="00C01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Проекта (описание проблемы и обоснование актуальности, описание мероприятия по реализации Проекта)</w:t>
            </w:r>
          </w:p>
        </w:tc>
        <w:tc>
          <w:tcPr>
            <w:tcW w:w="3652" w:type="dxa"/>
          </w:tcPr>
          <w:p w:rsidR="00874514" w:rsidRPr="00F95B10" w:rsidRDefault="00CE287E" w:rsidP="0074775F">
            <w:pPr>
              <w:ind w:left="80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Несмотря на небольшое количество человек, имеющих прописку</w:t>
            </w:r>
            <w:r w:rsidR="00DB3A51">
              <w:rPr>
                <w:rFonts w:ascii="Times New Roman" w:hAnsi="Times New Roman" w:cs="Times New Roman"/>
                <w:sz w:val="20"/>
                <w:szCs w:val="20"/>
              </w:rPr>
              <w:t xml:space="preserve"> в населенном пункте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деревне</w:t>
            </w:r>
            <w:r w:rsidR="00E54A22">
              <w:rPr>
                <w:rFonts w:ascii="Times New Roman" w:hAnsi="Times New Roman" w:cs="Times New Roman"/>
                <w:sz w:val="20"/>
                <w:szCs w:val="20"/>
              </w:rPr>
              <w:t xml:space="preserve"> прожи</w:t>
            </w:r>
            <w:r w:rsidR="00D91E97">
              <w:rPr>
                <w:rFonts w:ascii="Times New Roman" w:hAnsi="Times New Roman" w:cs="Times New Roman"/>
                <w:sz w:val="20"/>
                <w:szCs w:val="20"/>
              </w:rPr>
              <w:t>вает 7</w:t>
            </w:r>
            <w:r w:rsidR="00DB3A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6C07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DB3A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96C07">
              <w:rPr>
                <w:rFonts w:ascii="Times New Roman" w:hAnsi="Times New Roman" w:cs="Times New Roman"/>
                <w:sz w:val="20"/>
                <w:szCs w:val="20"/>
              </w:rPr>
              <w:t xml:space="preserve">, из них </w:t>
            </w:r>
            <w:r w:rsidR="007477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96C07">
              <w:rPr>
                <w:rFonts w:ascii="Times New Roman" w:hAnsi="Times New Roman" w:cs="Times New Roman"/>
                <w:sz w:val="20"/>
                <w:szCs w:val="20"/>
              </w:rPr>
              <w:t>- дети и подростки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последние 5 лет деревня активно застраивается, привлекая внимание все новых и новых жителей</w:t>
            </w:r>
            <w:r w:rsidR="00E54A22">
              <w:rPr>
                <w:rFonts w:ascii="Times New Roman" w:hAnsi="Times New Roman" w:cs="Times New Roman"/>
                <w:sz w:val="20"/>
                <w:szCs w:val="20"/>
              </w:rPr>
              <w:t>. Данная спортивная, детская игровая площадка позволит сохранить и укрепить</w:t>
            </w:r>
            <w:r w:rsidR="00E54A22" w:rsidRPr="00E54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4A22">
              <w:rPr>
                <w:rFonts w:ascii="Times New Roman" w:hAnsi="Times New Roman" w:cs="Times New Roman"/>
                <w:sz w:val="20"/>
                <w:szCs w:val="20"/>
              </w:rPr>
              <w:t>здоровье взрослых и детей, проживающих в деревне Кошели</w:t>
            </w:r>
            <w:r w:rsidR="00673266">
              <w:rPr>
                <w:rFonts w:ascii="Times New Roman" w:hAnsi="Times New Roman" w:cs="Times New Roman"/>
                <w:sz w:val="20"/>
                <w:szCs w:val="20"/>
              </w:rPr>
              <w:t>, а</w:t>
            </w:r>
            <w:r w:rsidR="00673266" w:rsidRPr="00673266">
              <w:rPr>
                <w:rFonts w:ascii="Times New Roman" w:hAnsi="Times New Roman" w:cs="Times New Roman"/>
                <w:sz w:val="20"/>
                <w:szCs w:val="20"/>
              </w:rPr>
              <w:t xml:space="preserve"> также даст возм</w:t>
            </w:r>
            <w:r w:rsidR="00673266">
              <w:rPr>
                <w:rFonts w:ascii="Times New Roman" w:hAnsi="Times New Roman" w:cs="Times New Roman"/>
                <w:sz w:val="20"/>
                <w:szCs w:val="20"/>
              </w:rPr>
              <w:t xml:space="preserve">ожность задействовать </w:t>
            </w:r>
            <w:r w:rsidR="00673266" w:rsidRPr="00673266">
              <w:rPr>
                <w:rFonts w:ascii="Times New Roman" w:hAnsi="Times New Roman" w:cs="Times New Roman"/>
                <w:sz w:val="20"/>
                <w:szCs w:val="20"/>
              </w:rPr>
              <w:t xml:space="preserve"> площадку для проведения семейных спортивных праздников и организации</w:t>
            </w:r>
            <w:r w:rsidR="00673266">
              <w:rPr>
                <w:rFonts w:ascii="Times New Roman" w:hAnsi="Times New Roman" w:cs="Times New Roman"/>
                <w:sz w:val="20"/>
                <w:szCs w:val="20"/>
              </w:rPr>
              <w:t xml:space="preserve"> полезного</w:t>
            </w:r>
            <w:r w:rsidR="00673266" w:rsidRPr="00673266">
              <w:rPr>
                <w:rFonts w:ascii="Times New Roman" w:hAnsi="Times New Roman" w:cs="Times New Roman"/>
                <w:sz w:val="20"/>
                <w:szCs w:val="20"/>
              </w:rPr>
              <w:t xml:space="preserve"> досуга</w:t>
            </w:r>
            <w:r w:rsidR="006732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74514" w:rsidRPr="006F53A2" w:rsidTr="00874514">
        <w:trPr>
          <w:trHeight w:val="145"/>
        </w:trPr>
        <w:tc>
          <w:tcPr>
            <w:tcW w:w="702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606" w:type="dxa"/>
          </w:tcPr>
          <w:p w:rsidR="00874514" w:rsidRPr="00F95B10" w:rsidRDefault="00874514" w:rsidP="00C01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 результаты от Проекта</w:t>
            </w:r>
          </w:p>
        </w:tc>
        <w:tc>
          <w:tcPr>
            <w:tcW w:w="3652" w:type="dxa"/>
          </w:tcPr>
          <w:p w:rsidR="00874514" w:rsidRDefault="00DB3A51" w:rsidP="0074775F">
            <w:pPr>
              <w:pStyle w:val="a4"/>
              <w:numPr>
                <w:ilvl w:val="0"/>
                <w:numId w:val="4"/>
              </w:numPr>
              <w:ind w:left="71" w:firstLine="28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 площадки для установки спортивной, детской игровой площадки 800 м</w:t>
            </w:r>
            <w:proofErr w:type="gramStart"/>
            <w:r w:rsidRPr="00DB3A5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proofErr w:type="gramEnd"/>
            <w:r w:rsidR="007477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73266" w:rsidRDefault="00421E62" w:rsidP="0074775F">
            <w:pPr>
              <w:pStyle w:val="a4"/>
              <w:numPr>
                <w:ilvl w:val="0"/>
                <w:numId w:val="4"/>
              </w:numPr>
              <w:ind w:left="71" w:firstLine="28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Установка 9 элементов, в том числе: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Качель</w:t>
            </w:r>
            <w:proofErr w:type="spellEnd"/>
            <w:r w:rsidR="007477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двойная с разными сидениями на цепочке, </w:t>
            </w:r>
            <w:proofErr w:type="spellStart"/>
            <w:r w:rsidR="007477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качель</w:t>
            </w:r>
            <w:proofErr w:type="spellEnd"/>
            <w:r w:rsidR="007477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балансир, </w:t>
            </w:r>
            <w:proofErr w:type="spellStart"/>
            <w:r w:rsidR="007477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качель</w:t>
            </w:r>
            <w:proofErr w:type="spellEnd"/>
            <w:r w:rsidR="007477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пружине  Мотоцикл, стойки волейбольные, сетка для волейбола, тренажер шаговый, тренажер «Жим от груди», тренажер (в сборе) эллиптический, турник 3 секции (с лестницей).</w:t>
            </w:r>
            <w:proofErr w:type="gramEnd"/>
          </w:p>
          <w:p w:rsidR="00874514" w:rsidRPr="00F95B10" w:rsidRDefault="00874514" w:rsidP="0074775F">
            <w:pPr>
              <w:pStyle w:val="a4"/>
              <w:numPr>
                <w:ilvl w:val="0"/>
                <w:numId w:val="4"/>
              </w:numPr>
              <w:ind w:left="71" w:firstLine="28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B10">
              <w:rPr>
                <w:rFonts w:ascii="Times New Roman" w:hAnsi="Times New Roman"/>
                <w:sz w:val="20"/>
                <w:szCs w:val="20"/>
              </w:rPr>
              <w:t xml:space="preserve">Привлечь к работам </w:t>
            </w:r>
            <w:r w:rsidR="00AE4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5B10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673266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95B10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6732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человек</w:t>
            </w:r>
            <w:r w:rsidR="0067326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514" w:rsidRDefault="00874514" w:rsidP="0074775F">
            <w:pPr>
              <w:pStyle w:val="a4"/>
              <w:numPr>
                <w:ilvl w:val="0"/>
                <w:numId w:val="4"/>
              </w:numPr>
              <w:ind w:left="71" w:firstLine="28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B10">
              <w:rPr>
                <w:rFonts w:ascii="Times New Roman" w:hAnsi="Times New Roman"/>
                <w:sz w:val="20"/>
                <w:szCs w:val="20"/>
              </w:rPr>
              <w:t>Публикация в печатных СМИ (3 статьи), публикация</w:t>
            </w:r>
            <w:r w:rsidR="005D7BFC">
              <w:rPr>
                <w:rFonts w:ascii="Times New Roman" w:hAnsi="Times New Roman"/>
                <w:sz w:val="20"/>
                <w:szCs w:val="20"/>
              </w:rPr>
              <w:t xml:space="preserve"> в сети интернет, в </w:t>
            </w:r>
            <w:proofErr w:type="spellStart"/>
            <w:r w:rsidR="005D7BFC"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 w:rsidR="005D7BF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="005D7BFC">
              <w:rPr>
                <w:rFonts w:ascii="Times New Roman" w:hAnsi="Times New Roman"/>
                <w:sz w:val="20"/>
                <w:szCs w:val="20"/>
              </w:rPr>
              <w:t>етях</w:t>
            </w:r>
            <w:proofErr w:type="spellEnd"/>
            <w:r w:rsidR="005D7BFC">
              <w:rPr>
                <w:rFonts w:ascii="Times New Roman" w:hAnsi="Times New Roman"/>
                <w:sz w:val="20"/>
                <w:szCs w:val="20"/>
              </w:rPr>
              <w:t xml:space="preserve"> (10</w:t>
            </w:r>
            <w:r w:rsidRPr="00F95B10">
              <w:rPr>
                <w:rFonts w:ascii="Times New Roman" w:hAnsi="Times New Roman"/>
                <w:sz w:val="20"/>
                <w:szCs w:val="20"/>
              </w:rPr>
              <w:t xml:space="preserve"> постов)</w:t>
            </w:r>
            <w:r w:rsidR="00673266">
              <w:rPr>
                <w:rFonts w:ascii="Times New Roman" w:hAnsi="Times New Roman"/>
                <w:sz w:val="20"/>
                <w:szCs w:val="20"/>
              </w:rPr>
              <w:t xml:space="preserve"> для привлечения внимания к Проекту </w:t>
            </w:r>
            <w:r w:rsidR="00673266">
              <w:rPr>
                <w:rFonts w:ascii="Times New Roman" w:hAnsi="Times New Roman"/>
                <w:sz w:val="20"/>
                <w:szCs w:val="20"/>
              </w:rPr>
              <w:lastRenderedPageBreak/>
              <w:t>наибольшего числа жителей Пермского края.</w:t>
            </w:r>
          </w:p>
          <w:p w:rsidR="00874514" w:rsidRPr="0074775F" w:rsidRDefault="0074775F" w:rsidP="0074775F">
            <w:pPr>
              <w:pStyle w:val="a4"/>
              <w:numPr>
                <w:ilvl w:val="0"/>
                <w:numId w:val="4"/>
              </w:numPr>
              <w:ind w:left="71" w:firstLine="28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Торжественное открытие.</w:t>
            </w:r>
          </w:p>
        </w:tc>
      </w:tr>
      <w:tr w:rsidR="00874514" w:rsidRPr="006F53A2" w:rsidTr="00874514">
        <w:trPr>
          <w:trHeight w:val="145"/>
        </w:trPr>
        <w:tc>
          <w:tcPr>
            <w:tcW w:w="702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5606" w:type="dxa"/>
          </w:tcPr>
          <w:p w:rsidR="00874514" w:rsidRPr="00F95B10" w:rsidRDefault="00874514" w:rsidP="00C01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 населения, которые будут пользоваться результатами Проекта (при возможности определить количество человек)</w:t>
            </w:r>
          </w:p>
        </w:tc>
        <w:tc>
          <w:tcPr>
            <w:tcW w:w="3652" w:type="dxa"/>
          </w:tcPr>
          <w:p w:rsidR="00874514" w:rsidRPr="00F95B10" w:rsidRDefault="00874514" w:rsidP="007477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Жители </w:t>
            </w:r>
            <w:r w:rsidR="00DA3DB6">
              <w:rPr>
                <w:rFonts w:ascii="Times New Roman" w:eastAsia="Times New Roman" w:hAnsi="Times New Roman" w:cs="Times New Roman"/>
                <w:sz w:val="20"/>
                <w:szCs w:val="20"/>
              </w:rPr>
              <w:t>д. Кошели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3617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7477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AE43CE">
              <w:rPr>
                <w:rFonts w:ascii="Times New Roman" w:eastAsia="Times New Roman" w:hAnsi="Times New Roman" w:cs="Times New Roman"/>
                <w:sz w:val="20"/>
                <w:szCs w:val="20"/>
              </w:rPr>
              <w:t>, из них 18</w:t>
            </w:r>
            <w:r w:rsidR="007477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 </w:t>
            </w:r>
            <w:r w:rsidR="00AE43CE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подростки</w:t>
            </w:r>
          </w:p>
        </w:tc>
      </w:tr>
      <w:tr w:rsidR="00874514" w:rsidRPr="006F53A2" w:rsidTr="00874514">
        <w:trPr>
          <w:trHeight w:val="145"/>
        </w:trPr>
        <w:tc>
          <w:tcPr>
            <w:tcW w:w="702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606" w:type="dxa"/>
          </w:tcPr>
          <w:p w:rsidR="00874514" w:rsidRPr="00F95B10" w:rsidRDefault="00874514" w:rsidP="00C01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дальнейшего развития Проекта после завершения финансирования (использование, содержание и др.)</w:t>
            </w:r>
          </w:p>
        </w:tc>
        <w:tc>
          <w:tcPr>
            <w:tcW w:w="3652" w:type="dxa"/>
          </w:tcPr>
          <w:p w:rsidR="00874514" w:rsidRPr="00F95B10" w:rsidRDefault="00DA3DB6" w:rsidP="007477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Спортивная, детская игровая площадка будет находиться в собственности </w:t>
            </w:r>
            <w:r w:rsidR="00874514"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Григорьевского сельского поселения. Срок службы оборудования более 5 лет. </w:t>
            </w:r>
          </w:p>
        </w:tc>
      </w:tr>
      <w:tr w:rsidR="00874514" w:rsidRPr="006F53A2" w:rsidTr="00874514">
        <w:trPr>
          <w:trHeight w:val="145"/>
        </w:trPr>
        <w:tc>
          <w:tcPr>
            <w:tcW w:w="702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606" w:type="dxa"/>
          </w:tcPr>
          <w:p w:rsidR="00874514" w:rsidRPr="00F95B10" w:rsidRDefault="00874514" w:rsidP="00C01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реализации Проекта</w:t>
            </w:r>
          </w:p>
        </w:tc>
        <w:tc>
          <w:tcPr>
            <w:tcW w:w="3652" w:type="dxa"/>
          </w:tcPr>
          <w:p w:rsidR="00874514" w:rsidRPr="00F95B10" w:rsidRDefault="0074775F" w:rsidP="00C01A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DA3D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</w:p>
        </w:tc>
      </w:tr>
      <w:tr w:rsidR="00874514" w:rsidRPr="006F53A2" w:rsidTr="00874514">
        <w:trPr>
          <w:trHeight w:val="145"/>
        </w:trPr>
        <w:tc>
          <w:tcPr>
            <w:tcW w:w="702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606" w:type="dxa"/>
          </w:tcPr>
          <w:p w:rsidR="00874514" w:rsidRPr="00F95B10" w:rsidRDefault="00874514" w:rsidP="00C01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начала и окончания Проекта</w:t>
            </w:r>
          </w:p>
        </w:tc>
        <w:tc>
          <w:tcPr>
            <w:tcW w:w="3652" w:type="dxa"/>
          </w:tcPr>
          <w:p w:rsidR="00874514" w:rsidRPr="00F95B10" w:rsidRDefault="0074775F" w:rsidP="00C01A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2018</w:t>
            </w:r>
            <w:r w:rsidR="00DA3D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Июль 2019</w:t>
            </w:r>
          </w:p>
        </w:tc>
      </w:tr>
      <w:tr w:rsidR="00874514" w:rsidRPr="006F53A2" w:rsidTr="00874514">
        <w:trPr>
          <w:trHeight w:val="145"/>
        </w:trPr>
        <w:tc>
          <w:tcPr>
            <w:tcW w:w="702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5606" w:type="dxa"/>
          </w:tcPr>
          <w:p w:rsidR="00874514" w:rsidRPr="00F95B10" w:rsidRDefault="00874514" w:rsidP="00C01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Контакты лица (представитель инициативной группы), ответственного за Проект (номер телефона, адрес электронной почты)</w:t>
            </w:r>
          </w:p>
        </w:tc>
        <w:tc>
          <w:tcPr>
            <w:tcW w:w="3652" w:type="dxa"/>
          </w:tcPr>
          <w:p w:rsidR="00874514" w:rsidRPr="00F95B10" w:rsidRDefault="00DA3DB6" w:rsidP="00C01ACA">
            <w:pPr>
              <w:autoSpaceDE w:val="0"/>
              <w:autoSpaceDN w:val="0"/>
              <w:spacing w:line="3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Требунских Валерий Александрович</w:t>
            </w:r>
          </w:p>
          <w:p w:rsidR="00874514" w:rsidRPr="00DA3DB6" w:rsidRDefault="00874514" w:rsidP="00C01ACA">
            <w:pPr>
              <w:autoSpaceDE w:val="0"/>
              <w:autoSpaceDN w:val="0"/>
              <w:spacing w:line="3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3D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68891866, </w:t>
            </w:r>
            <w:proofErr w:type="spellStart"/>
            <w:r w:rsidR="00DA3D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prezent</w:t>
            </w:r>
            <w:proofErr w:type="spellEnd"/>
            <w:r w:rsidR="00DA3DB6" w:rsidRPr="00DA3DB6">
              <w:rPr>
                <w:rFonts w:ascii="Times New Roman" w:eastAsia="Times New Roman" w:hAnsi="Times New Roman" w:cs="Times New Roman"/>
                <w:sz w:val="20"/>
                <w:szCs w:val="20"/>
              </w:rPr>
              <w:t>59@</w:t>
            </w:r>
            <w:proofErr w:type="spellStart"/>
            <w:r w:rsidR="00DA3D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icloud</w:t>
            </w:r>
            <w:proofErr w:type="spellEnd"/>
            <w:r w:rsidR="00DA3DB6" w:rsidRPr="00DA3D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A3D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874514" w:rsidRPr="00F95B10" w:rsidRDefault="00874514" w:rsidP="00C01A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514" w:rsidRPr="006F53A2" w:rsidTr="00874514">
        <w:trPr>
          <w:trHeight w:val="145"/>
        </w:trPr>
        <w:tc>
          <w:tcPr>
            <w:tcW w:w="702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6" w:type="dxa"/>
          </w:tcPr>
          <w:p w:rsidR="00874514" w:rsidRPr="00F95B10" w:rsidRDefault="00874514" w:rsidP="00C01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стоимости Проекта</w:t>
            </w:r>
          </w:p>
        </w:tc>
        <w:tc>
          <w:tcPr>
            <w:tcW w:w="3652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514" w:rsidRPr="006F53A2" w:rsidTr="00874514">
        <w:trPr>
          <w:trHeight w:val="145"/>
        </w:trPr>
        <w:tc>
          <w:tcPr>
            <w:tcW w:w="702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6" w:type="dxa"/>
          </w:tcPr>
          <w:p w:rsidR="00874514" w:rsidRPr="00F95B10" w:rsidRDefault="00874514" w:rsidP="00C01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стоимость проекта, в </w:t>
            </w:r>
            <w:proofErr w:type="spellStart"/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т.числе</w:t>
            </w:r>
            <w:proofErr w:type="spellEnd"/>
          </w:p>
        </w:tc>
        <w:tc>
          <w:tcPr>
            <w:tcW w:w="3652" w:type="dxa"/>
          </w:tcPr>
          <w:p w:rsidR="00226BE8" w:rsidRPr="00D91E97" w:rsidRDefault="00226BE8" w:rsidP="00226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366 801,97</w:t>
            </w:r>
          </w:p>
        </w:tc>
      </w:tr>
      <w:tr w:rsidR="00874514" w:rsidRPr="006F53A2" w:rsidTr="00874514">
        <w:trPr>
          <w:trHeight w:val="145"/>
        </w:trPr>
        <w:tc>
          <w:tcPr>
            <w:tcW w:w="702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606" w:type="dxa"/>
          </w:tcPr>
          <w:p w:rsidR="00874514" w:rsidRPr="00F95B10" w:rsidRDefault="00874514" w:rsidP="00C01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 (не более 90/50%)</w:t>
            </w:r>
          </w:p>
        </w:tc>
        <w:tc>
          <w:tcPr>
            <w:tcW w:w="3652" w:type="dxa"/>
          </w:tcPr>
          <w:p w:rsidR="00874514" w:rsidRPr="00F95B10" w:rsidRDefault="00874514" w:rsidP="00226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90% - </w:t>
            </w:r>
            <w:r w:rsidR="00226BE8">
              <w:rPr>
                <w:rFonts w:ascii="Times New Roman" w:eastAsia="Times New Roman" w:hAnsi="Times New Roman" w:cs="Times New Roman"/>
                <w:sz w:val="20"/>
                <w:szCs w:val="20"/>
              </w:rPr>
              <w:t>330 121,77</w:t>
            </w:r>
          </w:p>
        </w:tc>
      </w:tr>
      <w:tr w:rsidR="00874514" w:rsidRPr="006F53A2" w:rsidTr="00874514">
        <w:trPr>
          <w:trHeight w:val="145"/>
        </w:trPr>
        <w:tc>
          <w:tcPr>
            <w:tcW w:w="702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606" w:type="dxa"/>
          </w:tcPr>
          <w:p w:rsidR="00874514" w:rsidRPr="00F95B10" w:rsidRDefault="00874514" w:rsidP="00C01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 (не менее10/50%, в том числе:</w:t>
            </w:r>
          </w:p>
        </w:tc>
        <w:tc>
          <w:tcPr>
            <w:tcW w:w="3652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514" w:rsidRPr="006F53A2" w:rsidTr="00874514">
        <w:trPr>
          <w:trHeight w:val="145"/>
        </w:trPr>
        <w:tc>
          <w:tcPr>
            <w:tcW w:w="702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5606" w:type="dxa"/>
          </w:tcPr>
          <w:p w:rsidR="00874514" w:rsidRPr="00F95B10" w:rsidRDefault="00874514" w:rsidP="00C01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средства населения</w:t>
            </w:r>
          </w:p>
        </w:tc>
        <w:tc>
          <w:tcPr>
            <w:tcW w:w="3652" w:type="dxa"/>
          </w:tcPr>
          <w:p w:rsidR="00874514" w:rsidRPr="00F95B10" w:rsidRDefault="00874514" w:rsidP="002850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50,1% - </w:t>
            </w:r>
            <w:r w:rsidR="00226BE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2850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26BE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="00285073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874514" w:rsidRPr="006F53A2" w:rsidTr="00874514">
        <w:trPr>
          <w:trHeight w:val="145"/>
        </w:trPr>
        <w:tc>
          <w:tcPr>
            <w:tcW w:w="702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5606" w:type="dxa"/>
          </w:tcPr>
          <w:p w:rsidR="00874514" w:rsidRPr="00F95B10" w:rsidRDefault="00874514" w:rsidP="00C01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средства бюджета муниципального образования</w:t>
            </w:r>
          </w:p>
        </w:tc>
        <w:tc>
          <w:tcPr>
            <w:tcW w:w="3652" w:type="dxa"/>
          </w:tcPr>
          <w:p w:rsidR="00226BE8" w:rsidRPr="00F95B10" w:rsidRDefault="00874514" w:rsidP="002850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0,8% - </w:t>
            </w:r>
            <w:r w:rsidR="00285073">
              <w:rPr>
                <w:rFonts w:ascii="Times New Roman" w:eastAsia="Times New Roman" w:hAnsi="Times New Roman" w:cs="Times New Roman"/>
                <w:sz w:val="20"/>
                <w:szCs w:val="20"/>
              </w:rPr>
              <w:t>293,20</w:t>
            </w:r>
          </w:p>
        </w:tc>
      </w:tr>
      <w:tr w:rsidR="00874514" w:rsidRPr="006F53A2" w:rsidTr="00874514">
        <w:trPr>
          <w:trHeight w:val="145"/>
        </w:trPr>
        <w:tc>
          <w:tcPr>
            <w:tcW w:w="702" w:type="dxa"/>
          </w:tcPr>
          <w:p w:rsidR="00874514" w:rsidRPr="00F95B10" w:rsidRDefault="00874514" w:rsidP="00C01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5606" w:type="dxa"/>
          </w:tcPr>
          <w:p w:rsidR="00874514" w:rsidRPr="00F95B10" w:rsidRDefault="00874514" w:rsidP="00C01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средства юридических лиц, индивидуальных предпринимателей, общественных организаций, за исключением денежных средств предприятий и организаций муниципальной формы собственности</w:t>
            </w:r>
          </w:p>
        </w:tc>
        <w:tc>
          <w:tcPr>
            <w:tcW w:w="3652" w:type="dxa"/>
          </w:tcPr>
          <w:p w:rsidR="00874514" w:rsidRDefault="00874514" w:rsidP="00226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49,1% - </w:t>
            </w:r>
            <w:r w:rsidR="00226BE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2850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26B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85073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  <w:p w:rsidR="00226BE8" w:rsidRPr="00F95B10" w:rsidRDefault="00226BE8" w:rsidP="00226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514" w:rsidRPr="006F53A2" w:rsidTr="00874514">
        <w:trPr>
          <w:trHeight w:val="477"/>
        </w:trPr>
        <w:tc>
          <w:tcPr>
            <w:tcW w:w="702" w:type="dxa"/>
          </w:tcPr>
          <w:p w:rsidR="00874514" w:rsidRPr="00F95B10" w:rsidRDefault="00874514" w:rsidP="00C01A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606" w:type="dxa"/>
          </w:tcPr>
          <w:p w:rsidR="00874514" w:rsidRPr="00F95B10" w:rsidRDefault="00874514" w:rsidP="00C01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Не денежный вклад населения (трудовое участие, материалы и др.)</w:t>
            </w:r>
          </w:p>
        </w:tc>
        <w:tc>
          <w:tcPr>
            <w:tcW w:w="3652" w:type="dxa"/>
          </w:tcPr>
          <w:p w:rsidR="00285073" w:rsidRDefault="00285073" w:rsidP="002850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12837,45</w:t>
            </w:r>
            <w:r w:rsidR="00874514"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МРОТ в</w:t>
            </w:r>
            <w:r w:rsidR="00874514"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Пермско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874514"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874514"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). Стоимость одно</w:t>
            </w:r>
            <w:r w:rsidR="00A86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часа работы волонтера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12837,45</w:t>
            </w:r>
            <w:r w:rsidR="00A86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/25,4 </w:t>
            </w:r>
            <w:proofErr w:type="spellStart"/>
            <w:r w:rsidR="00A86ABA">
              <w:rPr>
                <w:rFonts w:ascii="Times New Roman" w:eastAsia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A86ABA">
              <w:rPr>
                <w:rFonts w:ascii="Times New Roman" w:eastAsia="Times New Roman" w:hAnsi="Times New Roman" w:cs="Times New Roman"/>
                <w:sz w:val="20"/>
                <w:szCs w:val="20"/>
              </w:rPr>
              <w:t>./8 час=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63,18</w:t>
            </w:r>
            <w:r w:rsidR="00874514"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 за 1 час работы. Вклад населения</w:t>
            </w:r>
            <w:r w:rsidR="009E5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трудовым участием </w:t>
            </w:r>
            <w:r w:rsidR="00874514"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63,18</w:t>
            </w:r>
            <w:r w:rsidR="00874514"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="009E5F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A62BE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74514"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3159,0</w:t>
            </w:r>
            <w:r w:rsidR="00874514"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 Трудовое участи население (</w:t>
            </w:r>
            <w:r w:rsidR="008745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E5F11">
              <w:rPr>
                <w:rFonts w:ascii="Times New Roman" w:eastAsia="Times New Roman" w:hAnsi="Times New Roman" w:cs="Times New Roman"/>
                <w:sz w:val="20"/>
                <w:szCs w:val="20"/>
              </w:rPr>
              <w:t>0 чел*5</w:t>
            </w:r>
            <w:r w:rsidR="00874514" w:rsidRPr="00F95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часа)</w:t>
            </w:r>
            <w:r w:rsidR="009E5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74514" w:rsidRPr="00F95B10" w:rsidRDefault="00285073" w:rsidP="002850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Материалы: </w:t>
            </w:r>
            <w:r w:rsidR="009E5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Газонная трава </w:t>
            </w:r>
            <w:r w:rsidR="001C25A0">
              <w:rPr>
                <w:rFonts w:ascii="Times New Roman" w:eastAsia="Times New Roman" w:hAnsi="Times New Roman" w:cs="Times New Roman"/>
                <w:sz w:val="20"/>
                <w:szCs w:val="20"/>
              </w:rPr>
              <w:t>(семена)</w:t>
            </w:r>
            <w:r w:rsidR="00A62B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кг=232,5 руб.</w:t>
            </w:r>
            <w:r w:rsidR="001C25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рассада петуния 40*30=1200руб. Доска </w:t>
            </w:r>
            <w:r w:rsidR="00AE4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обрезная (для скамеек)  40х150х6000 мм  442*3=1326 </w:t>
            </w:r>
            <w:proofErr w:type="spellStart"/>
            <w:r w:rsidR="00AE43CE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AE4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Пропитка для дерева (для скамеек) 390р. Итого не денежный вклад составит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6307,50</w:t>
            </w:r>
            <w:bookmarkStart w:id="0" w:name="_GoBack"/>
            <w:bookmarkEnd w:id="0"/>
            <w:r w:rsidR="00AE4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43CE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AE4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25BE8" w:rsidRDefault="00625BE8" w:rsidP="00DA3C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A3C33" w:rsidRPr="006F53A2" w:rsidRDefault="00DA3C33" w:rsidP="00DA3C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F53A2">
        <w:rPr>
          <w:rFonts w:ascii="Times New Roman" w:hAnsi="Times New Roman" w:cs="Times New Roman"/>
          <w:sz w:val="20"/>
          <w:szCs w:val="20"/>
        </w:rPr>
        <w:t>Представитель инициативной группы ______________________________/</w:t>
      </w:r>
      <w:r w:rsidR="00DA3DB6">
        <w:rPr>
          <w:rFonts w:ascii="Times New Roman" w:hAnsi="Times New Roman" w:cs="Times New Roman"/>
          <w:sz w:val="20"/>
          <w:szCs w:val="20"/>
        </w:rPr>
        <w:t>Требунских В.А.</w:t>
      </w:r>
      <w:r w:rsidR="00874514">
        <w:rPr>
          <w:rFonts w:ascii="Times New Roman" w:hAnsi="Times New Roman" w:cs="Times New Roman"/>
          <w:sz w:val="20"/>
          <w:szCs w:val="20"/>
        </w:rPr>
        <w:t>./</w:t>
      </w:r>
    </w:p>
    <w:p w:rsidR="00DA3C33" w:rsidRPr="006F53A2" w:rsidRDefault="00DA3C33" w:rsidP="00DA3C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F53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(подпись)</w:t>
      </w:r>
    </w:p>
    <w:sectPr w:rsidR="00DA3C33" w:rsidRPr="006F53A2" w:rsidSect="00625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4862"/>
    <w:multiLevelType w:val="hybridMultilevel"/>
    <w:tmpl w:val="05F03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9331FA"/>
    <w:multiLevelType w:val="hybridMultilevel"/>
    <w:tmpl w:val="55CCC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A0118"/>
    <w:multiLevelType w:val="hybridMultilevel"/>
    <w:tmpl w:val="A65811AC"/>
    <w:lvl w:ilvl="0" w:tplc="2708B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41DD7"/>
    <w:multiLevelType w:val="hybridMultilevel"/>
    <w:tmpl w:val="79F8C2F4"/>
    <w:lvl w:ilvl="0" w:tplc="517C52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72"/>
    <w:rsid w:val="000C2B2C"/>
    <w:rsid w:val="000F4445"/>
    <w:rsid w:val="00105669"/>
    <w:rsid w:val="00135F31"/>
    <w:rsid w:val="001C25A0"/>
    <w:rsid w:val="00226BE8"/>
    <w:rsid w:val="00285073"/>
    <w:rsid w:val="002B0ECF"/>
    <w:rsid w:val="003A461A"/>
    <w:rsid w:val="003E26B6"/>
    <w:rsid w:val="00421E62"/>
    <w:rsid w:val="004B3ECA"/>
    <w:rsid w:val="00500B05"/>
    <w:rsid w:val="00596C07"/>
    <w:rsid w:val="005D7BFC"/>
    <w:rsid w:val="005F5A70"/>
    <w:rsid w:val="00625BE8"/>
    <w:rsid w:val="00632A62"/>
    <w:rsid w:val="00673266"/>
    <w:rsid w:val="006E43B7"/>
    <w:rsid w:val="006F44DC"/>
    <w:rsid w:val="006F53A2"/>
    <w:rsid w:val="0074775F"/>
    <w:rsid w:val="00804E6D"/>
    <w:rsid w:val="00830950"/>
    <w:rsid w:val="00874514"/>
    <w:rsid w:val="009518BF"/>
    <w:rsid w:val="009C41AB"/>
    <w:rsid w:val="009E5F11"/>
    <w:rsid w:val="00A12BAE"/>
    <w:rsid w:val="00A3617D"/>
    <w:rsid w:val="00A62BE5"/>
    <w:rsid w:val="00A86ABA"/>
    <w:rsid w:val="00AE43CE"/>
    <w:rsid w:val="00B400F6"/>
    <w:rsid w:val="00B43A72"/>
    <w:rsid w:val="00B961F4"/>
    <w:rsid w:val="00CE287E"/>
    <w:rsid w:val="00CE5A1A"/>
    <w:rsid w:val="00D15DFB"/>
    <w:rsid w:val="00D91E97"/>
    <w:rsid w:val="00DA3C33"/>
    <w:rsid w:val="00DA3DB6"/>
    <w:rsid w:val="00DB3A51"/>
    <w:rsid w:val="00DC4E52"/>
    <w:rsid w:val="00E54A22"/>
    <w:rsid w:val="00F4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0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00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4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43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0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00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4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lub1516108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ytva.permarea.ru/grigorevskoe-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7</cp:revision>
  <cp:lastPrinted>2018-09-28T05:36:00Z</cp:lastPrinted>
  <dcterms:created xsi:type="dcterms:W3CDTF">2018-08-30T13:08:00Z</dcterms:created>
  <dcterms:modified xsi:type="dcterms:W3CDTF">2018-09-28T06:05:00Z</dcterms:modified>
</cp:coreProperties>
</file>