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F" w:rsidRDefault="00337FAF" w:rsidP="00337FAF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 внутреннем муниципальном финансовом контроле за 2017 год</w:t>
      </w:r>
    </w:p>
    <w:p w:rsidR="00337FAF" w:rsidRPr="00535C42" w:rsidRDefault="00337FAF" w:rsidP="00337FAF">
      <w:pPr>
        <w:ind w:firstLine="567"/>
        <w:jc w:val="both"/>
        <w:rPr>
          <w:sz w:val="28"/>
        </w:rPr>
      </w:pPr>
    </w:p>
    <w:p w:rsidR="00337FAF" w:rsidRPr="00535C42" w:rsidRDefault="00337FAF" w:rsidP="00337FAF">
      <w:pPr>
        <w:ind w:firstLine="851"/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Контрольно-ревизионным отделом Финансового управления администрации Нытвенского муниципального района </w:t>
      </w:r>
      <w:r>
        <w:rPr>
          <w:sz w:val="28"/>
          <w:szCs w:val="28"/>
        </w:rPr>
        <w:t xml:space="preserve">в рамках исполнения полномочий по внутреннему муниципальному финансовому контролю </w:t>
      </w:r>
      <w:r w:rsidRPr="00535C42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535C42">
        <w:rPr>
          <w:sz w:val="28"/>
          <w:szCs w:val="28"/>
        </w:rPr>
        <w:t xml:space="preserve"> год   проведено </w:t>
      </w:r>
      <w:r>
        <w:rPr>
          <w:sz w:val="28"/>
          <w:szCs w:val="28"/>
        </w:rPr>
        <w:t>15</w:t>
      </w:r>
      <w:r w:rsidRPr="00535C42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535C42">
        <w:rPr>
          <w:sz w:val="28"/>
          <w:szCs w:val="28"/>
        </w:rPr>
        <w:t>, в том числе:</w:t>
      </w:r>
    </w:p>
    <w:p w:rsidR="00337FAF" w:rsidRDefault="00337FAF" w:rsidP="0033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5C42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ых</w:t>
      </w:r>
      <w:r w:rsidRPr="00535C42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535C42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535C42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Мокинская ООШ;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Чекменевская ООШ;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Нытвенского муниципального района Пермского края;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Новоильинский казачий кадетский корпус имени Атамана Ермака;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Григорьевская СОШ;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«Специальная (коррекционная) общеобразовательная школа для обучающихся с ограниченными возможностями здоровья» г.Нытва;</w:t>
      </w:r>
    </w:p>
    <w:p w:rsidR="00337FAF" w:rsidRPr="00535C42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«Основная общеобразовательная школа №1 г.Нытва».</w:t>
      </w:r>
    </w:p>
    <w:p w:rsidR="00337FAF" w:rsidRDefault="00337FAF" w:rsidP="00337FAF">
      <w:pPr>
        <w:ind w:firstLine="142"/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          1 плановая тематическая проверка </w:t>
      </w:r>
      <w:r>
        <w:rPr>
          <w:sz w:val="28"/>
          <w:szCs w:val="28"/>
        </w:rPr>
        <w:t xml:space="preserve">достоверности и полной отчетности </w:t>
      </w:r>
      <w:r>
        <w:rPr>
          <w:sz w:val="28"/>
          <w:szCs w:val="28"/>
        </w:rPr>
        <w:br/>
        <w:t>о реализации муниципальных программ об исполнении муниципального задания, правильности начисления заработной платы и соблюдения трудового законодательства:</w:t>
      </w:r>
    </w:p>
    <w:p w:rsidR="00337FAF" w:rsidRDefault="00337FAF" w:rsidP="00337FA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МБДОУ детский сад с.Покровское.</w:t>
      </w:r>
    </w:p>
    <w:p w:rsidR="00337FAF" w:rsidRDefault="00337FAF" w:rsidP="00337FAF">
      <w:pPr>
        <w:rPr>
          <w:sz w:val="28"/>
          <w:szCs w:val="28"/>
        </w:rPr>
      </w:pPr>
      <w:r>
        <w:rPr>
          <w:sz w:val="28"/>
          <w:szCs w:val="28"/>
        </w:rPr>
        <w:t xml:space="preserve">           1 плановая тематическая проверка исполнения предписания по устранению нарушений выявленных ранее проведенной проверкой:</w:t>
      </w:r>
    </w:p>
    <w:p w:rsidR="00337FAF" w:rsidRDefault="00337FAF" w:rsidP="00337FAF">
      <w:pPr>
        <w:rPr>
          <w:sz w:val="28"/>
          <w:szCs w:val="28"/>
        </w:rPr>
      </w:pPr>
      <w:r>
        <w:rPr>
          <w:sz w:val="28"/>
          <w:szCs w:val="28"/>
        </w:rPr>
        <w:t>- МБДОУ детский сад №10 г.Нытва.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внеплановых проверки на основании письма Отдела МВД РФ по Нытвенскому району:</w:t>
      </w:r>
    </w:p>
    <w:p w:rsidR="00337FAF" w:rsidRDefault="00337FAF" w:rsidP="00337FAF">
      <w:pPr>
        <w:rPr>
          <w:sz w:val="28"/>
          <w:szCs w:val="28"/>
        </w:rPr>
      </w:pPr>
      <w:r>
        <w:rPr>
          <w:sz w:val="28"/>
          <w:szCs w:val="28"/>
        </w:rPr>
        <w:t>- МБОУ Нытвенская общеобразовательная школа – интернат для обучающихся воспитанников с ограниченными возможностями здоровья;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МУП ЖКХ с.Шерья;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с.Покровское;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«Нытвенский мясокомбинат».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внеплановых тематических проверки достоверности и полноты отчетности об исполнении муниципального задания за 2016г, 1 полугодие 2017г. и списочной численности обучающихся на 15 сентября 2017г.: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дополнительного образования «Детская школа искусств п.Уральский»;</w:t>
      </w:r>
    </w:p>
    <w:p w:rsidR="00337FAF" w:rsidRPr="00866988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дополнительного образования «Детская школа искусств г.Нытва».</w:t>
      </w:r>
    </w:p>
    <w:p w:rsidR="00337FAF" w:rsidRPr="00866988" w:rsidRDefault="00337FAF" w:rsidP="00337FAF">
      <w:pPr>
        <w:jc w:val="both"/>
        <w:rPr>
          <w:sz w:val="28"/>
          <w:szCs w:val="28"/>
          <w:u w:val="single"/>
        </w:rPr>
      </w:pPr>
      <w:r w:rsidRPr="00866988">
        <w:rPr>
          <w:sz w:val="28"/>
          <w:szCs w:val="28"/>
        </w:rPr>
        <w:t xml:space="preserve">        </w:t>
      </w:r>
      <w:r w:rsidRPr="00866988">
        <w:rPr>
          <w:sz w:val="28"/>
          <w:szCs w:val="28"/>
          <w:u w:val="single"/>
        </w:rPr>
        <w:t xml:space="preserve">Выявлено нарушений на общую сумму </w:t>
      </w:r>
      <w:r w:rsidRPr="00273413">
        <w:rPr>
          <w:sz w:val="28"/>
          <w:szCs w:val="28"/>
          <w:u w:val="single"/>
        </w:rPr>
        <w:t>6215,6тыс</w:t>
      </w:r>
      <w:r w:rsidRPr="00866988">
        <w:rPr>
          <w:sz w:val="28"/>
          <w:szCs w:val="28"/>
          <w:u w:val="single"/>
        </w:rPr>
        <w:t xml:space="preserve">. руб. </w:t>
      </w:r>
    </w:p>
    <w:p w:rsidR="00337FAF" w:rsidRPr="005F214D" w:rsidRDefault="00337FAF" w:rsidP="00337FAF">
      <w:pPr>
        <w:ind w:firstLine="567"/>
        <w:jc w:val="both"/>
        <w:rPr>
          <w:sz w:val="28"/>
          <w:szCs w:val="28"/>
        </w:rPr>
      </w:pPr>
      <w:r w:rsidRPr="005F214D">
        <w:rPr>
          <w:sz w:val="28"/>
          <w:szCs w:val="28"/>
        </w:rPr>
        <w:t xml:space="preserve">Из общей суммы выявленных нарушений: 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1) нарушения по начислению заработной платы на сумму 81,1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2) нарушения по ведению учета расчетов по оплате труда на сумму </w:t>
      </w:r>
      <w:r w:rsidR="00234471">
        <w:rPr>
          <w:sz w:val="28"/>
          <w:szCs w:val="28"/>
        </w:rPr>
        <w:t>585,5тыс.рублей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3) нарушения по ведению учета нефинансовых активов на сумму 1089,5тыс.руб.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4) нарушения по ведению учета банковских операций на сумму 2509,3тыс.</w:t>
      </w:r>
      <w:r>
        <w:rPr>
          <w:sz w:val="28"/>
          <w:szCs w:val="28"/>
        </w:rPr>
        <w:t>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lastRenderedPageBreak/>
        <w:t xml:space="preserve">        5) нарушения по ведению учета расчетов по платежам в бюджет на сумму 84,5</w:t>
      </w:r>
      <w:r>
        <w:rPr>
          <w:sz w:val="28"/>
          <w:szCs w:val="28"/>
        </w:rPr>
        <w:t xml:space="preserve">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color w:val="FF0000"/>
          <w:sz w:val="28"/>
          <w:szCs w:val="28"/>
        </w:rPr>
        <w:t xml:space="preserve">        </w:t>
      </w:r>
      <w:r w:rsidRPr="00B20FCF">
        <w:rPr>
          <w:sz w:val="28"/>
          <w:szCs w:val="28"/>
        </w:rPr>
        <w:t>6)  неэффективное расходование средств на сумму 216,4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7) нарушение по предоставлению статистической отчетности 32,9тыс</w:t>
      </w:r>
      <w:r>
        <w:rPr>
          <w:sz w:val="28"/>
          <w:szCs w:val="28"/>
        </w:rPr>
        <w:t>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color w:val="FF0000"/>
          <w:sz w:val="28"/>
          <w:szCs w:val="28"/>
        </w:rPr>
        <w:t xml:space="preserve">        </w:t>
      </w:r>
      <w:r w:rsidRPr="00B20FCF">
        <w:rPr>
          <w:sz w:val="28"/>
          <w:szCs w:val="28"/>
        </w:rPr>
        <w:t>8) несоблюдение порядка работы с денежной наличностью, порядка ведения кассовых операций и нарушения по ведению учета на сумму 843,2тыс.</w:t>
      </w:r>
      <w:r>
        <w:rPr>
          <w:sz w:val="28"/>
          <w:szCs w:val="28"/>
        </w:rPr>
        <w:t>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9) нарушения по ведению учета расчетов с подотчетными лицами </w:t>
      </w:r>
      <w:r w:rsidRPr="00B20FCF">
        <w:rPr>
          <w:sz w:val="28"/>
          <w:szCs w:val="28"/>
        </w:rPr>
        <w:br/>
        <w:t>на сумму 33,8тыс</w:t>
      </w:r>
      <w:r>
        <w:rPr>
          <w:sz w:val="28"/>
          <w:szCs w:val="28"/>
        </w:rPr>
        <w:t>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color w:val="FF0000"/>
          <w:sz w:val="28"/>
          <w:szCs w:val="28"/>
        </w:rPr>
        <w:t xml:space="preserve">        </w:t>
      </w:r>
      <w:r w:rsidRPr="00B20FCF">
        <w:rPr>
          <w:sz w:val="28"/>
          <w:szCs w:val="28"/>
        </w:rPr>
        <w:t xml:space="preserve">10) нарушения по ведению расчетов с поставщиками и подрядчиками </w:t>
      </w:r>
      <w:r w:rsidRPr="00B20FCF">
        <w:rPr>
          <w:sz w:val="28"/>
          <w:szCs w:val="28"/>
        </w:rPr>
        <w:br/>
        <w:t>на сумму 27,3</w:t>
      </w:r>
      <w:r>
        <w:rPr>
          <w:sz w:val="28"/>
          <w:szCs w:val="28"/>
        </w:rPr>
        <w:t xml:space="preserve">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12) нарушения по начислению компенсации коммунальных услуг специалистам на селе на сумму 2,4</w:t>
      </w:r>
      <w:r>
        <w:rPr>
          <w:sz w:val="28"/>
          <w:szCs w:val="28"/>
        </w:rPr>
        <w:t xml:space="preserve">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color w:val="FF0000"/>
          <w:sz w:val="28"/>
          <w:szCs w:val="28"/>
        </w:rPr>
        <w:t xml:space="preserve">        </w:t>
      </w:r>
      <w:r w:rsidRPr="00B20FCF">
        <w:rPr>
          <w:sz w:val="28"/>
          <w:szCs w:val="28"/>
        </w:rPr>
        <w:t>13) неправомерное использование денежных средств 0,2</w:t>
      </w:r>
      <w:r>
        <w:rPr>
          <w:sz w:val="28"/>
          <w:szCs w:val="28"/>
        </w:rPr>
        <w:t xml:space="preserve">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14)</w:t>
      </w:r>
      <w:r w:rsidRPr="00B20FCF">
        <w:rPr>
          <w:color w:val="FF0000"/>
          <w:sz w:val="28"/>
          <w:szCs w:val="28"/>
        </w:rPr>
        <w:t xml:space="preserve"> </w:t>
      </w:r>
      <w:r w:rsidRPr="00B20FCF">
        <w:rPr>
          <w:sz w:val="28"/>
          <w:szCs w:val="28"/>
        </w:rPr>
        <w:t>выявлены возможные признаки хищения денежных средств должностными лицами учреждения 21,4</w:t>
      </w:r>
      <w:r>
        <w:rPr>
          <w:sz w:val="28"/>
          <w:szCs w:val="28"/>
        </w:rPr>
        <w:t xml:space="preserve"> тыс.руб.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15)</w:t>
      </w:r>
      <w:r w:rsidRPr="00B20FCF">
        <w:rPr>
          <w:color w:val="FF0000"/>
          <w:sz w:val="28"/>
          <w:szCs w:val="28"/>
        </w:rPr>
        <w:t xml:space="preserve"> </w:t>
      </w:r>
      <w:r w:rsidRPr="00B20FCF">
        <w:rPr>
          <w:sz w:val="28"/>
          <w:szCs w:val="28"/>
        </w:rPr>
        <w:t>превышение полномочий по расходованию бюджетных средств должностным лицом 623,7</w:t>
      </w:r>
      <w:r>
        <w:rPr>
          <w:sz w:val="28"/>
          <w:szCs w:val="28"/>
        </w:rPr>
        <w:t xml:space="preserve"> тыс.руб.</w:t>
      </w:r>
    </w:p>
    <w:p w:rsidR="00337FAF" w:rsidRPr="005F214D" w:rsidRDefault="00337FAF" w:rsidP="00337FAF">
      <w:pPr>
        <w:jc w:val="both"/>
        <w:rPr>
          <w:color w:val="FF0000"/>
          <w:sz w:val="28"/>
          <w:szCs w:val="28"/>
        </w:rPr>
      </w:pPr>
    </w:p>
    <w:p w:rsidR="00337FAF" w:rsidRPr="00BA735D" w:rsidRDefault="00337FAF" w:rsidP="00337FAF">
      <w:pPr>
        <w:ind w:firstLine="567"/>
        <w:jc w:val="both"/>
        <w:rPr>
          <w:b/>
          <w:sz w:val="28"/>
          <w:szCs w:val="28"/>
          <w:u w:val="single"/>
        </w:rPr>
      </w:pPr>
      <w:r w:rsidRPr="00BA735D">
        <w:rPr>
          <w:b/>
          <w:sz w:val="28"/>
          <w:szCs w:val="28"/>
          <w:u w:val="single"/>
        </w:rPr>
        <w:t>Принятые  меры: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1) По проведенным проверкам направлено 8 предписаний  по устранению  выявленных нарушений;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2)  1 акт направлен Главе администрации Нытвенского муниципального района;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3) 3 акта направлены в Отдел МВД РФ по Нытвенскому району;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4) 1 справка направлена в отдел МВД России по Нытвенскому району;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5) 1 акт направлен в Прокуратуру Нытвенского района:;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6) 1 рекомендательное письмо о применении мер взыскания к руководителю подведомственного учреждения направлены начальнику Управления образования администрации Нытвенского муниципального района;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 7) Составлен и направлен в суд 1 протокол об административном правонарушении в отношении должностного лица;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 8) По результатам проведенных проверок, привлечены к дисциплинарной ответственности 3 человека;</w:t>
      </w:r>
    </w:p>
    <w:p w:rsidR="00337FAF" w:rsidRPr="00B20FCF" w:rsidRDefault="00337FAF" w:rsidP="00337FAF">
      <w:pPr>
        <w:jc w:val="both"/>
        <w:rPr>
          <w:sz w:val="28"/>
          <w:szCs w:val="28"/>
        </w:rPr>
      </w:pPr>
      <w:r w:rsidRPr="00B20FCF">
        <w:rPr>
          <w:sz w:val="28"/>
          <w:szCs w:val="28"/>
        </w:rPr>
        <w:t xml:space="preserve">         9) Возмещено ущерба 36,0 тыс. руб.</w:t>
      </w:r>
    </w:p>
    <w:p w:rsidR="00337FAF" w:rsidRPr="00B20FCF" w:rsidRDefault="00337FAF" w:rsidP="00337FAF">
      <w:pPr>
        <w:jc w:val="both"/>
        <w:rPr>
          <w:color w:val="FF0000"/>
          <w:sz w:val="28"/>
          <w:szCs w:val="28"/>
        </w:rPr>
      </w:pPr>
    </w:p>
    <w:p w:rsidR="00337FAF" w:rsidRDefault="00337FAF" w:rsidP="00337FAF">
      <w:pPr>
        <w:jc w:val="both"/>
        <w:rPr>
          <w:color w:val="FF0000"/>
          <w:sz w:val="28"/>
          <w:szCs w:val="28"/>
          <w:u w:val="single"/>
        </w:rPr>
      </w:pPr>
    </w:p>
    <w:p w:rsidR="00337FAF" w:rsidRPr="00633B22" w:rsidRDefault="00337FAF" w:rsidP="00337FAF">
      <w:pPr>
        <w:jc w:val="both"/>
        <w:rPr>
          <w:color w:val="FF0000"/>
          <w:sz w:val="28"/>
          <w:szCs w:val="28"/>
          <w:u w:val="single"/>
        </w:rPr>
      </w:pP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37FAF" w:rsidRDefault="00337FAF" w:rsidP="00337FA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начальник Ф</w:t>
      </w:r>
      <w:r w:rsidRPr="00313704">
        <w:rPr>
          <w:sz w:val="28"/>
          <w:szCs w:val="28"/>
        </w:rPr>
        <w:t>инансового</w:t>
      </w:r>
    </w:p>
    <w:p w:rsidR="00337FAF" w:rsidRPr="00313704" w:rsidRDefault="00337FAF" w:rsidP="00337FAF">
      <w:pPr>
        <w:jc w:val="both"/>
        <w:rPr>
          <w:sz w:val="28"/>
          <w:szCs w:val="28"/>
        </w:rPr>
      </w:pPr>
      <w:r w:rsidRPr="00313704">
        <w:rPr>
          <w:sz w:val="28"/>
          <w:szCs w:val="28"/>
        </w:rPr>
        <w:t>управления администрации</w:t>
      </w:r>
    </w:p>
    <w:p w:rsidR="00337FAF" w:rsidRPr="00313704" w:rsidRDefault="00337FAF" w:rsidP="00337FAF">
      <w:pPr>
        <w:jc w:val="both"/>
        <w:rPr>
          <w:sz w:val="28"/>
          <w:szCs w:val="28"/>
        </w:rPr>
      </w:pPr>
      <w:r w:rsidRPr="00313704">
        <w:rPr>
          <w:sz w:val="28"/>
          <w:szCs w:val="28"/>
        </w:rPr>
        <w:t xml:space="preserve">Нытвенского муниципального района                         </w:t>
      </w:r>
      <w:r>
        <w:rPr>
          <w:sz w:val="28"/>
          <w:szCs w:val="28"/>
        </w:rPr>
        <w:t xml:space="preserve">                           Н.А.Иванив</w:t>
      </w:r>
    </w:p>
    <w:p w:rsidR="005D2039" w:rsidRDefault="005D2039" w:rsidP="007B10A9">
      <w:pPr>
        <w:pStyle w:val="1"/>
        <w:jc w:val="both"/>
        <w:rPr>
          <w:b/>
          <w:sz w:val="16"/>
        </w:rPr>
      </w:pPr>
    </w:p>
    <w:sectPr w:rsidR="005D2039" w:rsidSect="00B13DE4">
      <w:headerReference w:type="even" r:id="rId7"/>
      <w:headerReference w:type="default" r:id="rId8"/>
      <w:pgSz w:w="11906" w:h="16838"/>
      <w:pgMar w:top="851" w:right="992" w:bottom="90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1C" w:rsidRDefault="00087F1C">
      <w:r>
        <w:separator/>
      </w:r>
    </w:p>
  </w:endnote>
  <w:endnote w:type="continuationSeparator" w:id="1">
    <w:p w:rsidR="00087F1C" w:rsidRDefault="0008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1C" w:rsidRDefault="00087F1C">
      <w:r>
        <w:separator/>
      </w:r>
    </w:p>
  </w:footnote>
  <w:footnote w:type="continuationSeparator" w:id="1">
    <w:p w:rsidR="00087F1C" w:rsidRDefault="0008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DA2C10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DA2C10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471">
      <w:rPr>
        <w:rStyle w:val="a7"/>
        <w:noProof/>
      </w:rPr>
      <w:t>2</w: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405686E"/>
    <w:multiLevelType w:val="hybridMultilevel"/>
    <w:tmpl w:val="0DA61516"/>
    <w:lvl w:ilvl="0" w:tplc="1EE0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2E33"/>
    <w:multiLevelType w:val="singleLevel"/>
    <w:tmpl w:val="31E44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B7D66"/>
    <w:multiLevelType w:val="hybridMultilevel"/>
    <w:tmpl w:val="F9B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6E4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8792F"/>
    <w:multiLevelType w:val="hybridMultilevel"/>
    <w:tmpl w:val="995E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980"/>
    <w:multiLevelType w:val="multilevel"/>
    <w:tmpl w:val="FFC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C0771"/>
    <w:multiLevelType w:val="hybridMultilevel"/>
    <w:tmpl w:val="8B76AE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0547F22"/>
    <w:multiLevelType w:val="hybridMultilevel"/>
    <w:tmpl w:val="F980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429BD"/>
    <w:multiLevelType w:val="hybridMultilevel"/>
    <w:tmpl w:val="D0F85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E36E93"/>
    <w:multiLevelType w:val="hybridMultilevel"/>
    <w:tmpl w:val="8B9C5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372A09"/>
    <w:multiLevelType w:val="hybridMultilevel"/>
    <w:tmpl w:val="76EA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FC9"/>
    <w:multiLevelType w:val="singleLevel"/>
    <w:tmpl w:val="CD360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82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E33E26"/>
    <w:multiLevelType w:val="hybridMultilevel"/>
    <w:tmpl w:val="5BA0799A"/>
    <w:lvl w:ilvl="0" w:tplc="3C1C6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E1C68"/>
    <w:multiLevelType w:val="hybridMultilevel"/>
    <w:tmpl w:val="F0E2C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1A0DD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7A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C6CFC"/>
    <w:multiLevelType w:val="hybridMultilevel"/>
    <w:tmpl w:val="BBD8D1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783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CD2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50684"/>
    <w:multiLevelType w:val="hybridMultilevel"/>
    <w:tmpl w:val="4F14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367FD"/>
    <w:multiLevelType w:val="hybridMultilevel"/>
    <w:tmpl w:val="644400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3C2AEF"/>
    <w:multiLevelType w:val="hybridMultilevel"/>
    <w:tmpl w:val="B196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942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C415E4"/>
    <w:multiLevelType w:val="hybridMultilevel"/>
    <w:tmpl w:val="F49A7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633833"/>
    <w:multiLevelType w:val="singleLevel"/>
    <w:tmpl w:val="537E82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78773227"/>
    <w:multiLevelType w:val="singleLevel"/>
    <w:tmpl w:val="7CFC4018"/>
    <w:lvl w:ilvl="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</w:abstractNum>
  <w:abstractNum w:abstractNumId="27">
    <w:nsid w:val="79B7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E60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7"/>
  </w:num>
  <w:num w:numId="5">
    <w:abstractNumId w:val="1"/>
  </w:num>
  <w:num w:numId="6">
    <w:abstractNumId w:val="25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8"/>
  </w:num>
  <w:num w:numId="12">
    <w:abstractNumId w:val="23"/>
  </w:num>
  <w:num w:numId="13">
    <w:abstractNumId w:val="19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24"/>
  </w:num>
  <w:num w:numId="21">
    <w:abstractNumId w:val="20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4"/>
  </w:num>
  <w:num w:numId="27">
    <w:abstractNumId w:val="9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A2"/>
    <w:rsid w:val="000021BE"/>
    <w:rsid w:val="00027ED0"/>
    <w:rsid w:val="00027EEE"/>
    <w:rsid w:val="0004148B"/>
    <w:rsid w:val="000417EE"/>
    <w:rsid w:val="000549EE"/>
    <w:rsid w:val="00055C5D"/>
    <w:rsid w:val="00060045"/>
    <w:rsid w:val="00062E5E"/>
    <w:rsid w:val="000656D3"/>
    <w:rsid w:val="000731A2"/>
    <w:rsid w:val="00081936"/>
    <w:rsid w:val="00085AA4"/>
    <w:rsid w:val="0008640E"/>
    <w:rsid w:val="00087F1C"/>
    <w:rsid w:val="000917A3"/>
    <w:rsid w:val="00091A1C"/>
    <w:rsid w:val="000938B6"/>
    <w:rsid w:val="000A058A"/>
    <w:rsid w:val="000A4CE0"/>
    <w:rsid w:val="000B3E54"/>
    <w:rsid w:val="000C04F0"/>
    <w:rsid w:val="000D3900"/>
    <w:rsid w:val="000E217F"/>
    <w:rsid w:val="000F5C25"/>
    <w:rsid w:val="00103747"/>
    <w:rsid w:val="0012116C"/>
    <w:rsid w:val="00122070"/>
    <w:rsid w:val="00123156"/>
    <w:rsid w:val="00131370"/>
    <w:rsid w:val="00135FDB"/>
    <w:rsid w:val="0014044B"/>
    <w:rsid w:val="0014051F"/>
    <w:rsid w:val="001406E9"/>
    <w:rsid w:val="00140E7F"/>
    <w:rsid w:val="0014202B"/>
    <w:rsid w:val="00144CA2"/>
    <w:rsid w:val="001472AD"/>
    <w:rsid w:val="001558DA"/>
    <w:rsid w:val="00155A2E"/>
    <w:rsid w:val="00156E90"/>
    <w:rsid w:val="00160603"/>
    <w:rsid w:val="00164A33"/>
    <w:rsid w:val="00166289"/>
    <w:rsid w:val="001835B9"/>
    <w:rsid w:val="00184186"/>
    <w:rsid w:val="00184B8D"/>
    <w:rsid w:val="001906F2"/>
    <w:rsid w:val="00197D09"/>
    <w:rsid w:val="001A2D1E"/>
    <w:rsid w:val="001A3983"/>
    <w:rsid w:val="001A5F02"/>
    <w:rsid w:val="001A669A"/>
    <w:rsid w:val="001B2C55"/>
    <w:rsid w:val="001B7025"/>
    <w:rsid w:val="001C1273"/>
    <w:rsid w:val="001C18E7"/>
    <w:rsid w:val="001D2F85"/>
    <w:rsid w:val="001D6A39"/>
    <w:rsid w:val="001D7808"/>
    <w:rsid w:val="001D7C88"/>
    <w:rsid w:val="001E1AB4"/>
    <w:rsid w:val="001F239F"/>
    <w:rsid w:val="001F6ED8"/>
    <w:rsid w:val="001F724F"/>
    <w:rsid w:val="00200DEA"/>
    <w:rsid w:val="00201610"/>
    <w:rsid w:val="00201C7A"/>
    <w:rsid w:val="00206098"/>
    <w:rsid w:val="00216009"/>
    <w:rsid w:val="002165F1"/>
    <w:rsid w:val="00220593"/>
    <w:rsid w:val="00223992"/>
    <w:rsid w:val="00223F8C"/>
    <w:rsid w:val="00234471"/>
    <w:rsid w:val="00240B2D"/>
    <w:rsid w:val="0024173F"/>
    <w:rsid w:val="002476AD"/>
    <w:rsid w:val="00254076"/>
    <w:rsid w:val="00264564"/>
    <w:rsid w:val="00266A41"/>
    <w:rsid w:val="002769D9"/>
    <w:rsid w:val="00277F5A"/>
    <w:rsid w:val="00285DD0"/>
    <w:rsid w:val="002911FD"/>
    <w:rsid w:val="0029286F"/>
    <w:rsid w:val="002A44BC"/>
    <w:rsid w:val="002B0EE1"/>
    <w:rsid w:val="002B102A"/>
    <w:rsid w:val="002B24DF"/>
    <w:rsid w:val="002B40C4"/>
    <w:rsid w:val="002B429C"/>
    <w:rsid w:val="002C026C"/>
    <w:rsid w:val="002C0BC9"/>
    <w:rsid w:val="002C5CCB"/>
    <w:rsid w:val="002D21F9"/>
    <w:rsid w:val="002E7AF2"/>
    <w:rsid w:val="002F049C"/>
    <w:rsid w:val="002F4583"/>
    <w:rsid w:val="002F4D9E"/>
    <w:rsid w:val="002F5CE2"/>
    <w:rsid w:val="002F652D"/>
    <w:rsid w:val="00300528"/>
    <w:rsid w:val="003049BA"/>
    <w:rsid w:val="00305459"/>
    <w:rsid w:val="00305AE9"/>
    <w:rsid w:val="00311E8F"/>
    <w:rsid w:val="003132C2"/>
    <w:rsid w:val="00313704"/>
    <w:rsid w:val="00315D0F"/>
    <w:rsid w:val="003161AE"/>
    <w:rsid w:val="00316472"/>
    <w:rsid w:val="00316DC1"/>
    <w:rsid w:val="003212CF"/>
    <w:rsid w:val="003220AD"/>
    <w:rsid w:val="00332046"/>
    <w:rsid w:val="0033206D"/>
    <w:rsid w:val="0033248A"/>
    <w:rsid w:val="00336602"/>
    <w:rsid w:val="00337FAF"/>
    <w:rsid w:val="00341D4A"/>
    <w:rsid w:val="00344BE3"/>
    <w:rsid w:val="00344E45"/>
    <w:rsid w:val="00345E1A"/>
    <w:rsid w:val="00353417"/>
    <w:rsid w:val="00362948"/>
    <w:rsid w:val="00370A5F"/>
    <w:rsid w:val="003755C7"/>
    <w:rsid w:val="00380692"/>
    <w:rsid w:val="00381AA5"/>
    <w:rsid w:val="003841A8"/>
    <w:rsid w:val="00384FE0"/>
    <w:rsid w:val="00391763"/>
    <w:rsid w:val="00392CEF"/>
    <w:rsid w:val="00393938"/>
    <w:rsid w:val="0039433A"/>
    <w:rsid w:val="0039451C"/>
    <w:rsid w:val="003A11EE"/>
    <w:rsid w:val="003A1EEB"/>
    <w:rsid w:val="003B1AFD"/>
    <w:rsid w:val="003B5BBF"/>
    <w:rsid w:val="003B7F7A"/>
    <w:rsid w:val="003B7FF7"/>
    <w:rsid w:val="003C00AB"/>
    <w:rsid w:val="003C2205"/>
    <w:rsid w:val="003C37A5"/>
    <w:rsid w:val="003C6635"/>
    <w:rsid w:val="003C7A97"/>
    <w:rsid w:val="003D1A35"/>
    <w:rsid w:val="003E0349"/>
    <w:rsid w:val="003E2D8F"/>
    <w:rsid w:val="003E3A62"/>
    <w:rsid w:val="003E4C45"/>
    <w:rsid w:val="003E77DF"/>
    <w:rsid w:val="003F19B3"/>
    <w:rsid w:val="003F1C9C"/>
    <w:rsid w:val="003F2DA9"/>
    <w:rsid w:val="003F5AE7"/>
    <w:rsid w:val="00400962"/>
    <w:rsid w:val="0040130E"/>
    <w:rsid w:val="0040612D"/>
    <w:rsid w:val="00406362"/>
    <w:rsid w:val="00413B9F"/>
    <w:rsid w:val="00414D13"/>
    <w:rsid w:val="00415422"/>
    <w:rsid w:val="00421D12"/>
    <w:rsid w:val="004227CF"/>
    <w:rsid w:val="0042441F"/>
    <w:rsid w:val="00431B86"/>
    <w:rsid w:val="00432DA7"/>
    <w:rsid w:val="00433EBB"/>
    <w:rsid w:val="004360EC"/>
    <w:rsid w:val="00436DDC"/>
    <w:rsid w:val="004551F0"/>
    <w:rsid w:val="00456138"/>
    <w:rsid w:val="0046046D"/>
    <w:rsid w:val="004634B0"/>
    <w:rsid w:val="00471792"/>
    <w:rsid w:val="00473AE1"/>
    <w:rsid w:val="0047476A"/>
    <w:rsid w:val="0047712C"/>
    <w:rsid w:val="0047767F"/>
    <w:rsid w:val="00481DB4"/>
    <w:rsid w:val="004822F7"/>
    <w:rsid w:val="004839B0"/>
    <w:rsid w:val="0048451D"/>
    <w:rsid w:val="00485C12"/>
    <w:rsid w:val="004973B4"/>
    <w:rsid w:val="004A13B1"/>
    <w:rsid w:val="004A71E6"/>
    <w:rsid w:val="004A74E6"/>
    <w:rsid w:val="004B3D8B"/>
    <w:rsid w:val="004B4CDB"/>
    <w:rsid w:val="004B5EFF"/>
    <w:rsid w:val="004B60C1"/>
    <w:rsid w:val="004B7D64"/>
    <w:rsid w:val="004C1DEE"/>
    <w:rsid w:val="004C61CD"/>
    <w:rsid w:val="004D06DF"/>
    <w:rsid w:val="004D0A4F"/>
    <w:rsid w:val="004D18BC"/>
    <w:rsid w:val="004E095C"/>
    <w:rsid w:val="004E1D43"/>
    <w:rsid w:val="004E241B"/>
    <w:rsid w:val="004F0414"/>
    <w:rsid w:val="004F414A"/>
    <w:rsid w:val="004F431D"/>
    <w:rsid w:val="004F6506"/>
    <w:rsid w:val="00504F98"/>
    <w:rsid w:val="00512FB0"/>
    <w:rsid w:val="005145A6"/>
    <w:rsid w:val="00515EF8"/>
    <w:rsid w:val="005163B5"/>
    <w:rsid w:val="00516A27"/>
    <w:rsid w:val="005220B9"/>
    <w:rsid w:val="005334ED"/>
    <w:rsid w:val="00535357"/>
    <w:rsid w:val="00535C42"/>
    <w:rsid w:val="0053644C"/>
    <w:rsid w:val="00536E2E"/>
    <w:rsid w:val="00540D71"/>
    <w:rsid w:val="00545567"/>
    <w:rsid w:val="00546A79"/>
    <w:rsid w:val="00551EDF"/>
    <w:rsid w:val="005538AF"/>
    <w:rsid w:val="00553D39"/>
    <w:rsid w:val="00554CEF"/>
    <w:rsid w:val="00563C8B"/>
    <w:rsid w:val="005672D2"/>
    <w:rsid w:val="00577E8E"/>
    <w:rsid w:val="00577E99"/>
    <w:rsid w:val="00580931"/>
    <w:rsid w:val="00582CD2"/>
    <w:rsid w:val="00582E22"/>
    <w:rsid w:val="005840CC"/>
    <w:rsid w:val="0059015F"/>
    <w:rsid w:val="005901FC"/>
    <w:rsid w:val="00595479"/>
    <w:rsid w:val="005A2B79"/>
    <w:rsid w:val="005A395B"/>
    <w:rsid w:val="005A432A"/>
    <w:rsid w:val="005B0C2C"/>
    <w:rsid w:val="005B211C"/>
    <w:rsid w:val="005B4EEE"/>
    <w:rsid w:val="005B4F65"/>
    <w:rsid w:val="005B7796"/>
    <w:rsid w:val="005C1191"/>
    <w:rsid w:val="005C696A"/>
    <w:rsid w:val="005C7B92"/>
    <w:rsid w:val="005D2039"/>
    <w:rsid w:val="005D22BE"/>
    <w:rsid w:val="005D3193"/>
    <w:rsid w:val="005D5EEE"/>
    <w:rsid w:val="005D6A0F"/>
    <w:rsid w:val="005E3189"/>
    <w:rsid w:val="005F437B"/>
    <w:rsid w:val="00603694"/>
    <w:rsid w:val="006042E8"/>
    <w:rsid w:val="006049F1"/>
    <w:rsid w:val="006057DC"/>
    <w:rsid w:val="00605C43"/>
    <w:rsid w:val="006065E7"/>
    <w:rsid w:val="006076C6"/>
    <w:rsid w:val="0061280A"/>
    <w:rsid w:val="00612EC9"/>
    <w:rsid w:val="0061343F"/>
    <w:rsid w:val="006162DA"/>
    <w:rsid w:val="00627544"/>
    <w:rsid w:val="006356AE"/>
    <w:rsid w:val="0064074F"/>
    <w:rsid w:val="006424DA"/>
    <w:rsid w:val="00652CA5"/>
    <w:rsid w:val="006643D8"/>
    <w:rsid w:val="00665485"/>
    <w:rsid w:val="006661F2"/>
    <w:rsid w:val="006662EA"/>
    <w:rsid w:val="00671FE6"/>
    <w:rsid w:val="0067223B"/>
    <w:rsid w:val="00672E12"/>
    <w:rsid w:val="006746AF"/>
    <w:rsid w:val="00674F41"/>
    <w:rsid w:val="006757E0"/>
    <w:rsid w:val="00675DE8"/>
    <w:rsid w:val="006766B0"/>
    <w:rsid w:val="00695292"/>
    <w:rsid w:val="006A12CF"/>
    <w:rsid w:val="006B301F"/>
    <w:rsid w:val="006B3B45"/>
    <w:rsid w:val="006B5BA0"/>
    <w:rsid w:val="006C5557"/>
    <w:rsid w:val="006D0C2A"/>
    <w:rsid w:val="006D2406"/>
    <w:rsid w:val="006D7996"/>
    <w:rsid w:val="006D7DE4"/>
    <w:rsid w:val="006E6011"/>
    <w:rsid w:val="006E68B8"/>
    <w:rsid w:val="006F091D"/>
    <w:rsid w:val="006F15A5"/>
    <w:rsid w:val="006F300E"/>
    <w:rsid w:val="006F6E8D"/>
    <w:rsid w:val="00702025"/>
    <w:rsid w:val="0070255E"/>
    <w:rsid w:val="00705EDB"/>
    <w:rsid w:val="00706A7E"/>
    <w:rsid w:val="00707DF8"/>
    <w:rsid w:val="00710D44"/>
    <w:rsid w:val="00711ACC"/>
    <w:rsid w:val="00714A34"/>
    <w:rsid w:val="00717770"/>
    <w:rsid w:val="00720C9C"/>
    <w:rsid w:val="007221FE"/>
    <w:rsid w:val="00722B58"/>
    <w:rsid w:val="00722D44"/>
    <w:rsid w:val="0072782F"/>
    <w:rsid w:val="00732975"/>
    <w:rsid w:val="00733F1E"/>
    <w:rsid w:val="00735CCA"/>
    <w:rsid w:val="007374A5"/>
    <w:rsid w:val="007406BC"/>
    <w:rsid w:val="00745C72"/>
    <w:rsid w:val="00746DDF"/>
    <w:rsid w:val="007518CE"/>
    <w:rsid w:val="007569D9"/>
    <w:rsid w:val="007646E0"/>
    <w:rsid w:val="00765136"/>
    <w:rsid w:val="00767124"/>
    <w:rsid w:val="00772D9C"/>
    <w:rsid w:val="007742FB"/>
    <w:rsid w:val="007750AC"/>
    <w:rsid w:val="007755C8"/>
    <w:rsid w:val="00777659"/>
    <w:rsid w:val="00782FFC"/>
    <w:rsid w:val="00783CBB"/>
    <w:rsid w:val="007846B1"/>
    <w:rsid w:val="007854CC"/>
    <w:rsid w:val="0078741A"/>
    <w:rsid w:val="007908A8"/>
    <w:rsid w:val="00790DDB"/>
    <w:rsid w:val="00791B94"/>
    <w:rsid w:val="007928EE"/>
    <w:rsid w:val="0079531B"/>
    <w:rsid w:val="007A5E9B"/>
    <w:rsid w:val="007A7315"/>
    <w:rsid w:val="007A7A85"/>
    <w:rsid w:val="007B10A9"/>
    <w:rsid w:val="007B1EFA"/>
    <w:rsid w:val="007B26D9"/>
    <w:rsid w:val="007C09DC"/>
    <w:rsid w:val="007C69CE"/>
    <w:rsid w:val="007D044C"/>
    <w:rsid w:val="007D0B53"/>
    <w:rsid w:val="007D2777"/>
    <w:rsid w:val="007D3C03"/>
    <w:rsid w:val="007D54D4"/>
    <w:rsid w:val="007E1A7F"/>
    <w:rsid w:val="007E1FB9"/>
    <w:rsid w:val="007F39FF"/>
    <w:rsid w:val="007F4B81"/>
    <w:rsid w:val="007F5A87"/>
    <w:rsid w:val="0080480F"/>
    <w:rsid w:val="0081565E"/>
    <w:rsid w:val="00823800"/>
    <w:rsid w:val="008278AE"/>
    <w:rsid w:val="00836AAB"/>
    <w:rsid w:val="00837C97"/>
    <w:rsid w:val="00846B3E"/>
    <w:rsid w:val="00853A2C"/>
    <w:rsid w:val="00855CB7"/>
    <w:rsid w:val="00860BAD"/>
    <w:rsid w:val="00863C59"/>
    <w:rsid w:val="00866988"/>
    <w:rsid w:val="0087114A"/>
    <w:rsid w:val="0087152E"/>
    <w:rsid w:val="00873DC3"/>
    <w:rsid w:val="00877283"/>
    <w:rsid w:val="00880A42"/>
    <w:rsid w:val="00883E30"/>
    <w:rsid w:val="00887AB1"/>
    <w:rsid w:val="00893132"/>
    <w:rsid w:val="008965AC"/>
    <w:rsid w:val="008A2CF1"/>
    <w:rsid w:val="008A4366"/>
    <w:rsid w:val="008A6E2B"/>
    <w:rsid w:val="008B076B"/>
    <w:rsid w:val="008B12E2"/>
    <w:rsid w:val="008B46FA"/>
    <w:rsid w:val="008C0C2E"/>
    <w:rsid w:val="008C5544"/>
    <w:rsid w:val="008D08EE"/>
    <w:rsid w:val="008D3972"/>
    <w:rsid w:val="008D705C"/>
    <w:rsid w:val="008D7B8D"/>
    <w:rsid w:val="008E43C3"/>
    <w:rsid w:val="008E7333"/>
    <w:rsid w:val="008F4F98"/>
    <w:rsid w:val="009007B1"/>
    <w:rsid w:val="00910F80"/>
    <w:rsid w:val="00917169"/>
    <w:rsid w:val="00922223"/>
    <w:rsid w:val="00922AB6"/>
    <w:rsid w:val="009271EC"/>
    <w:rsid w:val="009312EF"/>
    <w:rsid w:val="0093228C"/>
    <w:rsid w:val="00936559"/>
    <w:rsid w:val="00937C6C"/>
    <w:rsid w:val="00952BE2"/>
    <w:rsid w:val="00956A82"/>
    <w:rsid w:val="0095761E"/>
    <w:rsid w:val="00962494"/>
    <w:rsid w:val="0096637C"/>
    <w:rsid w:val="00966B08"/>
    <w:rsid w:val="00971629"/>
    <w:rsid w:val="00974DE4"/>
    <w:rsid w:val="009774CD"/>
    <w:rsid w:val="0098542C"/>
    <w:rsid w:val="00986DBA"/>
    <w:rsid w:val="009A1207"/>
    <w:rsid w:val="009A4D79"/>
    <w:rsid w:val="009A655C"/>
    <w:rsid w:val="009A6E30"/>
    <w:rsid w:val="009B3EF5"/>
    <w:rsid w:val="009B5EE1"/>
    <w:rsid w:val="009C2581"/>
    <w:rsid w:val="009C27B8"/>
    <w:rsid w:val="009C63DD"/>
    <w:rsid w:val="009D22F7"/>
    <w:rsid w:val="009F4720"/>
    <w:rsid w:val="009F6460"/>
    <w:rsid w:val="009F7BDC"/>
    <w:rsid w:val="00A1059F"/>
    <w:rsid w:val="00A1194A"/>
    <w:rsid w:val="00A12904"/>
    <w:rsid w:val="00A241BE"/>
    <w:rsid w:val="00A260D2"/>
    <w:rsid w:val="00A312F2"/>
    <w:rsid w:val="00A3305B"/>
    <w:rsid w:val="00A33A5B"/>
    <w:rsid w:val="00A34971"/>
    <w:rsid w:val="00A369D8"/>
    <w:rsid w:val="00A414E9"/>
    <w:rsid w:val="00A431F7"/>
    <w:rsid w:val="00A43EE5"/>
    <w:rsid w:val="00A46963"/>
    <w:rsid w:val="00A5207F"/>
    <w:rsid w:val="00A62EA5"/>
    <w:rsid w:val="00A638E3"/>
    <w:rsid w:val="00A649D6"/>
    <w:rsid w:val="00A66FCB"/>
    <w:rsid w:val="00A7329F"/>
    <w:rsid w:val="00A761F0"/>
    <w:rsid w:val="00A81DF2"/>
    <w:rsid w:val="00A91886"/>
    <w:rsid w:val="00A919BB"/>
    <w:rsid w:val="00A96F0A"/>
    <w:rsid w:val="00AA0A7C"/>
    <w:rsid w:val="00AA4827"/>
    <w:rsid w:val="00AB33E5"/>
    <w:rsid w:val="00AE266A"/>
    <w:rsid w:val="00AE3FDF"/>
    <w:rsid w:val="00AE55C7"/>
    <w:rsid w:val="00AE6C11"/>
    <w:rsid w:val="00AF05C5"/>
    <w:rsid w:val="00AF5A4A"/>
    <w:rsid w:val="00B007A6"/>
    <w:rsid w:val="00B019AB"/>
    <w:rsid w:val="00B02943"/>
    <w:rsid w:val="00B05FB4"/>
    <w:rsid w:val="00B10E52"/>
    <w:rsid w:val="00B13DE4"/>
    <w:rsid w:val="00B14979"/>
    <w:rsid w:val="00B14D29"/>
    <w:rsid w:val="00B206A7"/>
    <w:rsid w:val="00B225A4"/>
    <w:rsid w:val="00B23115"/>
    <w:rsid w:val="00B279CD"/>
    <w:rsid w:val="00B3184E"/>
    <w:rsid w:val="00B31A04"/>
    <w:rsid w:val="00B3206A"/>
    <w:rsid w:val="00B458BC"/>
    <w:rsid w:val="00B4733B"/>
    <w:rsid w:val="00B54BBD"/>
    <w:rsid w:val="00B5576F"/>
    <w:rsid w:val="00B679D8"/>
    <w:rsid w:val="00B725AB"/>
    <w:rsid w:val="00B806AE"/>
    <w:rsid w:val="00B82418"/>
    <w:rsid w:val="00B86162"/>
    <w:rsid w:val="00B86459"/>
    <w:rsid w:val="00B864ED"/>
    <w:rsid w:val="00B918DD"/>
    <w:rsid w:val="00B9229A"/>
    <w:rsid w:val="00BA3672"/>
    <w:rsid w:val="00BA77E1"/>
    <w:rsid w:val="00BB21BC"/>
    <w:rsid w:val="00BC41B2"/>
    <w:rsid w:val="00BC6704"/>
    <w:rsid w:val="00BC70DF"/>
    <w:rsid w:val="00BD1267"/>
    <w:rsid w:val="00BD32E3"/>
    <w:rsid w:val="00BD3AA3"/>
    <w:rsid w:val="00BD69C1"/>
    <w:rsid w:val="00BD730C"/>
    <w:rsid w:val="00BE2186"/>
    <w:rsid w:val="00BE3543"/>
    <w:rsid w:val="00BE67F5"/>
    <w:rsid w:val="00BF7F86"/>
    <w:rsid w:val="00C03CBC"/>
    <w:rsid w:val="00C03F6E"/>
    <w:rsid w:val="00C14FFB"/>
    <w:rsid w:val="00C15388"/>
    <w:rsid w:val="00C16A80"/>
    <w:rsid w:val="00C304B4"/>
    <w:rsid w:val="00C3211A"/>
    <w:rsid w:val="00C32B0C"/>
    <w:rsid w:val="00C342A7"/>
    <w:rsid w:val="00C43A19"/>
    <w:rsid w:val="00C45435"/>
    <w:rsid w:val="00C50409"/>
    <w:rsid w:val="00C50C26"/>
    <w:rsid w:val="00C52AE3"/>
    <w:rsid w:val="00C54D19"/>
    <w:rsid w:val="00C579CF"/>
    <w:rsid w:val="00C57D3C"/>
    <w:rsid w:val="00C610A1"/>
    <w:rsid w:val="00C677CD"/>
    <w:rsid w:val="00C7235C"/>
    <w:rsid w:val="00C72B3E"/>
    <w:rsid w:val="00C73916"/>
    <w:rsid w:val="00C8357F"/>
    <w:rsid w:val="00C84060"/>
    <w:rsid w:val="00C8489A"/>
    <w:rsid w:val="00C86B77"/>
    <w:rsid w:val="00C91474"/>
    <w:rsid w:val="00C91908"/>
    <w:rsid w:val="00C91CF5"/>
    <w:rsid w:val="00C93C15"/>
    <w:rsid w:val="00C9496B"/>
    <w:rsid w:val="00C97928"/>
    <w:rsid w:val="00CA2D05"/>
    <w:rsid w:val="00CA55F9"/>
    <w:rsid w:val="00CB09CA"/>
    <w:rsid w:val="00CB51F5"/>
    <w:rsid w:val="00CB6009"/>
    <w:rsid w:val="00CC152A"/>
    <w:rsid w:val="00CD044F"/>
    <w:rsid w:val="00CD050E"/>
    <w:rsid w:val="00CD30F8"/>
    <w:rsid w:val="00CD6E09"/>
    <w:rsid w:val="00CF12A6"/>
    <w:rsid w:val="00CF1CEA"/>
    <w:rsid w:val="00CF4D7D"/>
    <w:rsid w:val="00CF5572"/>
    <w:rsid w:val="00CF6B3D"/>
    <w:rsid w:val="00CF6C79"/>
    <w:rsid w:val="00CF7043"/>
    <w:rsid w:val="00CF7B8D"/>
    <w:rsid w:val="00D01904"/>
    <w:rsid w:val="00D01F6A"/>
    <w:rsid w:val="00D13136"/>
    <w:rsid w:val="00D13DCA"/>
    <w:rsid w:val="00D14D44"/>
    <w:rsid w:val="00D15100"/>
    <w:rsid w:val="00D201D1"/>
    <w:rsid w:val="00D22002"/>
    <w:rsid w:val="00D23B53"/>
    <w:rsid w:val="00D23D18"/>
    <w:rsid w:val="00D24746"/>
    <w:rsid w:val="00D37B76"/>
    <w:rsid w:val="00D407D8"/>
    <w:rsid w:val="00D412B3"/>
    <w:rsid w:val="00D500ED"/>
    <w:rsid w:val="00D502C2"/>
    <w:rsid w:val="00D56240"/>
    <w:rsid w:val="00D606D5"/>
    <w:rsid w:val="00D62DBB"/>
    <w:rsid w:val="00D6431E"/>
    <w:rsid w:val="00D7712C"/>
    <w:rsid w:val="00D818A8"/>
    <w:rsid w:val="00D84F1D"/>
    <w:rsid w:val="00D87E7C"/>
    <w:rsid w:val="00D9217A"/>
    <w:rsid w:val="00D925EF"/>
    <w:rsid w:val="00D94F06"/>
    <w:rsid w:val="00D96217"/>
    <w:rsid w:val="00D96C5C"/>
    <w:rsid w:val="00D973C3"/>
    <w:rsid w:val="00DA2C10"/>
    <w:rsid w:val="00DA40A7"/>
    <w:rsid w:val="00DA4EB8"/>
    <w:rsid w:val="00DB1CEC"/>
    <w:rsid w:val="00DB358D"/>
    <w:rsid w:val="00DB7179"/>
    <w:rsid w:val="00DC3795"/>
    <w:rsid w:val="00DD26B5"/>
    <w:rsid w:val="00DE6373"/>
    <w:rsid w:val="00DE66E8"/>
    <w:rsid w:val="00DE7F08"/>
    <w:rsid w:val="00DF4080"/>
    <w:rsid w:val="00DF7F09"/>
    <w:rsid w:val="00E030AD"/>
    <w:rsid w:val="00E03E5C"/>
    <w:rsid w:val="00E07ED5"/>
    <w:rsid w:val="00E10C39"/>
    <w:rsid w:val="00E11E0B"/>
    <w:rsid w:val="00E16CEA"/>
    <w:rsid w:val="00E2145D"/>
    <w:rsid w:val="00E31CA2"/>
    <w:rsid w:val="00E37ABC"/>
    <w:rsid w:val="00E41A1C"/>
    <w:rsid w:val="00E41C2B"/>
    <w:rsid w:val="00E47559"/>
    <w:rsid w:val="00E5008E"/>
    <w:rsid w:val="00E55408"/>
    <w:rsid w:val="00E56ED3"/>
    <w:rsid w:val="00E61762"/>
    <w:rsid w:val="00E65866"/>
    <w:rsid w:val="00E72D94"/>
    <w:rsid w:val="00E81532"/>
    <w:rsid w:val="00E834E9"/>
    <w:rsid w:val="00E93978"/>
    <w:rsid w:val="00E94AC8"/>
    <w:rsid w:val="00E95DCA"/>
    <w:rsid w:val="00E96469"/>
    <w:rsid w:val="00E97BEF"/>
    <w:rsid w:val="00EA08B6"/>
    <w:rsid w:val="00EA6720"/>
    <w:rsid w:val="00EB2716"/>
    <w:rsid w:val="00EB682A"/>
    <w:rsid w:val="00EC0F14"/>
    <w:rsid w:val="00EC7097"/>
    <w:rsid w:val="00ED69A8"/>
    <w:rsid w:val="00EE0795"/>
    <w:rsid w:val="00EF0DDF"/>
    <w:rsid w:val="00EF4244"/>
    <w:rsid w:val="00F002A3"/>
    <w:rsid w:val="00F01BE1"/>
    <w:rsid w:val="00F1356E"/>
    <w:rsid w:val="00F20828"/>
    <w:rsid w:val="00F227C6"/>
    <w:rsid w:val="00F2545C"/>
    <w:rsid w:val="00F26D05"/>
    <w:rsid w:val="00F33C1C"/>
    <w:rsid w:val="00F343EA"/>
    <w:rsid w:val="00F34C90"/>
    <w:rsid w:val="00F4229A"/>
    <w:rsid w:val="00F54A9E"/>
    <w:rsid w:val="00F57397"/>
    <w:rsid w:val="00F601C7"/>
    <w:rsid w:val="00F61D78"/>
    <w:rsid w:val="00F631CE"/>
    <w:rsid w:val="00F65B7C"/>
    <w:rsid w:val="00F677D4"/>
    <w:rsid w:val="00F67A6D"/>
    <w:rsid w:val="00F75BEF"/>
    <w:rsid w:val="00F7722B"/>
    <w:rsid w:val="00F81A78"/>
    <w:rsid w:val="00F81EA3"/>
    <w:rsid w:val="00F823BE"/>
    <w:rsid w:val="00F86166"/>
    <w:rsid w:val="00F90F32"/>
    <w:rsid w:val="00F92FEC"/>
    <w:rsid w:val="00F95004"/>
    <w:rsid w:val="00F96B6C"/>
    <w:rsid w:val="00FA47D3"/>
    <w:rsid w:val="00FB4B02"/>
    <w:rsid w:val="00FB64C4"/>
    <w:rsid w:val="00FC58C9"/>
    <w:rsid w:val="00FD293B"/>
    <w:rsid w:val="00FD2BE1"/>
    <w:rsid w:val="00FD78FE"/>
    <w:rsid w:val="00FE33F8"/>
    <w:rsid w:val="00FE615C"/>
    <w:rsid w:val="00FE6CDE"/>
    <w:rsid w:val="00FE6D59"/>
    <w:rsid w:val="00FE7F7D"/>
    <w:rsid w:val="00FF3595"/>
    <w:rsid w:val="00FF475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93"/>
  </w:style>
  <w:style w:type="paragraph" w:styleId="1">
    <w:name w:val="heading 1"/>
    <w:basedOn w:val="a"/>
    <w:next w:val="a"/>
    <w:qFormat/>
    <w:rsid w:val="00220593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2205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205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059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059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20593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220593"/>
    <w:pPr>
      <w:keepNext/>
      <w:tabs>
        <w:tab w:val="left" w:pos="7513"/>
      </w:tabs>
      <w:ind w:right="327"/>
      <w:outlineLvl w:val="6"/>
    </w:pPr>
    <w:rPr>
      <w:sz w:val="24"/>
    </w:rPr>
  </w:style>
  <w:style w:type="paragraph" w:styleId="8">
    <w:name w:val="heading 8"/>
    <w:basedOn w:val="a"/>
    <w:next w:val="a"/>
    <w:qFormat/>
    <w:rsid w:val="00220593"/>
    <w:pPr>
      <w:keepNext/>
      <w:ind w:right="468"/>
      <w:outlineLvl w:val="7"/>
    </w:pPr>
    <w:rPr>
      <w:sz w:val="24"/>
    </w:rPr>
  </w:style>
  <w:style w:type="paragraph" w:styleId="9">
    <w:name w:val="heading 9"/>
    <w:basedOn w:val="a"/>
    <w:next w:val="a"/>
    <w:qFormat/>
    <w:rsid w:val="002205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593"/>
    <w:pPr>
      <w:jc w:val="both"/>
    </w:pPr>
    <w:rPr>
      <w:b/>
    </w:rPr>
  </w:style>
  <w:style w:type="paragraph" w:styleId="20">
    <w:name w:val="Body Text 2"/>
    <w:basedOn w:val="a"/>
    <w:rsid w:val="00220593"/>
    <w:pPr>
      <w:jc w:val="both"/>
    </w:pPr>
    <w:rPr>
      <w:i/>
      <w:sz w:val="28"/>
    </w:rPr>
  </w:style>
  <w:style w:type="paragraph" w:styleId="30">
    <w:name w:val="Body Text 3"/>
    <w:basedOn w:val="a"/>
    <w:rsid w:val="00220593"/>
    <w:pPr>
      <w:jc w:val="both"/>
    </w:pPr>
    <w:rPr>
      <w:i/>
      <w:sz w:val="24"/>
    </w:rPr>
  </w:style>
  <w:style w:type="paragraph" w:styleId="a4">
    <w:name w:val="Body Text Indent"/>
    <w:basedOn w:val="a"/>
    <w:rsid w:val="00220593"/>
    <w:pPr>
      <w:ind w:firstLine="567"/>
      <w:jc w:val="both"/>
    </w:pPr>
    <w:rPr>
      <w:i/>
      <w:sz w:val="28"/>
    </w:rPr>
  </w:style>
  <w:style w:type="character" w:styleId="a5">
    <w:name w:val="Hyperlink"/>
    <w:basedOn w:val="a0"/>
    <w:rsid w:val="00220593"/>
    <w:rPr>
      <w:color w:val="0000FF"/>
      <w:u w:val="single"/>
    </w:rPr>
  </w:style>
  <w:style w:type="paragraph" w:styleId="a6">
    <w:name w:val="header"/>
    <w:basedOn w:val="a"/>
    <w:rsid w:val="00711A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1ACC"/>
  </w:style>
  <w:style w:type="paragraph" w:styleId="a8">
    <w:name w:val="Body Text First Indent"/>
    <w:basedOn w:val="a3"/>
    <w:rsid w:val="00722D44"/>
    <w:pPr>
      <w:spacing w:after="120"/>
      <w:ind w:firstLine="210"/>
      <w:jc w:val="left"/>
    </w:pPr>
    <w:rPr>
      <w:b w:val="0"/>
    </w:rPr>
  </w:style>
  <w:style w:type="paragraph" w:styleId="a9">
    <w:name w:val="Balloon Text"/>
    <w:basedOn w:val="a"/>
    <w:semiHidden/>
    <w:rsid w:val="000A4CE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37FA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Ôèíàíñîâîå Óïðàâëåíèå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</cp:lastModifiedBy>
  <cp:revision>7</cp:revision>
  <cp:lastPrinted>2017-05-17T09:44:00Z</cp:lastPrinted>
  <dcterms:created xsi:type="dcterms:W3CDTF">2017-05-17T08:51:00Z</dcterms:created>
  <dcterms:modified xsi:type="dcterms:W3CDTF">2018-05-22T11:21:00Z</dcterms:modified>
</cp:coreProperties>
</file>