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2" w:rsidRDefault="00213912" w:rsidP="0021391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Итоги за </w:t>
      </w:r>
      <w:r w:rsidR="0065432D">
        <w:rPr>
          <w:b/>
          <w:i/>
          <w:sz w:val="32"/>
          <w:szCs w:val="32"/>
        </w:rPr>
        <w:t>6 месяцев</w:t>
      </w:r>
      <w:r>
        <w:rPr>
          <w:b/>
          <w:i/>
          <w:sz w:val="32"/>
          <w:szCs w:val="32"/>
        </w:rPr>
        <w:t xml:space="preserve">  201</w:t>
      </w:r>
      <w:r w:rsidR="00FA7592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 xml:space="preserve"> года</w:t>
      </w:r>
      <w:r w:rsidR="00FA6CB5">
        <w:rPr>
          <w:b/>
          <w:i/>
          <w:sz w:val="32"/>
          <w:szCs w:val="32"/>
        </w:rPr>
        <w:t xml:space="preserve"> отдела ЗАГС администрации Нытвенского муниципального района</w:t>
      </w:r>
    </w:p>
    <w:p w:rsidR="00213912" w:rsidRDefault="00213912" w:rsidP="00213912">
      <w:pPr>
        <w:jc w:val="center"/>
        <w:rPr>
          <w:b/>
          <w:i/>
        </w:rPr>
      </w:pPr>
    </w:p>
    <w:p w:rsidR="00213912" w:rsidRDefault="00213912" w:rsidP="00213912">
      <w:pPr>
        <w:ind w:firstLine="360"/>
        <w:jc w:val="both"/>
      </w:pPr>
      <w:r>
        <w:t xml:space="preserve">На территории Нытвенского муниципального района Пермского края за </w:t>
      </w:r>
      <w:r w:rsidR="0065432D">
        <w:t>6</w:t>
      </w:r>
      <w:r>
        <w:t xml:space="preserve"> месяц</w:t>
      </w:r>
      <w:r w:rsidR="0065432D">
        <w:t>ев</w:t>
      </w:r>
      <w:r>
        <w:t xml:space="preserve"> 201</w:t>
      </w:r>
      <w:r w:rsidR="00FA7592">
        <w:t>9</w:t>
      </w:r>
      <w:r>
        <w:t xml:space="preserve"> года зарегистрировано </w:t>
      </w:r>
      <w:r w:rsidR="00FA7592">
        <w:t>715</w:t>
      </w:r>
      <w:r>
        <w:t xml:space="preserve"> первичных актовых  записей,  в т.ч.:</w:t>
      </w:r>
    </w:p>
    <w:p w:rsidR="00213912" w:rsidRDefault="00213912" w:rsidP="00213912">
      <w:pPr>
        <w:numPr>
          <w:ilvl w:val="0"/>
          <w:numId w:val="1"/>
        </w:numPr>
        <w:jc w:val="both"/>
      </w:pPr>
      <w:r w:rsidRPr="005F3A41">
        <w:rPr>
          <w:b/>
        </w:rPr>
        <w:t>«</w:t>
      </w:r>
      <w:r w:rsidR="007D4AC3">
        <w:rPr>
          <w:b/>
        </w:rPr>
        <w:t>Рождение</w:t>
      </w:r>
      <w:r w:rsidRPr="005F3A41">
        <w:rPr>
          <w:b/>
        </w:rPr>
        <w:t>»</w:t>
      </w:r>
      <w:r>
        <w:t xml:space="preserve"> - </w:t>
      </w:r>
      <w:r w:rsidR="00FA7592">
        <w:t>167</w:t>
      </w:r>
      <w:r w:rsidR="001F3217">
        <w:t xml:space="preserve"> </w:t>
      </w:r>
      <w:r>
        <w:t xml:space="preserve"> записей актов</w:t>
      </w:r>
      <w:r w:rsidR="00FA7592">
        <w:t>, из них - 72</w:t>
      </w:r>
      <w:r>
        <w:t xml:space="preserve"> мальчик</w:t>
      </w:r>
      <w:r w:rsidR="00FA7592">
        <w:t>а</w:t>
      </w:r>
      <w:r w:rsidR="0065432D">
        <w:t xml:space="preserve"> и </w:t>
      </w:r>
      <w:r w:rsidR="00FA7592">
        <w:t>95</w:t>
      </w:r>
      <w:r w:rsidR="0065432D">
        <w:t xml:space="preserve"> девоч</w:t>
      </w:r>
      <w:r w:rsidR="007D4AC3">
        <w:t>ек</w:t>
      </w:r>
      <w:r w:rsidR="00FA7592">
        <w:t>.</w:t>
      </w:r>
    </w:p>
    <w:p w:rsidR="00FA7592" w:rsidRDefault="00213912" w:rsidP="00213912">
      <w:pPr>
        <w:numPr>
          <w:ilvl w:val="0"/>
          <w:numId w:val="1"/>
        </w:numPr>
        <w:jc w:val="both"/>
      </w:pPr>
      <w:proofErr w:type="gramStart"/>
      <w:r>
        <w:t>Самыми популярными именами среди мальчиков были названы</w:t>
      </w:r>
      <w:r w:rsidR="00D9347D">
        <w:t xml:space="preserve"> </w:t>
      </w:r>
      <w:r>
        <w:t>–</w:t>
      </w:r>
      <w:r w:rsidR="00D9347D">
        <w:t xml:space="preserve"> </w:t>
      </w:r>
      <w:r>
        <w:t xml:space="preserve">Артём, </w:t>
      </w:r>
      <w:r w:rsidR="00FA7592">
        <w:t>Всеволод</w:t>
      </w:r>
      <w:r>
        <w:t xml:space="preserve">, </w:t>
      </w:r>
      <w:r w:rsidR="00FA7592">
        <w:t>Захар</w:t>
      </w:r>
      <w:r w:rsidR="007D4AC3">
        <w:t xml:space="preserve">, </w:t>
      </w:r>
      <w:r w:rsidR="00FA7592">
        <w:t>Дмитрий, Лев, Савелий, Глеб, Марк, Никита, Михаил и Тимофей, среди девочек –</w:t>
      </w:r>
      <w:r>
        <w:t xml:space="preserve"> </w:t>
      </w:r>
      <w:r w:rsidR="00FA7592">
        <w:t xml:space="preserve">Анастасия, </w:t>
      </w:r>
      <w:proofErr w:type="spellStart"/>
      <w:r w:rsidR="00FA7592">
        <w:t>Дарина</w:t>
      </w:r>
      <w:proofErr w:type="spellEnd"/>
      <w:r w:rsidR="00FA7592">
        <w:t>, Дарья, Диана, Софья, София, Светлана Варвара</w:t>
      </w:r>
      <w:r>
        <w:t xml:space="preserve"> </w:t>
      </w:r>
      <w:proofErr w:type="spellStart"/>
      <w:r w:rsidR="00D9347D">
        <w:t>Милена</w:t>
      </w:r>
      <w:proofErr w:type="spellEnd"/>
      <w:r w:rsidR="00D9347D">
        <w:t xml:space="preserve">, Милана, Ева, Злата и Варвара. </w:t>
      </w:r>
      <w:proofErr w:type="gramEnd"/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 Зарегистрирован</w:t>
      </w:r>
      <w:r w:rsidR="00B95C49">
        <w:t>а</w:t>
      </w:r>
      <w:r>
        <w:t xml:space="preserve"> </w:t>
      </w:r>
      <w:r w:rsidR="00DB4C02">
        <w:t>1</w:t>
      </w:r>
      <w:r>
        <w:t xml:space="preserve"> двойн</w:t>
      </w:r>
      <w:r w:rsidR="00DB4C02">
        <w:t>я</w:t>
      </w:r>
      <w:r>
        <w:t xml:space="preserve">. </w:t>
      </w:r>
    </w:p>
    <w:p w:rsidR="00213912" w:rsidRDefault="00DB4C02" w:rsidP="00213912">
      <w:pPr>
        <w:numPr>
          <w:ilvl w:val="0"/>
          <w:numId w:val="1"/>
        </w:numPr>
        <w:jc w:val="both"/>
      </w:pPr>
      <w:r>
        <w:t xml:space="preserve"> </w:t>
      </w:r>
      <w:r w:rsidR="00213912">
        <w:t>«</w:t>
      </w:r>
      <w:r w:rsidR="00213912" w:rsidRPr="005F3A41">
        <w:rPr>
          <w:b/>
        </w:rPr>
        <w:t>Смертей зарегистрировано</w:t>
      </w:r>
      <w:r w:rsidR="00213912">
        <w:t xml:space="preserve">» - </w:t>
      </w:r>
      <w:r>
        <w:t>285</w:t>
      </w:r>
      <w:r w:rsidR="00ED1953">
        <w:t xml:space="preserve"> записей</w:t>
      </w:r>
      <w:r>
        <w:t>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Заключен</w:t>
      </w:r>
      <w:r w:rsidR="00E1548A">
        <w:rPr>
          <w:b/>
        </w:rPr>
        <w:t>ие</w:t>
      </w:r>
      <w:r w:rsidRPr="005F3A41">
        <w:rPr>
          <w:b/>
        </w:rPr>
        <w:t xml:space="preserve"> брак</w:t>
      </w:r>
      <w:r w:rsidR="00ED1953" w:rsidRPr="005F3A41">
        <w:rPr>
          <w:b/>
        </w:rPr>
        <w:t>ов</w:t>
      </w:r>
      <w:r>
        <w:t>» -</w:t>
      </w:r>
      <w:r w:rsidR="00DB4C02">
        <w:t>92</w:t>
      </w:r>
      <w:r w:rsidR="001F3217">
        <w:t xml:space="preserve"> акт</w:t>
      </w:r>
      <w:r w:rsidR="00DB4C02">
        <w:t>а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Расторжение брака</w:t>
      </w:r>
      <w:r>
        <w:t xml:space="preserve">» - </w:t>
      </w:r>
      <w:r w:rsidR="00DB4C02">
        <w:t>106</w:t>
      </w:r>
      <w:r w:rsidR="00573BD0">
        <w:t xml:space="preserve"> запис</w:t>
      </w:r>
      <w:r w:rsidR="00DB4C02">
        <w:t>ей</w:t>
      </w:r>
      <w:r w:rsidR="00573BD0">
        <w:t>.</w:t>
      </w:r>
      <w:r w:rsidR="00ED1953">
        <w:t xml:space="preserve"> </w:t>
      </w:r>
    </w:p>
    <w:p w:rsidR="00213912" w:rsidRDefault="00DB4C02" w:rsidP="00213912">
      <w:pPr>
        <w:numPr>
          <w:ilvl w:val="0"/>
          <w:numId w:val="1"/>
        </w:numPr>
        <w:jc w:val="both"/>
      </w:pPr>
      <w:r>
        <w:t xml:space="preserve"> </w:t>
      </w:r>
      <w:r w:rsidR="00213912">
        <w:t>«</w:t>
      </w:r>
      <w:r w:rsidR="00213912" w:rsidRPr="005F3A41">
        <w:rPr>
          <w:b/>
        </w:rPr>
        <w:t>Установлен</w:t>
      </w:r>
      <w:r w:rsidR="00E1548A">
        <w:rPr>
          <w:b/>
        </w:rPr>
        <w:t>ие</w:t>
      </w:r>
      <w:r w:rsidR="00213912" w:rsidRPr="005F3A41">
        <w:rPr>
          <w:b/>
        </w:rPr>
        <w:t xml:space="preserve"> отцовств</w:t>
      </w:r>
      <w:r w:rsidR="00E1548A">
        <w:rPr>
          <w:b/>
        </w:rPr>
        <w:t>а</w:t>
      </w:r>
      <w:r w:rsidR="00213912">
        <w:t>» -</w:t>
      </w:r>
      <w:r>
        <w:t>51</w:t>
      </w:r>
      <w:r w:rsidR="00213912">
        <w:t xml:space="preserve"> </w:t>
      </w:r>
      <w:r w:rsidR="001F3217">
        <w:t>запись</w:t>
      </w:r>
      <w:r w:rsidR="00E1548A"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Перемена имени</w:t>
      </w:r>
      <w:r>
        <w:t xml:space="preserve">» - </w:t>
      </w:r>
      <w:r w:rsidR="001F3217">
        <w:t>1</w:t>
      </w:r>
      <w:r w:rsidR="00DB4C02">
        <w:t>3</w:t>
      </w:r>
      <w:r w:rsidR="00ED1953">
        <w:t xml:space="preserve"> </w:t>
      </w:r>
      <w:r w:rsidR="001F3217">
        <w:t>актов</w:t>
      </w:r>
      <w:r>
        <w:t xml:space="preserve">,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Усыновление</w:t>
      </w:r>
      <w:r>
        <w:t xml:space="preserve">» - </w:t>
      </w:r>
      <w:r w:rsidR="001F3217">
        <w:t>1</w:t>
      </w:r>
      <w:r>
        <w:t xml:space="preserve"> запис</w:t>
      </w:r>
      <w:r w:rsidR="001F3217">
        <w:t>ь акта</w:t>
      </w:r>
      <w:r>
        <w:t>.</w:t>
      </w:r>
    </w:p>
    <w:p w:rsidR="00213912" w:rsidRPr="005F3A41" w:rsidRDefault="00ED1953" w:rsidP="00573BD0">
      <w:pPr>
        <w:ind w:firstLine="708"/>
        <w:jc w:val="both"/>
      </w:pPr>
      <w:r>
        <w:t xml:space="preserve">Также за </w:t>
      </w:r>
      <w:r w:rsidR="00573BD0">
        <w:t>6 месяцев</w:t>
      </w:r>
      <w:r w:rsidR="00213912">
        <w:t xml:space="preserve"> 201</w:t>
      </w:r>
      <w:r w:rsidR="00DB4C02">
        <w:t>9</w:t>
      </w:r>
      <w:r w:rsidR="00213912">
        <w:t xml:space="preserve"> года выдано </w:t>
      </w:r>
      <w:r w:rsidR="00573BD0">
        <w:t>2</w:t>
      </w:r>
      <w:r w:rsidR="001F3217">
        <w:t>2</w:t>
      </w:r>
      <w:r w:rsidR="00DB4C02">
        <w:t>7</w:t>
      </w:r>
      <w:r w:rsidR="00213912">
        <w:rPr>
          <w:b/>
        </w:rPr>
        <w:t xml:space="preserve"> </w:t>
      </w:r>
      <w:r w:rsidR="00213912">
        <w:t>повторных свидетельств</w:t>
      </w:r>
      <w:r w:rsidR="00573BD0">
        <w:t xml:space="preserve">а о регистрации. </w:t>
      </w:r>
    </w:p>
    <w:p w:rsidR="00CD28C6" w:rsidRDefault="005F3A41" w:rsidP="005F3A41">
      <w:r>
        <w:t xml:space="preserve">Аналогичный период </w:t>
      </w:r>
      <w:r w:rsidR="009E3265">
        <w:t xml:space="preserve"> </w:t>
      </w:r>
      <w:r>
        <w:t>201</w:t>
      </w:r>
      <w:r w:rsidR="00DB4C02">
        <w:t>8</w:t>
      </w:r>
      <w:r>
        <w:t xml:space="preserve"> г</w:t>
      </w:r>
      <w:r w:rsidR="00B95C49">
        <w:t>ода: зарегистрировано, р</w:t>
      </w:r>
      <w:r>
        <w:t>ождений -</w:t>
      </w:r>
      <w:r w:rsidR="00573BD0">
        <w:t xml:space="preserve"> </w:t>
      </w:r>
      <w:r w:rsidR="00B95C49">
        <w:t>186, с</w:t>
      </w:r>
      <w:r>
        <w:t xml:space="preserve">мертей- </w:t>
      </w:r>
      <w:r w:rsidR="001A0027">
        <w:t>3</w:t>
      </w:r>
      <w:r w:rsidR="00B95C49">
        <w:t>1</w:t>
      </w:r>
      <w:r w:rsidR="001A0027">
        <w:t>5</w:t>
      </w:r>
      <w:r w:rsidR="00B95C49">
        <w:t>, б</w:t>
      </w:r>
      <w:r>
        <w:t xml:space="preserve">раков- </w:t>
      </w:r>
      <w:r w:rsidR="00B95C49">
        <w:t>105</w:t>
      </w:r>
      <w:r>
        <w:t xml:space="preserve">, </w:t>
      </w:r>
      <w:r w:rsidR="00B95C49">
        <w:t>р</w:t>
      </w:r>
      <w:r>
        <w:t xml:space="preserve">азводов- </w:t>
      </w:r>
      <w:r w:rsidR="001A0027">
        <w:t>7</w:t>
      </w:r>
      <w:r w:rsidR="00B95C49">
        <w:t>1, у</w:t>
      </w:r>
      <w:r>
        <w:t>становлени</w:t>
      </w:r>
      <w:r w:rsidR="00B95C49">
        <w:t>е</w:t>
      </w:r>
      <w:r>
        <w:t xml:space="preserve"> отцовства- </w:t>
      </w:r>
      <w:r w:rsidR="00B95C49">
        <w:t>71</w:t>
      </w:r>
      <w:r w:rsidR="00573BD0">
        <w:t>,</w:t>
      </w:r>
      <w:r>
        <w:t xml:space="preserve">  </w:t>
      </w:r>
      <w:r w:rsidR="00573BD0">
        <w:t>у</w:t>
      </w:r>
      <w:r>
        <w:t>сыновлени</w:t>
      </w:r>
      <w:r w:rsidR="00B95C49">
        <w:t>е - 1</w:t>
      </w:r>
      <w:r w:rsidR="00573BD0">
        <w:t xml:space="preserve">, </w:t>
      </w:r>
      <w:r w:rsidR="00B95C49">
        <w:t>10</w:t>
      </w:r>
      <w:r w:rsidR="00573BD0">
        <w:t xml:space="preserve"> записей о</w:t>
      </w:r>
      <w:r>
        <w:t xml:space="preserve"> </w:t>
      </w:r>
      <w:r w:rsidR="00573BD0">
        <w:t>п</w:t>
      </w:r>
      <w:r>
        <w:t>еремен</w:t>
      </w:r>
      <w:r w:rsidR="00573BD0">
        <w:t>е</w:t>
      </w:r>
      <w:r>
        <w:t xml:space="preserve"> имени.</w:t>
      </w:r>
    </w:p>
    <w:p w:rsidR="003C57F2" w:rsidRDefault="00B95C49" w:rsidP="00FA6CB5">
      <w:pPr>
        <w:ind w:firstLine="708"/>
        <w:jc w:val="both"/>
      </w:pPr>
      <w:r>
        <w:t xml:space="preserve">В соответствии с планом основных мероприятий до 2020 года, проводимых в рамках Десятилетия детства – 1 июня 2019 в Пермском крае стартовала акция «Подарок новорожденному». В рамках данной акции предусмотрено обеспечение подарочными комплектами детских принадлежностей семей с новорожденными детьми, один из родителей которых имеет место жительства в Пермском крае. На сегодняшний день свои подарки получили 164 малыша. </w:t>
      </w:r>
    </w:p>
    <w:p w:rsidR="00573BD0" w:rsidRDefault="00573BD0" w:rsidP="005F3A41"/>
    <w:sectPr w:rsidR="00573BD0" w:rsidSect="00B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12"/>
    <w:rsid w:val="001A0027"/>
    <w:rsid w:val="001F3217"/>
    <w:rsid w:val="00213912"/>
    <w:rsid w:val="003C57F2"/>
    <w:rsid w:val="00573BD0"/>
    <w:rsid w:val="005D07A8"/>
    <w:rsid w:val="005F3A41"/>
    <w:rsid w:val="0065432D"/>
    <w:rsid w:val="007D4AC3"/>
    <w:rsid w:val="0084097C"/>
    <w:rsid w:val="00940871"/>
    <w:rsid w:val="009E3265"/>
    <w:rsid w:val="00B169F6"/>
    <w:rsid w:val="00B95C49"/>
    <w:rsid w:val="00CD28C6"/>
    <w:rsid w:val="00D9347D"/>
    <w:rsid w:val="00DB4C02"/>
    <w:rsid w:val="00E1548A"/>
    <w:rsid w:val="00ED1953"/>
    <w:rsid w:val="00FA6CB5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Администратор</cp:lastModifiedBy>
  <cp:revision>13</cp:revision>
  <dcterms:created xsi:type="dcterms:W3CDTF">2017-04-05T03:48:00Z</dcterms:created>
  <dcterms:modified xsi:type="dcterms:W3CDTF">2019-07-15T11:23:00Z</dcterms:modified>
</cp:coreProperties>
</file>