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09" w:rsidRPr="00C50209" w:rsidRDefault="00C50209" w:rsidP="00C50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09">
        <w:rPr>
          <w:rFonts w:ascii="Times New Roman" w:hAnsi="Times New Roman" w:cs="Times New Roman"/>
          <w:b/>
          <w:sz w:val="28"/>
          <w:szCs w:val="28"/>
        </w:rPr>
        <w:t>«Памяти жить века! Продолжение»</w:t>
      </w:r>
    </w:p>
    <w:p w:rsidR="00574B3A" w:rsidRDefault="00C234D3">
      <w:r>
        <w:t xml:space="preserve">Инициативной группой </w:t>
      </w:r>
      <w:r w:rsidR="002C22A6">
        <w:t>ТОС «Удалы» приня</w:t>
      </w:r>
      <w:r>
        <w:t>т</w:t>
      </w:r>
      <w:r w:rsidR="002C22A6">
        <w:t>о решение принять участие в конкурсном отборе проектов инициативного бюджетирования с проектом «Памяти жить века! Продолжение»</w:t>
      </w:r>
      <w:r>
        <w:t>.</w:t>
      </w:r>
      <w:r w:rsidR="002C22A6">
        <w:t xml:space="preserve"> </w:t>
      </w:r>
      <w:r w:rsidR="00C50209">
        <w:br/>
      </w:r>
      <w:bookmarkStart w:id="0" w:name="_GoBack"/>
      <w:bookmarkEnd w:id="0"/>
      <w:r>
        <w:t>В результате дополнительно будет у</w:t>
      </w:r>
      <w:r w:rsidR="002C22A6">
        <w:t>станов</w:t>
      </w:r>
      <w:r>
        <w:t xml:space="preserve">лено 6 </w:t>
      </w:r>
      <w:r w:rsidR="002C22A6">
        <w:t xml:space="preserve"> плит к мемориалу участникам ВОВ с нанесением 336 фамилий. </w:t>
      </w:r>
      <w:r>
        <w:t>Очень просим поддержать данный проект!</w:t>
      </w:r>
    </w:p>
    <w:p w:rsidR="00C234D3" w:rsidRDefault="00C234D3">
      <w:r>
        <w:rPr>
          <w:noProof/>
          <w:lang w:eastAsia="ru-RU"/>
        </w:rPr>
        <w:drawing>
          <wp:inline distT="0" distB="0" distL="0" distR="0">
            <wp:extent cx="4954346" cy="3505200"/>
            <wp:effectExtent l="19050" t="0" r="0" b="0"/>
            <wp:docPr id="1" name="Рисунок 1" descr="C:\Users\ПК\Desktop\ИНИЦИАТИВНОЕ БЮДЖЕТИРОВАНИЕ\Удалы 2020\изображение_viber_2020-03-02_12-2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ИНИЦИАТИВНОЕ БЮДЖЕТИРОВАНИЕ\Удалы 2020\изображение_viber_2020-03-02_12-21-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089" cy="350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4D3" w:rsidSect="00BE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A6"/>
    <w:rsid w:val="000E7EE3"/>
    <w:rsid w:val="0010653C"/>
    <w:rsid w:val="002C22A6"/>
    <w:rsid w:val="00562B67"/>
    <w:rsid w:val="005630F3"/>
    <w:rsid w:val="008C44D1"/>
    <w:rsid w:val="008D3CFB"/>
    <w:rsid w:val="009C0493"/>
    <w:rsid w:val="00BB393E"/>
    <w:rsid w:val="00BE4C26"/>
    <w:rsid w:val="00C234D3"/>
    <w:rsid w:val="00C50209"/>
    <w:rsid w:val="00DA541F"/>
    <w:rsid w:val="00E1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A410"/>
  <w15:docId w15:val="{8DB62F1A-C79F-402E-858D-6EC47727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dcterms:created xsi:type="dcterms:W3CDTF">2020-09-14T10:46:00Z</dcterms:created>
  <dcterms:modified xsi:type="dcterms:W3CDTF">2020-09-15T03:20:00Z</dcterms:modified>
</cp:coreProperties>
</file>