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E0" w:rsidRDefault="00C475E0" w:rsidP="00C475E0">
      <w:pPr>
        <w:jc w:val="center"/>
        <w:rPr>
          <w:b/>
          <w:sz w:val="32"/>
          <w:szCs w:val="32"/>
        </w:rPr>
      </w:pPr>
      <w:r w:rsidRPr="00432D61">
        <w:rPr>
          <w:b/>
          <w:sz w:val="32"/>
          <w:szCs w:val="32"/>
        </w:rPr>
        <w:t>ИНФОРМАЦИОННЫЙ БЮЛЛЕТЕНЬ</w:t>
      </w:r>
    </w:p>
    <w:p w:rsidR="005B0570" w:rsidRDefault="005B0570" w:rsidP="005B0570">
      <w:pPr>
        <w:jc w:val="center"/>
        <w:rPr>
          <w:b/>
          <w:sz w:val="32"/>
          <w:szCs w:val="32"/>
        </w:rPr>
      </w:pPr>
      <w:r w:rsidRPr="00F53663">
        <w:rPr>
          <w:rFonts w:ascii="Times New Roman" w:hAnsi="Times New Roman" w:cs="Times New Roman"/>
          <w:sz w:val="28"/>
          <w:szCs w:val="28"/>
        </w:rPr>
        <w:t>Уважаемые жители поселка</w:t>
      </w:r>
      <w:r>
        <w:rPr>
          <w:rFonts w:ascii="Times New Roman" w:hAnsi="Times New Roman" w:cs="Times New Roman"/>
          <w:sz w:val="28"/>
          <w:szCs w:val="28"/>
        </w:rPr>
        <w:t xml:space="preserve"> Уральский</w:t>
      </w:r>
      <w:r w:rsidRPr="00F53663">
        <w:rPr>
          <w:rFonts w:ascii="Times New Roman" w:hAnsi="Times New Roman" w:cs="Times New Roman"/>
          <w:sz w:val="28"/>
          <w:szCs w:val="28"/>
        </w:rPr>
        <w:t>, инициативная группа просит принять участие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и поддержке участия в конкурсном отборе по инициативному бюджетированию</w:t>
      </w:r>
    </w:p>
    <w:p w:rsidR="00C475E0" w:rsidRPr="00432D61" w:rsidRDefault="00C475E0" w:rsidP="00C475E0">
      <w:pPr>
        <w:jc w:val="center"/>
        <w:rPr>
          <w:b/>
          <w:sz w:val="32"/>
          <w:szCs w:val="32"/>
        </w:rPr>
      </w:pPr>
    </w:p>
    <w:p w:rsidR="00C475E0" w:rsidRPr="00C475E0" w:rsidRDefault="00C475E0" w:rsidP="00C475E0">
      <w:r>
        <w:rPr>
          <w:noProof/>
          <w:lang w:eastAsia="ru-RU"/>
        </w:rPr>
        <w:drawing>
          <wp:inline distT="0" distB="0" distL="0" distR="0" wp14:anchorId="00736FBB" wp14:editId="67920537">
            <wp:extent cx="2933700" cy="1657350"/>
            <wp:effectExtent l="0" t="0" r="0" b="0"/>
            <wp:docPr id="1" name="Рисунок 1" descr="https://ves-norma.ru/wp-content/uploads/2017/05/Zagovor-vod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-norma.ru/wp-content/uploads/2017/05/Zagovor-vodo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17" cy="16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0325C3" wp14:editId="4FCC98CF">
            <wp:extent cx="2933700" cy="1609725"/>
            <wp:effectExtent l="0" t="0" r="0" b="9525"/>
            <wp:docPr id="2" name="Рисунок 2" descr="http://oskada.ru/wp-content/uploads/2015/11/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kada.ru/wp-content/uploads/2015/11/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77" cy="16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0" w:rsidRPr="00C475E0" w:rsidRDefault="00C475E0" w:rsidP="00C475E0">
      <w:pPr>
        <w:jc w:val="center"/>
        <w:rPr>
          <w:b/>
          <w:sz w:val="32"/>
          <w:szCs w:val="32"/>
        </w:rPr>
      </w:pPr>
      <w:r w:rsidRPr="00C475E0">
        <w:rPr>
          <w:b/>
          <w:sz w:val="32"/>
          <w:szCs w:val="32"/>
        </w:rPr>
        <w:t>Проект</w:t>
      </w:r>
      <w:r w:rsidR="00CD3729">
        <w:rPr>
          <w:b/>
          <w:sz w:val="32"/>
          <w:szCs w:val="32"/>
        </w:rPr>
        <w:t>а</w:t>
      </w:r>
      <w:r w:rsidRPr="00C475E0">
        <w:rPr>
          <w:b/>
          <w:sz w:val="32"/>
          <w:szCs w:val="32"/>
        </w:rPr>
        <w:t xml:space="preserve"> «</w:t>
      </w:r>
      <w:r w:rsidR="00A15D5A">
        <w:rPr>
          <w:b/>
          <w:sz w:val="32"/>
          <w:szCs w:val="32"/>
        </w:rPr>
        <w:t>Текущий р</w:t>
      </w:r>
      <w:r w:rsidRPr="00C475E0">
        <w:rPr>
          <w:b/>
          <w:sz w:val="32"/>
          <w:szCs w:val="32"/>
        </w:rPr>
        <w:t>емонт наружных инженерных сетей водоснабжения – ул.</w:t>
      </w:r>
      <w:r w:rsidR="00236B8D">
        <w:rPr>
          <w:b/>
          <w:sz w:val="32"/>
          <w:szCs w:val="32"/>
        </w:rPr>
        <w:t xml:space="preserve"> </w:t>
      </w:r>
      <w:r w:rsidRPr="00C475E0">
        <w:rPr>
          <w:b/>
          <w:sz w:val="32"/>
          <w:szCs w:val="32"/>
        </w:rPr>
        <w:t>Лесная, 24 – ул.</w:t>
      </w:r>
      <w:r w:rsidR="00236B8D">
        <w:rPr>
          <w:b/>
          <w:sz w:val="32"/>
          <w:szCs w:val="32"/>
        </w:rPr>
        <w:t xml:space="preserve"> </w:t>
      </w:r>
      <w:r w:rsidRPr="00C475E0">
        <w:rPr>
          <w:b/>
          <w:sz w:val="32"/>
          <w:szCs w:val="32"/>
        </w:rPr>
        <w:t>Железнодорожная, - ул.</w:t>
      </w:r>
      <w:r w:rsidR="00236B8D">
        <w:rPr>
          <w:b/>
          <w:sz w:val="32"/>
          <w:szCs w:val="32"/>
        </w:rPr>
        <w:t xml:space="preserve"> </w:t>
      </w:r>
      <w:r w:rsidRPr="00C475E0">
        <w:rPr>
          <w:b/>
          <w:sz w:val="32"/>
          <w:szCs w:val="32"/>
        </w:rPr>
        <w:t>Московская, 26 п.</w:t>
      </w:r>
      <w:r w:rsidR="00236B8D">
        <w:rPr>
          <w:b/>
          <w:sz w:val="32"/>
          <w:szCs w:val="32"/>
        </w:rPr>
        <w:t xml:space="preserve"> </w:t>
      </w:r>
      <w:r w:rsidRPr="00C475E0">
        <w:rPr>
          <w:b/>
          <w:sz w:val="32"/>
          <w:szCs w:val="32"/>
        </w:rPr>
        <w:t>Уральский».</w:t>
      </w:r>
    </w:p>
    <w:p w:rsidR="00C475E0" w:rsidRPr="00C475E0" w:rsidRDefault="00C475E0" w:rsidP="00C475E0">
      <w:pPr>
        <w:jc w:val="both"/>
        <w:rPr>
          <w:sz w:val="32"/>
          <w:szCs w:val="32"/>
        </w:rPr>
      </w:pPr>
      <w:r w:rsidRPr="00C475E0">
        <w:rPr>
          <w:sz w:val="32"/>
          <w:szCs w:val="32"/>
        </w:rPr>
        <w:t>Благодаря проекту «</w:t>
      </w:r>
      <w:r w:rsidR="0049539E">
        <w:rPr>
          <w:sz w:val="32"/>
          <w:szCs w:val="32"/>
        </w:rPr>
        <w:t>Текущий р</w:t>
      </w:r>
      <w:bookmarkStart w:id="0" w:name="_GoBack"/>
      <w:bookmarkEnd w:id="0"/>
      <w:r w:rsidRPr="00C475E0">
        <w:rPr>
          <w:sz w:val="32"/>
          <w:szCs w:val="32"/>
        </w:rPr>
        <w:t>емонт наружных инженерных сетей водоснабжения – ул.</w:t>
      </w:r>
      <w:r w:rsidR="00236B8D">
        <w:rPr>
          <w:sz w:val="32"/>
          <w:szCs w:val="32"/>
        </w:rPr>
        <w:t xml:space="preserve"> </w:t>
      </w:r>
      <w:r w:rsidRPr="00C475E0">
        <w:rPr>
          <w:sz w:val="32"/>
          <w:szCs w:val="32"/>
        </w:rPr>
        <w:t>Лесная, 24 – ул.</w:t>
      </w:r>
      <w:r w:rsidR="00236B8D">
        <w:rPr>
          <w:sz w:val="32"/>
          <w:szCs w:val="32"/>
        </w:rPr>
        <w:t xml:space="preserve"> </w:t>
      </w:r>
      <w:r w:rsidRPr="00C475E0">
        <w:rPr>
          <w:sz w:val="32"/>
          <w:szCs w:val="32"/>
        </w:rPr>
        <w:t>Железнодорожная, - ул.</w:t>
      </w:r>
      <w:r w:rsidR="00236B8D">
        <w:rPr>
          <w:sz w:val="32"/>
          <w:szCs w:val="32"/>
        </w:rPr>
        <w:t xml:space="preserve"> </w:t>
      </w:r>
      <w:r w:rsidRPr="00C475E0">
        <w:rPr>
          <w:sz w:val="32"/>
          <w:szCs w:val="32"/>
        </w:rPr>
        <w:t>Московская, 26 п.</w:t>
      </w:r>
      <w:r w:rsidR="00236B8D">
        <w:rPr>
          <w:sz w:val="32"/>
          <w:szCs w:val="32"/>
        </w:rPr>
        <w:t xml:space="preserve"> </w:t>
      </w:r>
      <w:r w:rsidRPr="00C475E0">
        <w:rPr>
          <w:sz w:val="32"/>
          <w:szCs w:val="32"/>
        </w:rPr>
        <w:t xml:space="preserve">Уральский», будет произведена замена 0,7 км. наружных сетей водопровода. В результате жители поселка будут получать более качественную питьевую воду, оказание услуг водоснабжения будет бесперебойным, так как на заменённых участках значительно снизится вероятность аварийных ситуаций. Положительная динамика отразится в коммунальном комплексе поселка в виде: </w:t>
      </w:r>
      <w:r w:rsidRPr="00C475E0">
        <w:rPr>
          <w:rFonts w:cs="Courier New"/>
          <w:sz w:val="32"/>
          <w:szCs w:val="32"/>
        </w:rPr>
        <w:t xml:space="preserve">увеличения срока службы сетей, экономии денежных средств на ликвидацию аварий, снижения затрат на содержание и ремонт сетей, снижения потерь воды, </w:t>
      </w:r>
      <w:r w:rsidRPr="00C475E0">
        <w:rPr>
          <w:sz w:val="32"/>
          <w:szCs w:val="32"/>
        </w:rPr>
        <w:t xml:space="preserve">критического уровня износа основных фондов жилищно-коммунального хозяйства, снижение </w:t>
      </w:r>
      <w:proofErr w:type="spellStart"/>
      <w:r w:rsidRPr="00C475E0">
        <w:rPr>
          <w:sz w:val="32"/>
          <w:szCs w:val="32"/>
        </w:rPr>
        <w:t>энергозатрат</w:t>
      </w:r>
      <w:proofErr w:type="spellEnd"/>
      <w:r w:rsidRPr="00C475E0">
        <w:rPr>
          <w:sz w:val="32"/>
          <w:szCs w:val="32"/>
        </w:rPr>
        <w:t xml:space="preserve">. </w:t>
      </w:r>
    </w:p>
    <w:p w:rsidR="00C475E0" w:rsidRDefault="00C475E0" w:rsidP="005B0570">
      <w:pPr>
        <w:jc w:val="both"/>
      </w:pPr>
      <w:r w:rsidRPr="00C475E0">
        <w:rPr>
          <w:sz w:val="32"/>
          <w:szCs w:val="32"/>
        </w:rPr>
        <w:t>Кроме этого, к новым сетям водоснабжения смогут быть присоединены дополнительные абоненты, так как земли вдоль данного участка активно застраиваются индивидуальными жилыми домами, а также распределяются многодетным семьям</w:t>
      </w:r>
      <w:r w:rsidR="005B0570">
        <w:rPr>
          <w:sz w:val="32"/>
          <w:szCs w:val="32"/>
        </w:rPr>
        <w:t>.</w:t>
      </w:r>
    </w:p>
    <w:p w:rsidR="00C475E0" w:rsidRDefault="00C475E0" w:rsidP="00C475E0"/>
    <w:p w:rsidR="00DD7DEE" w:rsidRDefault="00DD7DEE"/>
    <w:sectPr w:rsidR="00DD7DEE" w:rsidSect="005B05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3"/>
    <w:rsid w:val="00001E03"/>
    <w:rsid w:val="00007C1C"/>
    <w:rsid w:val="00010B73"/>
    <w:rsid w:val="00031871"/>
    <w:rsid w:val="000437D5"/>
    <w:rsid w:val="00056BFB"/>
    <w:rsid w:val="00057F72"/>
    <w:rsid w:val="000967C2"/>
    <w:rsid w:val="000979DC"/>
    <w:rsid w:val="000A3A06"/>
    <w:rsid w:val="000D3C3D"/>
    <w:rsid w:val="000E465C"/>
    <w:rsid w:val="000E62AD"/>
    <w:rsid w:val="000F08FD"/>
    <w:rsid w:val="000F648C"/>
    <w:rsid w:val="00137E29"/>
    <w:rsid w:val="0016244D"/>
    <w:rsid w:val="001E7D9D"/>
    <w:rsid w:val="00205D7C"/>
    <w:rsid w:val="00235FBF"/>
    <w:rsid w:val="00236B8D"/>
    <w:rsid w:val="00291533"/>
    <w:rsid w:val="002E1A74"/>
    <w:rsid w:val="002F4642"/>
    <w:rsid w:val="003178F1"/>
    <w:rsid w:val="003220EC"/>
    <w:rsid w:val="003A1CED"/>
    <w:rsid w:val="003E280D"/>
    <w:rsid w:val="003F3906"/>
    <w:rsid w:val="00400796"/>
    <w:rsid w:val="004055A6"/>
    <w:rsid w:val="00476756"/>
    <w:rsid w:val="0048561B"/>
    <w:rsid w:val="00485BFE"/>
    <w:rsid w:val="0049539E"/>
    <w:rsid w:val="004B3AE6"/>
    <w:rsid w:val="004C6062"/>
    <w:rsid w:val="004D367E"/>
    <w:rsid w:val="004F5D90"/>
    <w:rsid w:val="005873E0"/>
    <w:rsid w:val="00596E09"/>
    <w:rsid w:val="005B0570"/>
    <w:rsid w:val="005F552E"/>
    <w:rsid w:val="006168EA"/>
    <w:rsid w:val="00632B55"/>
    <w:rsid w:val="006337D4"/>
    <w:rsid w:val="00642318"/>
    <w:rsid w:val="00655CD1"/>
    <w:rsid w:val="0066629F"/>
    <w:rsid w:val="00690F21"/>
    <w:rsid w:val="006E505B"/>
    <w:rsid w:val="00700081"/>
    <w:rsid w:val="00704E27"/>
    <w:rsid w:val="00706F7D"/>
    <w:rsid w:val="00736AA9"/>
    <w:rsid w:val="00766879"/>
    <w:rsid w:val="00774B14"/>
    <w:rsid w:val="00782467"/>
    <w:rsid w:val="00791EB6"/>
    <w:rsid w:val="00796AC7"/>
    <w:rsid w:val="007A7696"/>
    <w:rsid w:val="007C1008"/>
    <w:rsid w:val="007C2E41"/>
    <w:rsid w:val="007D0E32"/>
    <w:rsid w:val="007D3150"/>
    <w:rsid w:val="007E18D5"/>
    <w:rsid w:val="007E7F3F"/>
    <w:rsid w:val="00817064"/>
    <w:rsid w:val="00860272"/>
    <w:rsid w:val="008B4659"/>
    <w:rsid w:val="008D363B"/>
    <w:rsid w:val="008D41ED"/>
    <w:rsid w:val="00910AB1"/>
    <w:rsid w:val="00912371"/>
    <w:rsid w:val="009212A3"/>
    <w:rsid w:val="00923E2E"/>
    <w:rsid w:val="0094122C"/>
    <w:rsid w:val="00945007"/>
    <w:rsid w:val="00947A3E"/>
    <w:rsid w:val="00961438"/>
    <w:rsid w:val="009707A1"/>
    <w:rsid w:val="0097169F"/>
    <w:rsid w:val="0097202D"/>
    <w:rsid w:val="00974EE7"/>
    <w:rsid w:val="00975FEC"/>
    <w:rsid w:val="00976095"/>
    <w:rsid w:val="00995158"/>
    <w:rsid w:val="009E1DEE"/>
    <w:rsid w:val="00A03312"/>
    <w:rsid w:val="00A15D5A"/>
    <w:rsid w:val="00A17C96"/>
    <w:rsid w:val="00A226BA"/>
    <w:rsid w:val="00A46812"/>
    <w:rsid w:val="00A7069D"/>
    <w:rsid w:val="00A85C8F"/>
    <w:rsid w:val="00AB30F3"/>
    <w:rsid w:val="00AC255A"/>
    <w:rsid w:val="00AD578A"/>
    <w:rsid w:val="00AE3726"/>
    <w:rsid w:val="00B357B2"/>
    <w:rsid w:val="00B45A2F"/>
    <w:rsid w:val="00B86C8E"/>
    <w:rsid w:val="00BB2868"/>
    <w:rsid w:val="00BC116A"/>
    <w:rsid w:val="00BC5466"/>
    <w:rsid w:val="00C01522"/>
    <w:rsid w:val="00C06B0C"/>
    <w:rsid w:val="00C119FA"/>
    <w:rsid w:val="00C32197"/>
    <w:rsid w:val="00C475E0"/>
    <w:rsid w:val="00C53E5C"/>
    <w:rsid w:val="00C65947"/>
    <w:rsid w:val="00C815AF"/>
    <w:rsid w:val="00C96779"/>
    <w:rsid w:val="00CA3402"/>
    <w:rsid w:val="00CC5D9C"/>
    <w:rsid w:val="00CD3729"/>
    <w:rsid w:val="00D57ADB"/>
    <w:rsid w:val="00D643E3"/>
    <w:rsid w:val="00D65003"/>
    <w:rsid w:val="00D92793"/>
    <w:rsid w:val="00DC158A"/>
    <w:rsid w:val="00DD7DEE"/>
    <w:rsid w:val="00DE62ED"/>
    <w:rsid w:val="00E03AA4"/>
    <w:rsid w:val="00E17623"/>
    <w:rsid w:val="00E21FA5"/>
    <w:rsid w:val="00E833B2"/>
    <w:rsid w:val="00ED721F"/>
    <w:rsid w:val="00F26825"/>
    <w:rsid w:val="00F36654"/>
    <w:rsid w:val="00F65FA0"/>
    <w:rsid w:val="00F8224D"/>
    <w:rsid w:val="00F93685"/>
    <w:rsid w:val="00F97657"/>
    <w:rsid w:val="00FA0E52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92B"/>
  <w15:docId w15:val="{CC216C26-3BD0-4993-8D63-5A8CA94B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2020-09-14T04:04:00Z</dcterms:created>
  <dcterms:modified xsi:type="dcterms:W3CDTF">2020-09-14T06:34:00Z</dcterms:modified>
</cp:coreProperties>
</file>