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FD2F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FD2F39">
        <w:rPr>
          <w:sz w:val="28"/>
        </w:rPr>
        <w:t>Р.М. Хаертдинов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C56CBB" w:rsidRDefault="00C56CBB" w:rsidP="001D4CC2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FD2F39">
        <w:rPr>
          <w:b/>
          <w:sz w:val="26"/>
          <w:szCs w:val="26"/>
        </w:rPr>
        <w:t>мае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850"/>
        <w:gridCol w:w="4678"/>
        <w:gridCol w:w="1409"/>
        <w:gridCol w:w="7"/>
        <w:gridCol w:w="2130"/>
      </w:tblGrid>
      <w:tr w:rsidR="006D3839" w:rsidRPr="00E85C32" w:rsidTr="0073515E">
        <w:trPr>
          <w:trHeight w:val="162"/>
        </w:trPr>
        <w:tc>
          <w:tcPr>
            <w:tcW w:w="1666" w:type="dxa"/>
            <w:vAlign w:val="center"/>
          </w:tcPr>
          <w:p w:rsidR="00C56CBB" w:rsidRPr="00E85C32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56CBB" w:rsidRPr="00E85C32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C56CBB" w:rsidRPr="00E85C32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416" w:type="dxa"/>
            <w:gridSpan w:val="2"/>
            <w:vAlign w:val="center"/>
          </w:tcPr>
          <w:p w:rsidR="00EC26EC" w:rsidRPr="00E85C32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Место </w:t>
            </w:r>
            <w:proofErr w:type="spellStart"/>
            <w:r w:rsidRPr="00E85C32">
              <w:rPr>
                <w:sz w:val="24"/>
                <w:szCs w:val="24"/>
              </w:rPr>
              <w:t>проведе</w:t>
            </w:r>
            <w:proofErr w:type="spellEnd"/>
          </w:p>
          <w:p w:rsidR="00C56CBB" w:rsidRPr="00E85C32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30" w:type="dxa"/>
            <w:vAlign w:val="center"/>
          </w:tcPr>
          <w:p w:rsidR="00C56CBB" w:rsidRPr="00E85C32" w:rsidRDefault="00C56CBB" w:rsidP="0073515E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Ответственный</w:t>
            </w:r>
          </w:p>
        </w:tc>
      </w:tr>
      <w:tr w:rsidR="00FD2F39" w:rsidRPr="00E85C32" w:rsidTr="00366A60">
        <w:trPr>
          <w:trHeight w:val="422"/>
        </w:trPr>
        <w:tc>
          <w:tcPr>
            <w:tcW w:w="1666" w:type="dxa"/>
            <w:vAlign w:val="center"/>
          </w:tcPr>
          <w:p w:rsidR="00FD2F39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</w:t>
            </w:r>
          </w:p>
          <w:p w:rsidR="00FD2F39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вторник</w:t>
            </w:r>
          </w:p>
        </w:tc>
        <w:tc>
          <w:tcPr>
            <w:tcW w:w="9074" w:type="dxa"/>
            <w:gridSpan w:val="5"/>
            <w:vMerge w:val="restart"/>
            <w:vAlign w:val="center"/>
          </w:tcPr>
          <w:p w:rsidR="00FD2F39" w:rsidRPr="00E85C32" w:rsidRDefault="00FD2F39" w:rsidP="0073515E">
            <w:pPr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E85C32">
              <w:rPr>
                <w:i/>
                <w:sz w:val="28"/>
                <w:szCs w:val="28"/>
              </w:rPr>
              <w:t>Праздник Весны и Труда!</w:t>
            </w:r>
          </w:p>
        </w:tc>
      </w:tr>
      <w:tr w:rsidR="00FD2F39" w:rsidRPr="00E85C32" w:rsidTr="00FD2F39">
        <w:trPr>
          <w:trHeight w:val="47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D2F39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</w:t>
            </w:r>
          </w:p>
          <w:p w:rsidR="00FD2F39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среда</w:t>
            </w:r>
          </w:p>
        </w:tc>
        <w:tc>
          <w:tcPr>
            <w:tcW w:w="90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D2F39" w:rsidRPr="00E85C32" w:rsidRDefault="00FD2F39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3608E3" w:rsidRPr="00E85C32" w:rsidTr="003608E3">
        <w:trPr>
          <w:trHeight w:val="594"/>
        </w:trPr>
        <w:tc>
          <w:tcPr>
            <w:tcW w:w="1666" w:type="dxa"/>
            <w:vMerge w:val="restart"/>
            <w:vAlign w:val="center"/>
          </w:tcPr>
          <w:p w:rsidR="003608E3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3</w:t>
            </w:r>
          </w:p>
          <w:p w:rsidR="003608E3" w:rsidRPr="00E85C32" w:rsidRDefault="003608E3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3608E3" w:rsidRPr="00E85C32" w:rsidRDefault="003608E3" w:rsidP="003608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09.00- </w:t>
            </w:r>
            <w:r w:rsidR="00FD2F39" w:rsidRPr="00E85C32">
              <w:rPr>
                <w:sz w:val="24"/>
                <w:szCs w:val="24"/>
              </w:rPr>
              <w:t>17.0</w:t>
            </w:r>
            <w:r w:rsidRPr="00E85C32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3608E3" w:rsidRPr="00E85C32" w:rsidRDefault="003608E3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09" w:type="dxa"/>
            <w:vAlign w:val="center"/>
          </w:tcPr>
          <w:p w:rsidR="003608E3" w:rsidRPr="00E85C32" w:rsidRDefault="003608E3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3608E3" w:rsidRPr="00E85C32" w:rsidRDefault="003608E3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5747F2" w:rsidRPr="00E85C32" w:rsidTr="00A5692A">
        <w:trPr>
          <w:trHeight w:val="1440"/>
        </w:trPr>
        <w:tc>
          <w:tcPr>
            <w:tcW w:w="1666" w:type="dxa"/>
            <w:vMerge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790F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10.00-11.00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Семинар для организаций и предпринимателей по теме: «Актуальные вопросы по переходу на новый порядок применения контрольно-кассовой техники, с учетом изменений в законодательстве. Административная ответственность»</w:t>
            </w:r>
          </w:p>
        </w:tc>
        <w:tc>
          <w:tcPr>
            <w:tcW w:w="1409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7" w:type="dxa"/>
            <w:gridSpan w:val="2"/>
            <w:vAlign w:val="center"/>
          </w:tcPr>
          <w:p w:rsidR="005747F2" w:rsidRPr="00E85C32" w:rsidRDefault="005747F2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Русских Е.А.</w:t>
            </w:r>
          </w:p>
        </w:tc>
      </w:tr>
      <w:tr w:rsidR="00BA4FEF" w:rsidRPr="00E85C32" w:rsidTr="0073515E">
        <w:trPr>
          <w:trHeight w:val="365"/>
        </w:trPr>
        <w:tc>
          <w:tcPr>
            <w:tcW w:w="1666" w:type="dxa"/>
            <w:vMerge w:val="restart"/>
            <w:vAlign w:val="center"/>
          </w:tcPr>
          <w:p w:rsidR="00BA4FEF" w:rsidRPr="00E85C32" w:rsidRDefault="00BA4FEF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4</w:t>
            </w:r>
          </w:p>
          <w:p w:rsidR="00BA4FEF" w:rsidRPr="00E85C32" w:rsidRDefault="00BA4FEF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  <w:p w:rsidR="00BA4FEF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85C32">
              <w:rPr>
                <w:sz w:val="24"/>
                <w:szCs w:val="24"/>
              </w:rPr>
              <w:t>Нытвенскому</w:t>
            </w:r>
            <w:proofErr w:type="spellEnd"/>
            <w:r w:rsidRPr="00E85C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09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7" w:type="dxa"/>
            <w:gridSpan w:val="2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BA4FEF" w:rsidRPr="00E85C32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BA4FEF" w:rsidRPr="00E85C32" w:rsidRDefault="00BA4FEF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09" w:type="dxa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7" w:type="dxa"/>
            <w:gridSpan w:val="2"/>
            <w:vAlign w:val="center"/>
          </w:tcPr>
          <w:p w:rsidR="00BA4FEF" w:rsidRPr="00E85C32" w:rsidRDefault="00BA4FEF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A4FEF" w:rsidRPr="00E85C32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BA4FEF" w:rsidRPr="00E85C32" w:rsidRDefault="00BA4FEF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09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Отдел </w:t>
            </w:r>
          </w:p>
          <w:p w:rsidR="00BA4FEF" w:rsidRPr="00E85C32" w:rsidRDefault="00BA4FEF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КДН и ЗП</w:t>
            </w:r>
          </w:p>
        </w:tc>
        <w:tc>
          <w:tcPr>
            <w:tcW w:w="2137" w:type="dxa"/>
            <w:gridSpan w:val="2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Веселков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BA4FEF" w:rsidRPr="00E85C32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BA4FEF" w:rsidRPr="00E85C32" w:rsidRDefault="00BA4FEF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районной межведомственной комиссии по укреплению платежной и налоговой дисциплины</w:t>
            </w:r>
          </w:p>
        </w:tc>
        <w:tc>
          <w:tcPr>
            <w:tcW w:w="1409" w:type="dxa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BA4FEF" w:rsidRPr="00E85C32" w:rsidRDefault="00BA4FEF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796F3C" w:rsidRPr="00E85C32" w:rsidTr="0073515E">
        <w:trPr>
          <w:trHeight w:val="442"/>
        </w:trPr>
        <w:tc>
          <w:tcPr>
            <w:tcW w:w="1666" w:type="dxa"/>
            <w:vMerge w:val="restart"/>
            <w:vAlign w:val="center"/>
          </w:tcPr>
          <w:p w:rsidR="00796F3C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7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понедельник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85C32" w:rsidRDefault="00FD2F39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EC38DA" w:rsidRPr="00E85C32" w:rsidTr="0073515E">
        <w:trPr>
          <w:trHeight w:val="442"/>
        </w:trPr>
        <w:tc>
          <w:tcPr>
            <w:tcW w:w="1666" w:type="dxa"/>
            <w:vMerge/>
            <w:vAlign w:val="center"/>
          </w:tcPr>
          <w:p w:rsidR="00EC38DA" w:rsidRPr="00E85C32" w:rsidRDefault="00EC38DA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38DA" w:rsidRPr="00E85C32" w:rsidRDefault="00EC38DA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EC38DA" w:rsidRPr="00E85C32" w:rsidRDefault="00EC38DA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Оргкомитет по 9 мая 2018</w:t>
            </w:r>
          </w:p>
        </w:tc>
        <w:tc>
          <w:tcPr>
            <w:tcW w:w="1416" w:type="dxa"/>
            <w:gridSpan w:val="2"/>
            <w:vAlign w:val="center"/>
          </w:tcPr>
          <w:p w:rsidR="00EC38DA" w:rsidRPr="00E85C32" w:rsidRDefault="00EC38DA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EC38DA" w:rsidRPr="00E85C32" w:rsidRDefault="00EC38DA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D2F39" w:rsidRPr="00E85C32" w:rsidTr="0073515E">
        <w:trPr>
          <w:trHeight w:val="552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D56E8" w:rsidRPr="00E85C32" w:rsidTr="005747F2">
        <w:trPr>
          <w:trHeight w:val="523"/>
        </w:trPr>
        <w:tc>
          <w:tcPr>
            <w:tcW w:w="1666" w:type="dxa"/>
            <w:vAlign w:val="center"/>
          </w:tcPr>
          <w:p w:rsidR="008D56E8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8</w:t>
            </w:r>
          </w:p>
          <w:p w:rsidR="008D56E8" w:rsidRPr="00E85C32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5747F2" w:rsidRPr="00E85C32" w:rsidTr="005747F2">
        <w:trPr>
          <w:trHeight w:val="984"/>
        </w:trPr>
        <w:tc>
          <w:tcPr>
            <w:tcW w:w="1666" w:type="dxa"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9</w:t>
            </w:r>
          </w:p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85C32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85C32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96F3C" w:rsidRPr="00E85C32" w:rsidTr="0073515E">
        <w:trPr>
          <w:trHeight w:val="398"/>
        </w:trPr>
        <w:tc>
          <w:tcPr>
            <w:tcW w:w="1666" w:type="dxa"/>
            <w:vMerge w:val="restart"/>
            <w:vAlign w:val="center"/>
          </w:tcPr>
          <w:p w:rsidR="00796F3C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</w:t>
            </w:r>
            <w:r w:rsidR="005747F2" w:rsidRPr="00E85C32">
              <w:rPr>
                <w:sz w:val="24"/>
                <w:szCs w:val="24"/>
              </w:rPr>
              <w:t>.00- 15</w:t>
            </w:r>
            <w:r w:rsidRPr="00E85C32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85C32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FD2F39" w:rsidRPr="00E85C32" w:rsidTr="008D56E8">
        <w:trPr>
          <w:trHeight w:val="847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Межведомственная комиссия по организации оздоровления, отдыха и занятости детей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73515E">
        <w:trPr>
          <w:trHeight w:val="613"/>
        </w:trPr>
        <w:tc>
          <w:tcPr>
            <w:tcW w:w="1666" w:type="dxa"/>
            <w:vMerge w:val="restart"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11</w:t>
            </w:r>
          </w:p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85C32">
              <w:rPr>
                <w:sz w:val="24"/>
                <w:szCs w:val="24"/>
              </w:rPr>
              <w:t>Нытвенскому</w:t>
            </w:r>
            <w:proofErr w:type="spellEnd"/>
            <w:r w:rsidRPr="00E85C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5747F2" w:rsidRPr="00E85C32" w:rsidTr="0073515E">
        <w:trPr>
          <w:trHeight w:val="613"/>
        </w:trPr>
        <w:tc>
          <w:tcPr>
            <w:tcW w:w="1666" w:type="dxa"/>
            <w:vMerge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73515E">
        <w:trPr>
          <w:trHeight w:val="437"/>
        </w:trPr>
        <w:tc>
          <w:tcPr>
            <w:tcW w:w="1666" w:type="dxa"/>
            <w:vMerge/>
            <w:vAlign w:val="center"/>
          </w:tcPr>
          <w:p w:rsidR="005747F2" w:rsidRPr="00E85C32" w:rsidRDefault="005747F2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73515E">
        <w:trPr>
          <w:trHeight w:val="437"/>
        </w:trPr>
        <w:tc>
          <w:tcPr>
            <w:tcW w:w="1666" w:type="dxa"/>
            <w:vMerge/>
            <w:vAlign w:val="center"/>
          </w:tcPr>
          <w:p w:rsidR="005747F2" w:rsidRPr="00E85C32" w:rsidRDefault="005747F2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Трехсторонняя комиссия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5747F2" w:rsidRPr="00E85C32" w:rsidTr="005747F2">
        <w:trPr>
          <w:trHeight w:val="835"/>
        </w:trPr>
        <w:tc>
          <w:tcPr>
            <w:tcW w:w="1666" w:type="dxa"/>
            <w:vMerge w:val="restart"/>
            <w:vAlign w:val="center"/>
          </w:tcPr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</w:p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14</w:t>
            </w:r>
          </w:p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понедельник</w:t>
            </w:r>
          </w:p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FD2F3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D2F39" w:rsidRPr="00E85C32" w:rsidTr="0073515E">
        <w:trPr>
          <w:trHeight w:val="501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96F3C" w:rsidRPr="00E85C32" w:rsidTr="0073515E">
        <w:trPr>
          <w:trHeight w:val="501"/>
        </w:trPr>
        <w:tc>
          <w:tcPr>
            <w:tcW w:w="1666" w:type="dxa"/>
            <w:vMerge w:val="restart"/>
            <w:vAlign w:val="center"/>
          </w:tcPr>
          <w:p w:rsidR="00796F3C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15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796F3C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796F3C" w:rsidRPr="00E85C32" w:rsidRDefault="00BA4FEF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постоянных депутатских комиссий Земского Собрания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85C32" w:rsidRDefault="00BA4FE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85C32" w:rsidRDefault="00BA4FEF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Чащухин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5747F2" w:rsidRPr="00E85C32" w:rsidTr="005747F2">
        <w:trPr>
          <w:trHeight w:val="1715"/>
        </w:trPr>
        <w:tc>
          <w:tcPr>
            <w:tcW w:w="1666" w:type="dxa"/>
            <w:vMerge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tabs>
                <w:tab w:val="left" w:pos="0"/>
                <w:tab w:val="left" w:pos="99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Публичные слушания по отчету главы муниципального района – главы администрации Нытвенского муниципального района о результатах своей деятельности и деятельности администрации Нытвенского муниципального района за 2017 год»</w:t>
            </w:r>
          </w:p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747F2" w:rsidRPr="00E85C32" w:rsidTr="00E85C32">
        <w:trPr>
          <w:trHeight w:val="792"/>
        </w:trPr>
        <w:tc>
          <w:tcPr>
            <w:tcW w:w="1666" w:type="dxa"/>
            <w:vMerge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14.00-</w:t>
            </w:r>
          </w:p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Межмуниципальный круглый стол по вопросам предпринимательства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747F2" w:rsidRPr="00E85C32" w:rsidRDefault="0020014F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Ташкинов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С.Г.</w:t>
            </w:r>
          </w:p>
          <w:p w:rsidR="0020014F" w:rsidRPr="00E85C32" w:rsidRDefault="0020014F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(Белобородов В.С.)</w:t>
            </w:r>
          </w:p>
        </w:tc>
      </w:tr>
      <w:tr w:rsidR="00796F3C" w:rsidRPr="00E85C32" w:rsidTr="0073515E">
        <w:trPr>
          <w:trHeight w:val="501"/>
        </w:trPr>
        <w:tc>
          <w:tcPr>
            <w:tcW w:w="1666" w:type="dxa"/>
            <w:vMerge w:val="restart"/>
            <w:vAlign w:val="center"/>
          </w:tcPr>
          <w:p w:rsidR="00796F3C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16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85C32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85C32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867ADA" w:rsidRPr="00E85C32" w:rsidTr="0073515E">
        <w:trPr>
          <w:trHeight w:val="501"/>
        </w:trPr>
        <w:tc>
          <w:tcPr>
            <w:tcW w:w="1666" w:type="dxa"/>
            <w:vMerge/>
            <w:vAlign w:val="center"/>
          </w:tcPr>
          <w:p w:rsidR="00867ADA" w:rsidRPr="00E85C32" w:rsidRDefault="00867ADA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7ADA" w:rsidRPr="00E85C32" w:rsidRDefault="00867ADA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867ADA" w:rsidRPr="00E85C32" w:rsidRDefault="00867ADA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Совещание со специалистами поселений по вопросам реализации распоряжения № 246-р (переоформление права)</w:t>
            </w:r>
          </w:p>
        </w:tc>
        <w:tc>
          <w:tcPr>
            <w:tcW w:w="1416" w:type="dxa"/>
            <w:gridSpan w:val="2"/>
            <w:vAlign w:val="center"/>
          </w:tcPr>
          <w:p w:rsidR="00867ADA" w:rsidRPr="00E85C32" w:rsidRDefault="00867ADA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67ADA" w:rsidRPr="00E85C32" w:rsidRDefault="00867ADA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Блинов А.С.</w:t>
            </w:r>
          </w:p>
        </w:tc>
      </w:tr>
      <w:tr w:rsidR="00FD2F39" w:rsidRPr="00E85C32" w:rsidTr="008D56E8">
        <w:trPr>
          <w:trHeight w:val="427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Межведомственная комиссия по вопросам оказания комплексной помощи  граж</w:t>
            </w:r>
            <w:r w:rsidR="00BA4FEF" w:rsidRPr="00E85C32">
              <w:rPr>
                <w:sz w:val="24"/>
                <w:szCs w:val="24"/>
              </w:rPr>
              <w:t>данам (в том числе родителям, оп</w:t>
            </w:r>
            <w:r w:rsidRPr="00E85C32">
              <w:rPr>
                <w:sz w:val="24"/>
                <w:szCs w:val="24"/>
              </w:rPr>
              <w:t>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73515E">
        <w:trPr>
          <w:trHeight w:val="570"/>
        </w:trPr>
        <w:tc>
          <w:tcPr>
            <w:tcW w:w="1666" w:type="dxa"/>
            <w:vMerge w:val="restart"/>
            <w:vAlign w:val="center"/>
          </w:tcPr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17</w:t>
            </w:r>
          </w:p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09.00- 15.00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5747F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B93A13" w:rsidRPr="00E85C32" w:rsidTr="0073515E">
        <w:trPr>
          <w:trHeight w:val="570"/>
        </w:trPr>
        <w:tc>
          <w:tcPr>
            <w:tcW w:w="1666" w:type="dxa"/>
            <w:vMerge/>
            <w:vAlign w:val="center"/>
          </w:tcPr>
          <w:p w:rsidR="00B93A13" w:rsidRPr="00E85C32" w:rsidRDefault="00B93A13" w:rsidP="00574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3A13" w:rsidRPr="00E85C32" w:rsidRDefault="00B93A13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B93A13" w:rsidRPr="00E85C32" w:rsidRDefault="00B93A13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Совещание </w:t>
            </w:r>
            <w:r w:rsidR="00320134" w:rsidRPr="00E85C32">
              <w:rPr>
                <w:sz w:val="24"/>
                <w:szCs w:val="24"/>
              </w:rPr>
              <w:t xml:space="preserve">с руководителями структурных подразделений администрации района </w:t>
            </w:r>
            <w:r w:rsidR="00320134" w:rsidRPr="00E85C32">
              <w:rPr>
                <w:sz w:val="24"/>
                <w:szCs w:val="24"/>
              </w:rPr>
              <w:br/>
            </w:r>
            <w:r w:rsidRPr="00E85C32">
              <w:rPr>
                <w:sz w:val="24"/>
                <w:szCs w:val="24"/>
              </w:rPr>
              <w:t>по</w:t>
            </w:r>
            <w:r w:rsidR="00320134" w:rsidRPr="00E85C32">
              <w:rPr>
                <w:sz w:val="24"/>
                <w:szCs w:val="24"/>
              </w:rPr>
              <w:t xml:space="preserve"> вопросам</w:t>
            </w:r>
            <w:r w:rsidRPr="00E85C32">
              <w:rPr>
                <w:sz w:val="24"/>
                <w:szCs w:val="24"/>
              </w:rPr>
              <w:t xml:space="preserve"> энергосбережени</w:t>
            </w:r>
            <w:r w:rsidR="00320134" w:rsidRPr="00E85C32">
              <w:rPr>
                <w:sz w:val="24"/>
                <w:szCs w:val="24"/>
              </w:rPr>
              <w:t>я</w:t>
            </w:r>
          </w:p>
        </w:tc>
        <w:tc>
          <w:tcPr>
            <w:tcW w:w="1416" w:type="dxa"/>
            <w:gridSpan w:val="2"/>
            <w:vAlign w:val="center"/>
          </w:tcPr>
          <w:p w:rsidR="00B93A13" w:rsidRPr="00E85C32" w:rsidRDefault="00B93A13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B93A13" w:rsidRPr="00E85C32" w:rsidRDefault="00B93A13" w:rsidP="005747F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Блинов А.С.</w:t>
            </w:r>
          </w:p>
        </w:tc>
      </w:tr>
      <w:tr w:rsidR="005747F2" w:rsidRPr="00E85C32" w:rsidTr="005747F2">
        <w:trPr>
          <w:trHeight w:val="433"/>
        </w:trPr>
        <w:tc>
          <w:tcPr>
            <w:tcW w:w="1666" w:type="dxa"/>
            <w:vMerge/>
            <w:vAlign w:val="center"/>
          </w:tcPr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Общественный совет по медицине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85C32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8D56E8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18</w:t>
            </w:r>
          </w:p>
          <w:p w:rsidR="008D56E8" w:rsidRPr="00E85C32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85C32">
              <w:rPr>
                <w:sz w:val="24"/>
                <w:szCs w:val="24"/>
              </w:rPr>
              <w:t>Нытвенскому</w:t>
            </w:r>
            <w:proofErr w:type="spellEnd"/>
            <w:r w:rsidRPr="00E85C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8D56E8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D56E8" w:rsidRPr="00E85C32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8D56E8" w:rsidRPr="00E85C32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5747F2">
        <w:trPr>
          <w:trHeight w:val="497"/>
        </w:trPr>
        <w:tc>
          <w:tcPr>
            <w:tcW w:w="1666" w:type="dxa"/>
            <w:vMerge/>
            <w:vAlign w:val="center"/>
          </w:tcPr>
          <w:p w:rsidR="005747F2" w:rsidRPr="00E85C32" w:rsidRDefault="005747F2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Отдел </w:t>
            </w:r>
          </w:p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КДН и ЗП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Веселков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796F3C" w:rsidRPr="00E85C32" w:rsidTr="0073515E">
        <w:trPr>
          <w:trHeight w:val="565"/>
        </w:trPr>
        <w:tc>
          <w:tcPr>
            <w:tcW w:w="1666" w:type="dxa"/>
            <w:vMerge w:val="restart"/>
            <w:vAlign w:val="center"/>
          </w:tcPr>
          <w:p w:rsidR="00796F3C" w:rsidRPr="00E85C32" w:rsidRDefault="00FD2F39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21</w:t>
            </w:r>
          </w:p>
          <w:p w:rsidR="00796F3C" w:rsidRPr="00E85C32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796F3C" w:rsidRPr="00E85C32" w:rsidRDefault="00FD2F39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</w:t>
            </w:r>
            <w:r w:rsidR="00796F3C" w:rsidRPr="00E85C32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  <w:vAlign w:val="center"/>
          </w:tcPr>
          <w:p w:rsidR="00796F3C" w:rsidRPr="00E85C32" w:rsidRDefault="00FD2F39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Совет глав муниципальных образований Ны</w:t>
            </w:r>
            <w:r w:rsidR="005747F2" w:rsidRPr="00E85C32">
              <w:rPr>
                <w:sz w:val="24"/>
                <w:szCs w:val="24"/>
              </w:rPr>
              <w:t>т</w:t>
            </w:r>
            <w:r w:rsidRPr="00E85C32">
              <w:rPr>
                <w:sz w:val="24"/>
                <w:szCs w:val="24"/>
              </w:rPr>
              <w:t>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85C32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747F2" w:rsidRPr="00E85C32" w:rsidTr="005747F2">
        <w:trPr>
          <w:trHeight w:val="966"/>
        </w:trPr>
        <w:tc>
          <w:tcPr>
            <w:tcW w:w="1666" w:type="dxa"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22</w:t>
            </w:r>
          </w:p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17.00-</w:t>
            </w:r>
          </w:p>
          <w:p w:rsidR="005747F2" w:rsidRPr="00E85C32" w:rsidRDefault="005747F2" w:rsidP="009169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2B6E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Встреча граждан Нытвенского муниципального района с представителями АО «ПЗСП» по вопросам приобретения квартир в новостройках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4F56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AA6B6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Аликина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5747F2" w:rsidRPr="00E85C32" w:rsidTr="005747F2">
        <w:trPr>
          <w:trHeight w:val="693"/>
        </w:trPr>
        <w:tc>
          <w:tcPr>
            <w:tcW w:w="1666" w:type="dxa"/>
            <w:vMerge w:val="restart"/>
            <w:vAlign w:val="center"/>
          </w:tcPr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23</w:t>
            </w:r>
          </w:p>
          <w:p w:rsidR="005747F2" w:rsidRPr="00E85C32" w:rsidRDefault="005747F2" w:rsidP="0073515E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1F2A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85C32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85C32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8D56E8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D2F39" w:rsidRPr="00E85C32" w:rsidTr="00FD2F39">
        <w:trPr>
          <w:trHeight w:val="265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14671A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FD2F39" w:rsidRPr="00E85C32" w:rsidRDefault="0014671A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14671A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D2F39" w:rsidRPr="00E85C32" w:rsidRDefault="0014671A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Чащухин</w:t>
            </w:r>
            <w:proofErr w:type="spellEnd"/>
            <w:r w:rsidRPr="00E85C32">
              <w:rPr>
                <w:sz w:val="24"/>
                <w:szCs w:val="24"/>
              </w:rPr>
              <w:t xml:space="preserve"> С.А.</w:t>
            </w:r>
          </w:p>
        </w:tc>
      </w:tr>
      <w:tr w:rsidR="005747F2" w:rsidRPr="00E85C32" w:rsidTr="005747F2">
        <w:trPr>
          <w:trHeight w:val="618"/>
        </w:trPr>
        <w:tc>
          <w:tcPr>
            <w:tcW w:w="1666" w:type="dxa"/>
            <w:vMerge w:val="restart"/>
            <w:vAlign w:val="center"/>
          </w:tcPr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24</w:t>
            </w:r>
          </w:p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3415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70745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Совещание специалистов поселений по вопросам социальной работы</w:t>
            </w:r>
          </w:p>
          <w:p w:rsidR="005747F2" w:rsidRPr="00E85C32" w:rsidRDefault="005747F2" w:rsidP="0070745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425F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DA731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73515E">
        <w:trPr>
          <w:trHeight w:val="73"/>
        </w:trPr>
        <w:tc>
          <w:tcPr>
            <w:tcW w:w="1666" w:type="dxa"/>
            <w:vMerge/>
            <w:vAlign w:val="center"/>
          </w:tcPr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13.00- 17.00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5747F2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lastRenderedPageBreak/>
              <w:t>25</w:t>
            </w:r>
          </w:p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85C32">
              <w:rPr>
                <w:sz w:val="24"/>
                <w:szCs w:val="24"/>
              </w:rPr>
              <w:t>Нытвенскому</w:t>
            </w:r>
            <w:proofErr w:type="spellEnd"/>
            <w:r w:rsidRPr="00E85C32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28</w:t>
            </w:r>
          </w:p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4FEF" w:rsidRPr="00E85C32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BA4FEF" w:rsidRPr="00E85C32" w:rsidRDefault="00BA4FEF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29</w:t>
            </w:r>
          </w:p>
          <w:p w:rsidR="00BA4FEF" w:rsidRPr="00E85C32" w:rsidRDefault="00BA4FEF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BA4FEF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09.30</w:t>
            </w:r>
          </w:p>
        </w:tc>
        <w:tc>
          <w:tcPr>
            <w:tcW w:w="4678" w:type="dxa"/>
            <w:vAlign w:val="center"/>
          </w:tcPr>
          <w:p w:rsidR="00BA4FEF" w:rsidRPr="00E85C32" w:rsidRDefault="00BA4FEF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BA4FEF" w:rsidRPr="00E85C32" w:rsidRDefault="00BA4FEF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BA4FEF" w:rsidRPr="00E85C32" w:rsidRDefault="005747F2" w:rsidP="00FD2F3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747F2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Блинов А.С.</w:t>
            </w:r>
          </w:p>
        </w:tc>
      </w:tr>
      <w:tr w:rsidR="005747F2" w:rsidRPr="00E85C32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5747F2" w:rsidRPr="00E85C32" w:rsidRDefault="005747F2" w:rsidP="00574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 организациями и объединениями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5747F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85C32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85C32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747F2" w:rsidRPr="00E85C32" w:rsidTr="008F16C3">
        <w:trPr>
          <w:trHeight w:val="828"/>
        </w:trPr>
        <w:tc>
          <w:tcPr>
            <w:tcW w:w="1666" w:type="dxa"/>
            <w:vAlign w:val="center"/>
          </w:tcPr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30</w:t>
            </w:r>
          </w:p>
          <w:p w:rsidR="005747F2" w:rsidRPr="00E85C32" w:rsidRDefault="005747F2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5747F2" w:rsidRPr="00E85C32" w:rsidRDefault="005747F2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5747F2" w:rsidRPr="00E85C32" w:rsidRDefault="005747F2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85C32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85C32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5747F2" w:rsidRPr="00E85C32" w:rsidRDefault="005747F2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85C32">
              <w:rPr>
                <w:sz w:val="24"/>
                <w:szCs w:val="24"/>
              </w:rPr>
              <w:t>Каб</w:t>
            </w:r>
            <w:proofErr w:type="spellEnd"/>
            <w:r w:rsidRPr="00E85C32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5747F2" w:rsidRPr="00E85C32" w:rsidRDefault="005747F2" w:rsidP="00FD2F3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D2F39" w:rsidRPr="00E85C32" w:rsidTr="0073515E">
        <w:trPr>
          <w:trHeight w:val="409"/>
        </w:trPr>
        <w:tc>
          <w:tcPr>
            <w:tcW w:w="1666" w:type="dxa"/>
            <w:vAlign w:val="center"/>
          </w:tcPr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31</w:t>
            </w:r>
          </w:p>
          <w:p w:rsidR="00FD2F39" w:rsidRPr="00E85C32" w:rsidRDefault="00FD2F39" w:rsidP="00FD2F39">
            <w:pPr>
              <w:spacing w:line="240" w:lineRule="exact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09.00- 17.00</w:t>
            </w:r>
          </w:p>
        </w:tc>
        <w:tc>
          <w:tcPr>
            <w:tcW w:w="4678" w:type="dxa"/>
            <w:vAlign w:val="center"/>
          </w:tcPr>
          <w:p w:rsidR="00FD2F39" w:rsidRPr="00E85C32" w:rsidRDefault="00FD2F39" w:rsidP="00FD2F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FD2F39" w:rsidRPr="00E85C32" w:rsidRDefault="00FD2F39" w:rsidP="00FD2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5C32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D2F39" w:rsidRPr="00E85C32" w:rsidRDefault="00FD2F39" w:rsidP="00FD2F3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85C32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5747F2" w:rsidRDefault="005747F2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FD2F39" w:rsidRDefault="00FD2F39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701"/>
        <w:gridCol w:w="2126"/>
      </w:tblGrid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01-31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Районная экологическая акция «Чистый берег»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СП СЮН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Сюткина</w:t>
            </w:r>
            <w:proofErr w:type="spellEnd"/>
            <w:r w:rsidRPr="005747F2">
              <w:rPr>
                <w:sz w:val="24"/>
                <w:szCs w:val="24"/>
              </w:rPr>
              <w:t xml:space="preserve"> С.Н.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01-31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Районная экологическая акция «Первоцвет»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СП СЮН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Сюткина</w:t>
            </w:r>
            <w:proofErr w:type="spellEnd"/>
            <w:r w:rsidRPr="005747F2">
              <w:rPr>
                <w:sz w:val="24"/>
                <w:szCs w:val="24"/>
              </w:rPr>
              <w:t xml:space="preserve"> С.Н.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Сельскохозяйственная ярмарка, районный конкурс пчеловодов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ЦКиД</w:t>
            </w:r>
            <w:proofErr w:type="spellEnd"/>
            <w:r w:rsidRPr="005747F2">
              <w:rPr>
                <w:sz w:val="24"/>
                <w:szCs w:val="24"/>
              </w:rPr>
              <w:t xml:space="preserve"> 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Мокрушина С.А.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</w:tc>
      </w:tr>
      <w:tr w:rsidR="005747F2" w:rsidRPr="005747F2" w:rsidTr="005747F2">
        <w:trPr>
          <w:trHeight w:val="869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Прием нормативов ГТО среди населения Уральского городского поселения I-XI ступени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ЦРС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п. Уральский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Попов В.В.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Танцевальный фестиваль «Бал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МБОУ СОШ г. Нытва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Кох О.А.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9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Районный фестиваль детских хоров «На клавишах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ЦКиД</w:t>
            </w:r>
            <w:proofErr w:type="spellEnd"/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Вовчик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9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747F2">
              <w:rPr>
                <w:color w:val="000000"/>
                <w:sz w:val="24"/>
                <w:szCs w:val="24"/>
              </w:rPr>
              <w:t>75-я легкоатлетическая эстафета Нытвенского муниципального района</w:t>
            </w:r>
            <w:r>
              <w:rPr>
                <w:color w:val="000000"/>
                <w:sz w:val="24"/>
                <w:szCs w:val="24"/>
              </w:rPr>
              <w:t>» на призы газеты Новый день</w:t>
            </w:r>
            <w:r w:rsidRPr="005747F2">
              <w:rPr>
                <w:color w:val="000000"/>
                <w:sz w:val="24"/>
                <w:szCs w:val="24"/>
              </w:rPr>
              <w:t>, посвященная 73-й годовщине Победы в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Баландина</w:t>
            </w:r>
            <w:proofErr w:type="spellEnd"/>
            <w:r w:rsidRPr="005747F2">
              <w:rPr>
                <w:sz w:val="24"/>
                <w:szCs w:val="24"/>
              </w:rPr>
              <w:t xml:space="preserve"> Н.Н.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12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747F2">
              <w:rPr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5747F2">
              <w:rPr>
                <w:color w:val="000000"/>
                <w:sz w:val="24"/>
                <w:szCs w:val="24"/>
              </w:rPr>
              <w:t>мотосезона</w:t>
            </w:r>
            <w:proofErr w:type="spellEnd"/>
            <w:r w:rsidRPr="005747F2">
              <w:rPr>
                <w:color w:val="000000"/>
                <w:sz w:val="24"/>
                <w:szCs w:val="24"/>
              </w:rPr>
              <w:t xml:space="preserve"> «MOTO S.O.S.»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ЦКиД</w:t>
            </w:r>
            <w:proofErr w:type="spellEnd"/>
            <w:r w:rsidRPr="005747F2">
              <w:rPr>
                <w:sz w:val="24"/>
                <w:szCs w:val="24"/>
              </w:rPr>
              <w:t xml:space="preserve"> г. Нытва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Мокрушина С.А.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Первенство по мини-футболу среди обучающихся школ Нытвенского муниципального района 9 классы </w:t>
            </w:r>
            <w:r>
              <w:rPr>
                <w:sz w:val="24"/>
                <w:szCs w:val="24"/>
              </w:rPr>
              <w:br/>
            </w:r>
            <w:r w:rsidRPr="005747F2">
              <w:rPr>
                <w:sz w:val="24"/>
                <w:szCs w:val="24"/>
              </w:rPr>
              <w:t>и младше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Стадион «Стадион»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Попов В.В.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13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5747F2">
              <w:rPr>
                <w:sz w:val="24"/>
                <w:szCs w:val="24"/>
              </w:rPr>
              <w:t>Краевые</w:t>
            </w:r>
            <w:proofErr w:type="gramEnd"/>
            <w:r w:rsidRPr="005747F2">
              <w:rPr>
                <w:sz w:val="24"/>
                <w:szCs w:val="24"/>
              </w:rPr>
              <w:t xml:space="preserve"> сельские "Спортивные игры-2018" гиревой вид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Баландина</w:t>
            </w:r>
            <w:proofErr w:type="spellEnd"/>
            <w:r w:rsidRPr="005747F2">
              <w:rPr>
                <w:sz w:val="24"/>
                <w:szCs w:val="24"/>
              </w:rPr>
              <w:t xml:space="preserve"> Н.Н.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15.05-02.06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Районная выставка – конкурс детского рисунка «Счастливое детство»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ДДТ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Кох О.А.</w:t>
            </w:r>
          </w:p>
        </w:tc>
      </w:tr>
      <w:tr w:rsidR="005747F2" w:rsidRPr="005747F2" w:rsidTr="005747F2">
        <w:trPr>
          <w:trHeight w:val="134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Межмуниципальный слет волонтеров ШСП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МБОУ ООШ № 2 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Нытва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Пономарева И.А.</w:t>
            </w:r>
          </w:p>
        </w:tc>
      </w:tr>
      <w:tr w:rsidR="005747F2" w:rsidRPr="005747F2" w:rsidTr="005747F2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Прием нормативов ГТО среди населения</w:t>
            </w:r>
          </w:p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Нытвенское</w:t>
            </w:r>
            <w:proofErr w:type="spellEnd"/>
            <w:r w:rsidRPr="005747F2">
              <w:rPr>
                <w:sz w:val="24"/>
                <w:szCs w:val="24"/>
              </w:rPr>
              <w:t xml:space="preserve"> городское поселение  населения I-XI ступени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Стадион «Стадион»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Попов В.В.</w:t>
            </w:r>
          </w:p>
        </w:tc>
      </w:tr>
      <w:tr w:rsidR="005747F2" w:rsidRPr="005747F2" w:rsidTr="005747F2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19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5747F2">
              <w:rPr>
                <w:sz w:val="24"/>
                <w:szCs w:val="24"/>
              </w:rPr>
              <w:t>Торжественное</w:t>
            </w:r>
            <w:proofErr w:type="gramEnd"/>
            <w:r w:rsidRPr="005747F2">
              <w:rPr>
                <w:sz w:val="24"/>
                <w:szCs w:val="24"/>
              </w:rPr>
              <w:t xml:space="preserve"> мероприятий «День и ночь в Ложке», посвященное 15-летию Музея Ложки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Территория у Музея Ложки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Вовчик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</w:tc>
      </w:tr>
      <w:tr w:rsidR="005747F2" w:rsidRPr="005747F2" w:rsidTr="005747F2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20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Районная акция, посвященная Всероссийскому Дню памяти жертв </w:t>
            </w:r>
            <w:proofErr w:type="spellStart"/>
            <w:r w:rsidRPr="005747F2">
              <w:rPr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Попова Л.В.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ind w:left="50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Торжественное вручение стипендии «Юные дарования».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ДДТ </w:t>
            </w:r>
            <w:proofErr w:type="gramStart"/>
            <w:r w:rsidRPr="005747F2">
              <w:rPr>
                <w:sz w:val="24"/>
                <w:szCs w:val="24"/>
              </w:rPr>
              <w:t>г</w:t>
            </w:r>
            <w:proofErr w:type="gramEnd"/>
            <w:r w:rsidRPr="005747F2">
              <w:rPr>
                <w:sz w:val="24"/>
                <w:szCs w:val="24"/>
              </w:rPr>
              <w:t>. Нытва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О.А. Кох,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С.И. </w:t>
            </w:r>
            <w:proofErr w:type="spellStart"/>
            <w:r w:rsidRPr="005747F2">
              <w:rPr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На базе школ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Директора школ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Открытое Первенство Нытвенского муниципального района по спортивному туризму на пешеходных дистанциях «Открытие сезона-2018»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5747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47F2">
              <w:rPr>
                <w:sz w:val="24"/>
                <w:szCs w:val="24"/>
              </w:rPr>
              <w:t xml:space="preserve"> ДЛО «Тимуровец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Попов В.В.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28 мая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Митинг, посвященный 100-летию Пограничных войск Российской Федерации.</w:t>
            </w:r>
            <w:r>
              <w:rPr>
                <w:sz w:val="24"/>
                <w:szCs w:val="24"/>
              </w:rPr>
              <w:t xml:space="preserve"> </w:t>
            </w:r>
            <w:r w:rsidRPr="005747F2">
              <w:rPr>
                <w:sz w:val="24"/>
                <w:szCs w:val="24"/>
              </w:rPr>
              <w:t>Акция по посадке саженцев сосны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Памятник Воину Освободителя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Мокрушина С.А.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color w:val="000000"/>
                <w:sz w:val="24"/>
                <w:szCs w:val="24"/>
              </w:rPr>
              <w:t>Товарищеская встреча по мини-футболу, среди ветеранов Афганистана пограничных и десантных войск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47F2">
              <w:rPr>
                <w:color w:val="000000"/>
                <w:sz w:val="24"/>
                <w:szCs w:val="24"/>
              </w:rPr>
              <w:t>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47F2">
              <w:rPr>
                <w:color w:val="000000"/>
                <w:sz w:val="24"/>
                <w:szCs w:val="24"/>
              </w:rPr>
              <w:t>Гаревая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Баландина</w:t>
            </w:r>
            <w:proofErr w:type="spellEnd"/>
            <w:r w:rsidRPr="005747F2">
              <w:rPr>
                <w:sz w:val="24"/>
                <w:szCs w:val="24"/>
              </w:rPr>
              <w:t xml:space="preserve"> Н.Н.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color w:val="000000"/>
                <w:sz w:val="24"/>
                <w:szCs w:val="24"/>
              </w:rPr>
              <w:t>Пробег на длинные дистанции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Баландина</w:t>
            </w:r>
            <w:proofErr w:type="spellEnd"/>
            <w:r w:rsidRPr="005747F2">
              <w:rPr>
                <w:sz w:val="24"/>
                <w:szCs w:val="24"/>
              </w:rPr>
              <w:t xml:space="preserve"> Н.Н.</w:t>
            </w:r>
          </w:p>
        </w:tc>
      </w:tr>
      <w:tr w:rsidR="005747F2" w:rsidRPr="005747F2" w:rsidTr="005747F2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май-июнь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 xml:space="preserve">Чемпионат Пермского края по Футболу 8 </w:t>
            </w:r>
            <w:proofErr w:type="spellStart"/>
            <w:r w:rsidRPr="005747F2">
              <w:rPr>
                <w:sz w:val="24"/>
                <w:szCs w:val="24"/>
              </w:rPr>
              <w:t>х</w:t>
            </w:r>
            <w:proofErr w:type="spellEnd"/>
            <w:r w:rsidRPr="005747F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47F2">
              <w:rPr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Золотовская</w:t>
            </w:r>
            <w:proofErr w:type="spellEnd"/>
            <w:r w:rsidRPr="005747F2">
              <w:rPr>
                <w:sz w:val="24"/>
                <w:szCs w:val="24"/>
              </w:rPr>
              <w:t xml:space="preserve"> О.А.</w:t>
            </w:r>
          </w:p>
          <w:p w:rsidR="005747F2" w:rsidRPr="005747F2" w:rsidRDefault="005747F2" w:rsidP="005747F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747F2">
              <w:rPr>
                <w:sz w:val="24"/>
                <w:szCs w:val="24"/>
              </w:rPr>
              <w:t>Баландина</w:t>
            </w:r>
            <w:proofErr w:type="spellEnd"/>
            <w:r w:rsidRPr="005747F2">
              <w:rPr>
                <w:sz w:val="24"/>
                <w:szCs w:val="24"/>
              </w:rPr>
              <w:t xml:space="preserve"> Н.Н.</w:t>
            </w:r>
          </w:p>
        </w:tc>
      </w:tr>
    </w:tbl>
    <w:p w:rsidR="00681888" w:rsidRDefault="00681888" w:rsidP="00694958">
      <w:pPr>
        <w:jc w:val="center"/>
        <w:rPr>
          <w:b/>
          <w:color w:val="262626" w:themeColor="text1" w:themeTint="D9"/>
          <w:sz w:val="28"/>
        </w:rPr>
      </w:pPr>
    </w:p>
    <w:p w:rsidR="00C74855" w:rsidRDefault="00C74855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A421DC" w:rsidRDefault="00A421DC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7511"/>
      </w:tblGrid>
      <w:tr w:rsidR="00A421DC" w:rsidRPr="00A421DC" w:rsidTr="00A421DC">
        <w:trPr>
          <w:trHeight w:val="260"/>
        </w:trPr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6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Праздник весны и труда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3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2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7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свободы печати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2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8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Солнца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5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9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акушерки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0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водолаза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1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шифровальщика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2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борьбы за права инвалидов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7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4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3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создания вооруженных сил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4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4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радио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8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5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оперативного работника УИС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6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Красного Креста и Красного Полумесяца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9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6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7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Победы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12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7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8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посадки леса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7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19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медицинской сестры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13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8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0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Черноморского флота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8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1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конвоира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14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9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2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</w:t>
              </w:r>
              <w:proofErr w:type="spellStart"/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фрилансера</w:t>
              </w:r>
              <w:proofErr w:type="spellEnd"/>
            </w:hyperlink>
          </w:p>
          <w:p w:rsidR="00A421DC" w:rsidRPr="00A421DC" w:rsidRDefault="00E31166" w:rsidP="003C7E26">
            <w:pPr>
              <w:numPr>
                <w:ilvl w:val="0"/>
                <w:numId w:val="9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3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мигрирующих птиц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15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0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4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семей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0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5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климата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0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6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Всемирный день памяти жертв </w:t>
              </w:r>
              <w:proofErr w:type="spellStart"/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СПИДа</w:t>
              </w:r>
              <w:proofErr w:type="spellEnd"/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16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1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7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биографов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17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2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8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электросвязи и информационного общества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18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29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Ночь музеев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3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0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Балтийского флота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20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4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1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метрологии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21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2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полярника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3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работников БТИ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4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военного переводчика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5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5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Тихоокеанского флота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24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6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6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славянской письменности и культуры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6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7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кадровика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25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7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8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сварщика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7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39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филолога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7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0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пропавших детей</w:t>
              </w:r>
            </w:hyperlink>
          </w:p>
        </w:tc>
      </w:tr>
      <w:tr w:rsidR="00A421DC" w:rsidRPr="00A421DC" w:rsidTr="00A421DC">
        <w:trPr>
          <w:trHeight w:val="175"/>
        </w:trPr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26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8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1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предпринимателя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27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19"/>
              </w:numPr>
              <w:spacing w:line="200" w:lineRule="exact"/>
              <w:ind w:left="0"/>
              <w:rPr>
                <w:rStyle w:val="holidaycalculation"/>
                <w:sz w:val="24"/>
                <w:szCs w:val="24"/>
              </w:rPr>
            </w:pPr>
            <w:hyperlink r:id="rId42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химика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19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3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библиотекаря</w:t>
              </w:r>
            </w:hyperlink>
          </w:p>
        </w:tc>
      </w:tr>
      <w:tr w:rsidR="00A421DC" w:rsidRPr="00A421DC" w:rsidTr="00A421DC">
        <w:trPr>
          <w:trHeight w:val="504"/>
        </w:trPr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28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20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4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пограничника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20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5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оптимизатора</w:t>
              </w:r>
            </w:hyperlink>
          </w:p>
        </w:tc>
      </w:tr>
      <w:tr w:rsidR="00A421DC" w:rsidRPr="00A421DC" w:rsidTr="00A421DC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29 мая 2018</w:t>
            </w:r>
          </w:p>
          <w:p w:rsidR="00A421DC" w:rsidRPr="00A421DC" w:rsidRDefault="00A421DC" w:rsidP="00A421D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21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6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военного автомобилиста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21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7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ветеранов таможенной службы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21"/>
              </w:numPr>
              <w:spacing w:line="200" w:lineRule="exact"/>
              <w:ind w:left="0"/>
              <w:rPr>
                <w:sz w:val="24"/>
                <w:szCs w:val="24"/>
              </w:rPr>
            </w:pPr>
            <w:hyperlink r:id="rId48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миротворцев ООН</w:t>
              </w:r>
            </w:hyperlink>
          </w:p>
        </w:tc>
      </w:tr>
      <w:tr w:rsidR="00A421DC" w:rsidRPr="00A421DC" w:rsidTr="00A421DC">
        <w:trPr>
          <w:trHeight w:val="491"/>
        </w:trPr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A421DC" w:rsidP="003C7E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21DC">
              <w:rPr>
                <w:sz w:val="24"/>
                <w:szCs w:val="24"/>
              </w:rPr>
              <w:t>31 мая 2018</w:t>
            </w:r>
          </w:p>
          <w:p w:rsidR="00A421DC" w:rsidRPr="00A421DC" w:rsidRDefault="00A421DC" w:rsidP="003C7E2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A421DC" w:rsidRPr="00A421DC" w:rsidRDefault="00E31166" w:rsidP="003C7E26">
            <w:pPr>
              <w:numPr>
                <w:ilvl w:val="0"/>
                <w:numId w:val="2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9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адвоката</w:t>
              </w:r>
            </w:hyperlink>
          </w:p>
          <w:p w:rsidR="00A421DC" w:rsidRPr="00A421DC" w:rsidRDefault="00E31166" w:rsidP="003C7E26">
            <w:pPr>
              <w:numPr>
                <w:ilvl w:val="0"/>
                <w:numId w:val="2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50" w:history="1">
              <w:r w:rsidR="00A421DC" w:rsidRPr="00A421DC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без табака</w:t>
              </w:r>
            </w:hyperlink>
          </w:p>
        </w:tc>
      </w:tr>
    </w:tbl>
    <w:p w:rsidR="003C7E26" w:rsidRDefault="003C7E26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037CD7" w:rsidRPr="00EE71A6" w:rsidRDefault="00A421DC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7966B4" w:rsidRPr="00EE71A6">
        <w:rPr>
          <w:sz w:val="24"/>
          <w:szCs w:val="24"/>
        </w:rPr>
        <w:t xml:space="preserve"> делами </w:t>
      </w:r>
    </w:p>
    <w:p w:rsidR="003C7E26" w:rsidRDefault="007966B4" w:rsidP="003C7E26">
      <w:pPr>
        <w:tabs>
          <w:tab w:val="left" w:pos="7371"/>
        </w:tabs>
        <w:spacing w:line="240" w:lineRule="exact"/>
        <w:jc w:val="both"/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E57630">
        <w:rPr>
          <w:sz w:val="24"/>
          <w:szCs w:val="24"/>
        </w:rPr>
        <w:t xml:space="preserve">  </w:t>
      </w:r>
      <w:r w:rsidR="005A11A2" w:rsidRPr="00EE71A6">
        <w:rPr>
          <w:sz w:val="24"/>
          <w:szCs w:val="24"/>
        </w:rPr>
        <w:t xml:space="preserve">  </w:t>
      </w:r>
      <w:r w:rsidR="00037CD7" w:rsidRPr="00EE71A6">
        <w:rPr>
          <w:sz w:val="24"/>
          <w:szCs w:val="24"/>
        </w:rPr>
        <w:t xml:space="preserve">   </w:t>
      </w:r>
      <w:r w:rsidR="00A421DC">
        <w:rPr>
          <w:sz w:val="24"/>
          <w:szCs w:val="24"/>
        </w:rPr>
        <w:t xml:space="preserve">Т.Л. </w:t>
      </w:r>
      <w:proofErr w:type="spellStart"/>
      <w:r w:rsidR="00A421DC">
        <w:rPr>
          <w:sz w:val="24"/>
          <w:szCs w:val="24"/>
        </w:rPr>
        <w:t>Аликина</w:t>
      </w:r>
      <w:proofErr w:type="spellEnd"/>
    </w:p>
    <w:p w:rsidR="003C7E26" w:rsidRDefault="003C7E26" w:rsidP="003C7E26"/>
    <w:p w:rsidR="003C7E26" w:rsidRDefault="003C7E26" w:rsidP="003C7E26"/>
    <w:p w:rsidR="00F86492" w:rsidRPr="003C7E26" w:rsidRDefault="003C7E26" w:rsidP="003C7E26">
      <w:r>
        <w:lastRenderedPageBreak/>
        <w:t>исп. Кулакова А.А., 3-15-58</w:t>
      </w:r>
    </w:p>
    <w:sectPr w:rsidR="00F86492" w:rsidRPr="003C7E26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B3"/>
    <w:multiLevelType w:val="multilevel"/>
    <w:tmpl w:val="9D1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67BA"/>
    <w:multiLevelType w:val="multilevel"/>
    <w:tmpl w:val="1AE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4940"/>
    <w:multiLevelType w:val="multilevel"/>
    <w:tmpl w:val="D214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0C71"/>
    <w:multiLevelType w:val="multilevel"/>
    <w:tmpl w:val="1B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6A2F"/>
    <w:multiLevelType w:val="multilevel"/>
    <w:tmpl w:val="A4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2BEA"/>
    <w:multiLevelType w:val="multilevel"/>
    <w:tmpl w:val="D2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374DF"/>
    <w:multiLevelType w:val="multilevel"/>
    <w:tmpl w:val="B3B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03AAA"/>
    <w:multiLevelType w:val="multilevel"/>
    <w:tmpl w:val="722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94928"/>
    <w:multiLevelType w:val="multilevel"/>
    <w:tmpl w:val="7A5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102B1"/>
    <w:multiLevelType w:val="multilevel"/>
    <w:tmpl w:val="E34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656"/>
    <w:multiLevelType w:val="multilevel"/>
    <w:tmpl w:val="0C7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00399"/>
    <w:multiLevelType w:val="multilevel"/>
    <w:tmpl w:val="65E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C52DA"/>
    <w:multiLevelType w:val="multilevel"/>
    <w:tmpl w:val="8F8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00086"/>
    <w:multiLevelType w:val="multilevel"/>
    <w:tmpl w:val="6E6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C2655"/>
    <w:multiLevelType w:val="multilevel"/>
    <w:tmpl w:val="924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07444"/>
    <w:multiLevelType w:val="multilevel"/>
    <w:tmpl w:val="521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606BE"/>
    <w:multiLevelType w:val="multilevel"/>
    <w:tmpl w:val="C6C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D076F"/>
    <w:multiLevelType w:val="multilevel"/>
    <w:tmpl w:val="A2B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74B36"/>
    <w:multiLevelType w:val="multilevel"/>
    <w:tmpl w:val="37E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0396A"/>
    <w:multiLevelType w:val="multilevel"/>
    <w:tmpl w:val="8CF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30573"/>
    <w:multiLevelType w:val="multilevel"/>
    <w:tmpl w:val="8E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465C5"/>
    <w:multiLevelType w:val="multilevel"/>
    <w:tmpl w:val="191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1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0"/>
  </w:num>
  <w:num w:numId="14">
    <w:abstractNumId w:val="3"/>
  </w:num>
  <w:num w:numId="15">
    <w:abstractNumId w:val="21"/>
  </w:num>
  <w:num w:numId="16">
    <w:abstractNumId w:val="4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2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A04"/>
    <w:rsid w:val="00035820"/>
    <w:rsid w:val="0003777C"/>
    <w:rsid w:val="00037CD7"/>
    <w:rsid w:val="00043788"/>
    <w:rsid w:val="00047CD3"/>
    <w:rsid w:val="00051748"/>
    <w:rsid w:val="0005464F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2D6"/>
    <w:rsid w:val="0008462B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B09"/>
    <w:rsid w:val="000A3EED"/>
    <w:rsid w:val="000A48A7"/>
    <w:rsid w:val="000A4DCE"/>
    <w:rsid w:val="000A5678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423C"/>
    <w:rsid w:val="00115F84"/>
    <w:rsid w:val="00116AC7"/>
    <w:rsid w:val="00116D7A"/>
    <w:rsid w:val="00117599"/>
    <w:rsid w:val="0013139A"/>
    <w:rsid w:val="00131CE1"/>
    <w:rsid w:val="00134DA0"/>
    <w:rsid w:val="001360F7"/>
    <w:rsid w:val="00137025"/>
    <w:rsid w:val="00141CC8"/>
    <w:rsid w:val="0014393F"/>
    <w:rsid w:val="0014671A"/>
    <w:rsid w:val="00147855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ADD"/>
    <w:rsid w:val="001A7F16"/>
    <w:rsid w:val="001B3138"/>
    <w:rsid w:val="001B31B1"/>
    <w:rsid w:val="001B333E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2A93"/>
    <w:rsid w:val="001F6063"/>
    <w:rsid w:val="001F685B"/>
    <w:rsid w:val="0020014F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4F1E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65FB"/>
    <w:rsid w:val="002E5112"/>
    <w:rsid w:val="002E6AE3"/>
    <w:rsid w:val="002E7737"/>
    <w:rsid w:val="002E7C4D"/>
    <w:rsid w:val="002F37AF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13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C7E26"/>
    <w:rsid w:val="003D0D09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7013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E01"/>
    <w:rsid w:val="005467E4"/>
    <w:rsid w:val="0055142D"/>
    <w:rsid w:val="005525B9"/>
    <w:rsid w:val="00556736"/>
    <w:rsid w:val="00557530"/>
    <w:rsid w:val="00557586"/>
    <w:rsid w:val="005612F1"/>
    <w:rsid w:val="00561B21"/>
    <w:rsid w:val="00562F82"/>
    <w:rsid w:val="0056564D"/>
    <w:rsid w:val="00565E5A"/>
    <w:rsid w:val="00566710"/>
    <w:rsid w:val="0056749E"/>
    <w:rsid w:val="00567EA2"/>
    <w:rsid w:val="00571FFB"/>
    <w:rsid w:val="005747F2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310D"/>
    <w:rsid w:val="006E3382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4079"/>
    <w:rsid w:val="00784BDF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968"/>
    <w:rsid w:val="007C0B89"/>
    <w:rsid w:val="007C125D"/>
    <w:rsid w:val="007C2A59"/>
    <w:rsid w:val="007C3EC1"/>
    <w:rsid w:val="007C5A2C"/>
    <w:rsid w:val="007C6831"/>
    <w:rsid w:val="007C799B"/>
    <w:rsid w:val="007C7D97"/>
    <w:rsid w:val="007D0992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3575"/>
    <w:rsid w:val="00803FCA"/>
    <w:rsid w:val="00815CC5"/>
    <w:rsid w:val="00815F06"/>
    <w:rsid w:val="00816366"/>
    <w:rsid w:val="00817B70"/>
    <w:rsid w:val="008222DE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6081"/>
    <w:rsid w:val="00867ADA"/>
    <w:rsid w:val="00871FCA"/>
    <w:rsid w:val="00873594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6D02"/>
    <w:rsid w:val="008B7316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6E8"/>
    <w:rsid w:val="008E6732"/>
    <w:rsid w:val="008F01F2"/>
    <w:rsid w:val="008F03C1"/>
    <w:rsid w:val="008F0FA8"/>
    <w:rsid w:val="008F2679"/>
    <w:rsid w:val="008F377D"/>
    <w:rsid w:val="008F507F"/>
    <w:rsid w:val="008F5087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17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42D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1930"/>
    <w:rsid w:val="009E232B"/>
    <w:rsid w:val="009E6F2B"/>
    <w:rsid w:val="009E7510"/>
    <w:rsid w:val="009F074B"/>
    <w:rsid w:val="009F0F38"/>
    <w:rsid w:val="009F4CFF"/>
    <w:rsid w:val="00A049C5"/>
    <w:rsid w:val="00A112CE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21DC"/>
    <w:rsid w:val="00A4438F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5451"/>
    <w:rsid w:val="00A863D3"/>
    <w:rsid w:val="00A873D5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4BD5"/>
    <w:rsid w:val="00B07865"/>
    <w:rsid w:val="00B07906"/>
    <w:rsid w:val="00B13369"/>
    <w:rsid w:val="00B178B5"/>
    <w:rsid w:val="00B179EE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93A13"/>
    <w:rsid w:val="00BA33DA"/>
    <w:rsid w:val="00BA3BE7"/>
    <w:rsid w:val="00BA4FEF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28F0"/>
    <w:rsid w:val="00C041D7"/>
    <w:rsid w:val="00C0431F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56E3"/>
    <w:rsid w:val="00C5688F"/>
    <w:rsid w:val="00C56CBB"/>
    <w:rsid w:val="00C61C42"/>
    <w:rsid w:val="00C63289"/>
    <w:rsid w:val="00C64DCA"/>
    <w:rsid w:val="00C65ECF"/>
    <w:rsid w:val="00C66FDB"/>
    <w:rsid w:val="00C74855"/>
    <w:rsid w:val="00C75E7B"/>
    <w:rsid w:val="00C77F64"/>
    <w:rsid w:val="00C81A81"/>
    <w:rsid w:val="00C82AFE"/>
    <w:rsid w:val="00C831DC"/>
    <w:rsid w:val="00C86DC0"/>
    <w:rsid w:val="00C93433"/>
    <w:rsid w:val="00C9353E"/>
    <w:rsid w:val="00C949B1"/>
    <w:rsid w:val="00C9613C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635A"/>
    <w:rsid w:val="00D573CA"/>
    <w:rsid w:val="00D57F98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95C06"/>
    <w:rsid w:val="00D967BA"/>
    <w:rsid w:val="00DA037D"/>
    <w:rsid w:val="00DA05C0"/>
    <w:rsid w:val="00DA1AA6"/>
    <w:rsid w:val="00DA239F"/>
    <w:rsid w:val="00DA3052"/>
    <w:rsid w:val="00DB0232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13B0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1166"/>
    <w:rsid w:val="00E327ED"/>
    <w:rsid w:val="00E34AA9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5C32"/>
    <w:rsid w:val="00E86762"/>
    <w:rsid w:val="00E86A79"/>
    <w:rsid w:val="00E871C9"/>
    <w:rsid w:val="00E8724E"/>
    <w:rsid w:val="00E90FE0"/>
    <w:rsid w:val="00E91309"/>
    <w:rsid w:val="00E94E62"/>
    <w:rsid w:val="00EA657C"/>
    <w:rsid w:val="00EB00EF"/>
    <w:rsid w:val="00EB114F"/>
    <w:rsid w:val="00EB179D"/>
    <w:rsid w:val="00EB52DC"/>
    <w:rsid w:val="00EB609E"/>
    <w:rsid w:val="00EC26EC"/>
    <w:rsid w:val="00EC358F"/>
    <w:rsid w:val="00EC38DA"/>
    <w:rsid w:val="00EC4B9D"/>
    <w:rsid w:val="00EC53DF"/>
    <w:rsid w:val="00EC65A2"/>
    <w:rsid w:val="00ED3B5B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329D"/>
    <w:rsid w:val="00F5407C"/>
    <w:rsid w:val="00F544B2"/>
    <w:rsid w:val="00F56308"/>
    <w:rsid w:val="00F60A92"/>
    <w:rsid w:val="00F62148"/>
    <w:rsid w:val="00F62B24"/>
    <w:rsid w:val="00F729A6"/>
    <w:rsid w:val="00F7317D"/>
    <w:rsid w:val="00F76C7C"/>
    <w:rsid w:val="00F7737D"/>
    <w:rsid w:val="00F81F01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6C1B"/>
    <w:rsid w:val="00FD077B"/>
    <w:rsid w:val="00FD151B"/>
    <w:rsid w:val="00FD200A"/>
    <w:rsid w:val="00FD25D4"/>
    <w:rsid w:val="00FD2F39"/>
    <w:rsid w:val="00FD4432"/>
    <w:rsid w:val="00FE044B"/>
    <w:rsid w:val="00FE0F61"/>
    <w:rsid w:val="00FE1ED7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574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rkosmosa.ru/holiday/h-92" TargetMode="External"/><Relationship Id="rId18" Type="http://schemas.openxmlformats.org/officeDocument/2006/relationships/hyperlink" Target="http://mirkosmosa.ru/holiday/h-99" TargetMode="External"/><Relationship Id="rId26" Type="http://schemas.openxmlformats.org/officeDocument/2006/relationships/hyperlink" Target="http://mirkosmosa.ru/holiday/h-482" TargetMode="External"/><Relationship Id="rId39" Type="http://schemas.openxmlformats.org/officeDocument/2006/relationships/hyperlink" Target="http://mirkosmosa.ru/holiday/h-109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kosmosa.ru/holiday/h-97" TargetMode="External"/><Relationship Id="rId34" Type="http://schemas.openxmlformats.org/officeDocument/2006/relationships/hyperlink" Target="http://mirkosmosa.ru/holiday/h-104" TargetMode="External"/><Relationship Id="rId42" Type="http://schemas.openxmlformats.org/officeDocument/2006/relationships/hyperlink" Target="http://mirkosmosa.ru/holiday/h-117" TargetMode="External"/><Relationship Id="rId47" Type="http://schemas.openxmlformats.org/officeDocument/2006/relationships/hyperlink" Target="http://mirkosmosa.ru/holiday/h-118" TargetMode="External"/><Relationship Id="rId50" Type="http://schemas.openxmlformats.org/officeDocument/2006/relationships/hyperlink" Target="http://mirkosmosa.ru/holiday/h-418" TargetMode="External"/><Relationship Id="rId7" Type="http://schemas.openxmlformats.org/officeDocument/2006/relationships/hyperlink" Target="http://mirkosmosa.ru/holiday/h-415" TargetMode="External"/><Relationship Id="rId12" Type="http://schemas.openxmlformats.org/officeDocument/2006/relationships/hyperlink" Target="http://mirkosmosa.ru/holiday/h-478" TargetMode="External"/><Relationship Id="rId17" Type="http://schemas.openxmlformats.org/officeDocument/2006/relationships/hyperlink" Target="http://mirkosmosa.ru/holiday/h-12" TargetMode="External"/><Relationship Id="rId25" Type="http://schemas.openxmlformats.org/officeDocument/2006/relationships/hyperlink" Target="http://mirkosmosa.ru/holiday/h-481" TargetMode="External"/><Relationship Id="rId33" Type="http://schemas.openxmlformats.org/officeDocument/2006/relationships/hyperlink" Target="http://mirkosmosa.ru/holiday/h-103" TargetMode="External"/><Relationship Id="rId38" Type="http://schemas.openxmlformats.org/officeDocument/2006/relationships/hyperlink" Target="http://mirkosmosa.ru/holiday/h-112" TargetMode="External"/><Relationship Id="rId46" Type="http://schemas.openxmlformats.org/officeDocument/2006/relationships/hyperlink" Target="http://mirkosmosa.ru/holiday/h-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rkosmosa.ru/holiday/h-479" TargetMode="External"/><Relationship Id="rId20" Type="http://schemas.openxmlformats.org/officeDocument/2006/relationships/hyperlink" Target="http://mirkosmosa.ru/holiday/h-96" TargetMode="External"/><Relationship Id="rId29" Type="http://schemas.openxmlformats.org/officeDocument/2006/relationships/hyperlink" Target="http://mirkosmosa.ru/holiday/h-100" TargetMode="External"/><Relationship Id="rId41" Type="http://schemas.openxmlformats.org/officeDocument/2006/relationships/hyperlink" Target="http://mirkosmosa.ru/holiday/h-1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11" TargetMode="External"/><Relationship Id="rId11" Type="http://schemas.openxmlformats.org/officeDocument/2006/relationships/hyperlink" Target="http://mirkosmosa.ru/holiday/h-91" TargetMode="External"/><Relationship Id="rId24" Type="http://schemas.openxmlformats.org/officeDocument/2006/relationships/hyperlink" Target="http://mirkosmosa.ru/holiday/h-417" TargetMode="External"/><Relationship Id="rId32" Type="http://schemas.openxmlformats.org/officeDocument/2006/relationships/hyperlink" Target="http://mirkosmosa.ru/holiday/h-102" TargetMode="External"/><Relationship Id="rId37" Type="http://schemas.openxmlformats.org/officeDocument/2006/relationships/hyperlink" Target="http://mirkosmosa.ru/holiday/h-108" TargetMode="External"/><Relationship Id="rId40" Type="http://schemas.openxmlformats.org/officeDocument/2006/relationships/hyperlink" Target="http://mirkosmosa.ru/holiday/h-489" TargetMode="External"/><Relationship Id="rId45" Type="http://schemas.openxmlformats.org/officeDocument/2006/relationships/hyperlink" Target="http://mirkosmosa.ru/holiday/h-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95" TargetMode="External"/><Relationship Id="rId23" Type="http://schemas.openxmlformats.org/officeDocument/2006/relationships/hyperlink" Target="http://mirkosmosa.ru/holiday/h-416" TargetMode="External"/><Relationship Id="rId28" Type="http://schemas.openxmlformats.org/officeDocument/2006/relationships/hyperlink" Target="http://mirkosmosa.ru/holiday/h-323" TargetMode="External"/><Relationship Id="rId36" Type="http://schemas.openxmlformats.org/officeDocument/2006/relationships/hyperlink" Target="http://mirkosmosa.ru/holiday/h-107" TargetMode="External"/><Relationship Id="rId49" Type="http://schemas.openxmlformats.org/officeDocument/2006/relationships/hyperlink" Target="http://mirkosmosa.ru/holiday/h-119" TargetMode="External"/><Relationship Id="rId10" Type="http://schemas.openxmlformats.org/officeDocument/2006/relationships/hyperlink" Target="http://mirkosmosa.ru/holiday/h-90" TargetMode="External"/><Relationship Id="rId19" Type="http://schemas.openxmlformats.org/officeDocument/2006/relationships/hyperlink" Target="http://mirkosmosa.ru/holiday/h-321" TargetMode="External"/><Relationship Id="rId31" Type="http://schemas.openxmlformats.org/officeDocument/2006/relationships/hyperlink" Target="http://mirkosmosa.ru/holiday/h-490" TargetMode="External"/><Relationship Id="rId44" Type="http://schemas.openxmlformats.org/officeDocument/2006/relationships/hyperlink" Target="http://mirkosmosa.ru/holiday/h-11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320" TargetMode="External"/><Relationship Id="rId14" Type="http://schemas.openxmlformats.org/officeDocument/2006/relationships/hyperlink" Target="http://mirkosmosa.ru/holiday/h-93" TargetMode="External"/><Relationship Id="rId22" Type="http://schemas.openxmlformats.org/officeDocument/2006/relationships/hyperlink" Target="http://mirkosmosa.ru/holiday/h-98" TargetMode="External"/><Relationship Id="rId27" Type="http://schemas.openxmlformats.org/officeDocument/2006/relationships/hyperlink" Target="http://mirkosmosa.ru/holiday/h-322" TargetMode="External"/><Relationship Id="rId30" Type="http://schemas.openxmlformats.org/officeDocument/2006/relationships/hyperlink" Target="http://mirkosmosa.ru/holiday/h-101" TargetMode="External"/><Relationship Id="rId35" Type="http://schemas.openxmlformats.org/officeDocument/2006/relationships/hyperlink" Target="http://mirkosmosa.ru/holiday/h-105" TargetMode="External"/><Relationship Id="rId43" Type="http://schemas.openxmlformats.org/officeDocument/2006/relationships/hyperlink" Target="http://mirkosmosa.ru/holiday/h-111" TargetMode="External"/><Relationship Id="rId48" Type="http://schemas.openxmlformats.org/officeDocument/2006/relationships/hyperlink" Target="http://mirkosmosa.ru/holiday/h-487" TargetMode="External"/><Relationship Id="rId8" Type="http://schemas.openxmlformats.org/officeDocument/2006/relationships/hyperlink" Target="http://mirkosmosa.ru/holiday/h-48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2421-32B0-4857-9249-F22782A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122</cp:revision>
  <cp:lastPrinted>2018-05-02T06:55:00Z</cp:lastPrinted>
  <dcterms:created xsi:type="dcterms:W3CDTF">2018-01-15T10:14:00Z</dcterms:created>
  <dcterms:modified xsi:type="dcterms:W3CDTF">2018-11-15T04:12:00Z</dcterms:modified>
</cp:coreProperties>
</file>