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2" w:rsidRPr="00AF501C" w:rsidRDefault="00AF501C" w:rsidP="0094416A">
      <w:pPr>
        <w:tabs>
          <w:tab w:val="left" w:pos="7395"/>
        </w:tabs>
        <w:spacing w:line="360" w:lineRule="exact"/>
        <w:ind w:firstLine="709"/>
        <w:jc w:val="center"/>
        <w:rPr>
          <w:rFonts w:eastAsia="Calibri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bookmarkStart w:id="0" w:name="OLE_LINK1"/>
    </w:p>
    <w:p w:rsidR="00E63762" w:rsidRPr="004F6403" w:rsidRDefault="00E63762" w:rsidP="00AF501C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4F6403">
        <w:rPr>
          <w:rFonts w:eastAsia="Calibri"/>
          <w:b/>
          <w:sz w:val="28"/>
          <w:szCs w:val="28"/>
        </w:rPr>
        <w:t>Бюджетн</w:t>
      </w:r>
      <w:r w:rsidR="00F55B07">
        <w:rPr>
          <w:rFonts w:eastAsia="Calibri"/>
          <w:b/>
          <w:sz w:val="28"/>
          <w:szCs w:val="28"/>
        </w:rPr>
        <w:t xml:space="preserve">ая эффективность налоговых льгот, предоставленных </w:t>
      </w:r>
      <w:r w:rsidR="00363B20">
        <w:rPr>
          <w:rFonts w:eastAsia="Calibri"/>
          <w:b/>
          <w:sz w:val="28"/>
          <w:szCs w:val="28"/>
        </w:rPr>
        <w:t xml:space="preserve">налогоплательщикам </w:t>
      </w:r>
      <w:r w:rsidR="00F55B07">
        <w:rPr>
          <w:rFonts w:eastAsia="Calibri"/>
          <w:b/>
          <w:sz w:val="28"/>
          <w:szCs w:val="28"/>
        </w:rPr>
        <w:t xml:space="preserve"> </w:t>
      </w:r>
      <w:proofErr w:type="spellStart"/>
      <w:r w:rsidR="00F55B07">
        <w:rPr>
          <w:rFonts w:eastAsia="Calibri"/>
          <w:b/>
          <w:sz w:val="28"/>
          <w:szCs w:val="28"/>
        </w:rPr>
        <w:t>Нытвенского</w:t>
      </w:r>
      <w:proofErr w:type="spellEnd"/>
      <w:r w:rsidR="00F55B07">
        <w:rPr>
          <w:rFonts w:eastAsia="Calibri"/>
          <w:b/>
          <w:sz w:val="28"/>
          <w:szCs w:val="28"/>
        </w:rPr>
        <w:t xml:space="preserve"> муниципального района</w:t>
      </w:r>
    </w:p>
    <w:p w:rsidR="00AF501C" w:rsidRDefault="00AF501C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:rsidR="00E63762" w:rsidRPr="001A1A7F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4F6403">
        <w:rPr>
          <w:rFonts w:eastAsia="Calibri"/>
          <w:sz w:val="28"/>
          <w:szCs w:val="28"/>
        </w:rPr>
        <w:t>Наименование налога</w:t>
      </w:r>
      <w:r w:rsidR="0074108B">
        <w:rPr>
          <w:rFonts w:eastAsia="Calibri"/>
          <w:sz w:val="28"/>
          <w:szCs w:val="28"/>
        </w:rPr>
        <w:t>:</w:t>
      </w:r>
      <w:r w:rsidRPr="004F6403">
        <w:rPr>
          <w:rFonts w:eastAsia="Calibri"/>
          <w:sz w:val="28"/>
          <w:szCs w:val="28"/>
        </w:rPr>
        <w:t xml:space="preserve"> </w:t>
      </w:r>
      <w:r w:rsidR="0074108B" w:rsidRPr="001A1A7F">
        <w:rPr>
          <w:rFonts w:eastAsia="Calibri"/>
          <w:sz w:val="28"/>
          <w:szCs w:val="28"/>
        </w:rPr>
        <w:t>Транспортный налог</w:t>
      </w:r>
      <w:r w:rsidR="004027AE">
        <w:rPr>
          <w:rFonts w:eastAsia="Calibri"/>
          <w:sz w:val="28"/>
          <w:szCs w:val="28"/>
        </w:rPr>
        <w:t xml:space="preserve"> с юридических лиц</w:t>
      </w:r>
      <w:r w:rsidR="001A1A7F" w:rsidRPr="001A1A7F">
        <w:rPr>
          <w:rFonts w:eastAsia="Calibri"/>
          <w:sz w:val="28"/>
          <w:szCs w:val="28"/>
        </w:rPr>
        <w:t xml:space="preserve">, земельный налог с </w:t>
      </w:r>
      <w:r w:rsidR="004027AE">
        <w:rPr>
          <w:rFonts w:eastAsia="Calibri"/>
          <w:sz w:val="28"/>
          <w:szCs w:val="28"/>
        </w:rPr>
        <w:t>организаций</w:t>
      </w:r>
      <w:r w:rsidR="001A1A7F" w:rsidRPr="001A1A7F">
        <w:rPr>
          <w:rFonts w:eastAsia="Calibri"/>
          <w:sz w:val="28"/>
          <w:szCs w:val="28"/>
        </w:rPr>
        <w:t>, единый налог на вмененный доход</w:t>
      </w:r>
    </w:p>
    <w:p w:rsidR="00AF501C" w:rsidRDefault="00AF501C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sz w:val="28"/>
          <w:szCs w:val="28"/>
        </w:rPr>
      </w:pPr>
    </w:p>
    <w:p w:rsidR="00E63762" w:rsidRPr="004F6403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1A1A7F">
        <w:rPr>
          <w:rFonts w:eastAsia="Calibri"/>
          <w:sz w:val="28"/>
          <w:szCs w:val="28"/>
        </w:rPr>
        <w:t>Содержание налогово</w:t>
      </w:r>
      <w:r w:rsidRPr="004F6403">
        <w:rPr>
          <w:rFonts w:eastAsia="Calibri"/>
          <w:sz w:val="28"/>
          <w:szCs w:val="28"/>
        </w:rPr>
        <w:t>й льготы</w:t>
      </w:r>
      <w:r w:rsidR="004027AE">
        <w:rPr>
          <w:rFonts w:eastAsia="Calibri"/>
          <w:sz w:val="28"/>
          <w:szCs w:val="28"/>
        </w:rPr>
        <w:t>:</w:t>
      </w:r>
      <w:r w:rsidRPr="004F6403">
        <w:rPr>
          <w:rFonts w:eastAsia="Calibri"/>
          <w:sz w:val="28"/>
          <w:szCs w:val="28"/>
        </w:rPr>
        <w:t xml:space="preserve"> </w:t>
      </w:r>
      <w:r w:rsidRPr="004F6403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4F6403" w:rsidRDefault="00E63762" w:rsidP="00E63762">
      <w:pPr>
        <w:spacing w:line="360" w:lineRule="exact"/>
        <w:rPr>
          <w:b/>
          <w:sz w:val="28"/>
          <w:szCs w:val="28"/>
        </w:rPr>
      </w:pPr>
      <w:r w:rsidRPr="004F6403">
        <w:rPr>
          <w:b/>
          <w:sz w:val="28"/>
          <w:szCs w:val="28"/>
        </w:rPr>
        <w:t>(в оценке 2015 года)</w:t>
      </w:r>
    </w:p>
    <w:p w:rsidR="00E63762" w:rsidRPr="004F6403" w:rsidRDefault="00E63762" w:rsidP="00E63762">
      <w:pPr>
        <w:spacing w:line="360" w:lineRule="exact"/>
        <w:rPr>
          <w:b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629"/>
        <w:gridCol w:w="9"/>
        <w:gridCol w:w="1785"/>
        <w:gridCol w:w="1800"/>
        <w:gridCol w:w="45"/>
        <w:gridCol w:w="1843"/>
        <w:gridCol w:w="52"/>
        <w:gridCol w:w="1649"/>
        <w:gridCol w:w="2693"/>
        <w:gridCol w:w="1985"/>
        <w:gridCol w:w="1984"/>
      </w:tblGrid>
      <w:tr w:rsidR="00E63762" w:rsidRPr="004F6403" w:rsidTr="00733550">
        <w:trPr>
          <w:trHeight w:val="1823"/>
          <w:tblHeader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both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4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6403">
              <w:rPr>
                <w:sz w:val="28"/>
                <w:szCs w:val="28"/>
              </w:rPr>
              <w:t>/</w:t>
            </w:r>
            <w:proofErr w:type="spellStart"/>
            <w:r w:rsidRPr="004F64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Поступление налога</w:t>
            </w:r>
            <w:r w:rsidRPr="004F6403">
              <w:rPr>
                <w:sz w:val="28"/>
                <w:szCs w:val="28"/>
              </w:rPr>
              <w:br/>
              <w:t>2013 г., факт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  <w:r w:rsidRPr="004F6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Поступление налога</w:t>
            </w:r>
            <w:r w:rsidRPr="004F6403">
              <w:rPr>
                <w:sz w:val="28"/>
                <w:szCs w:val="28"/>
              </w:rPr>
              <w:br/>
              <w:t>2014 г., факт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  <w:r w:rsidRPr="004F6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Поступление налога</w:t>
            </w:r>
          </w:p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2015 г., факт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4F6403" w:rsidRDefault="00E63762" w:rsidP="009202C3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Сумма льготы за 2015 год</w:t>
            </w:r>
            <w:r w:rsidR="001A1A7F">
              <w:rPr>
                <w:sz w:val="28"/>
                <w:szCs w:val="28"/>
              </w:rPr>
              <w:t>, тыс</w:t>
            </w:r>
            <w:proofErr w:type="gramStart"/>
            <w:r w:rsidR="001A1A7F">
              <w:rPr>
                <w:sz w:val="28"/>
                <w:szCs w:val="28"/>
              </w:rPr>
              <w:t>.р</w:t>
            </w:r>
            <w:proofErr w:type="gramEnd"/>
            <w:r w:rsidR="001A1A7F">
              <w:rPr>
                <w:sz w:val="28"/>
                <w:szCs w:val="28"/>
              </w:rPr>
              <w:t>уб.</w:t>
            </w:r>
            <w:r w:rsidR="009202C3">
              <w:rPr>
                <w:sz w:val="28"/>
                <w:szCs w:val="28"/>
              </w:rPr>
              <w:t xml:space="preserve">      </w:t>
            </w:r>
            <w:r w:rsidRPr="004F6403">
              <w:rPr>
                <w:sz w:val="28"/>
                <w:szCs w:val="28"/>
              </w:rPr>
              <w:t xml:space="preserve"> </w:t>
            </w:r>
            <w:r w:rsidR="009202C3" w:rsidRPr="009202C3">
              <w:rPr>
                <w:sz w:val="20"/>
                <w:szCs w:val="20"/>
              </w:rPr>
              <w:t>(уст. налоговым законодательством РФ/предоставляемых ОМС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49603C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49603C" w:rsidRDefault="00E63762" w:rsidP="00E63762">
            <w:pPr>
              <w:jc w:val="center"/>
              <w:rPr>
                <w:sz w:val="28"/>
                <w:szCs w:val="28"/>
              </w:rPr>
            </w:pPr>
            <w:r w:rsidRPr="0049603C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49603C">
              <w:rPr>
                <w:sz w:val="28"/>
                <w:szCs w:val="28"/>
                <w:vertAlign w:val="subscript"/>
              </w:rPr>
              <w:t>б</w:t>
            </w:r>
            <w:r w:rsidRPr="0049603C">
              <w:rPr>
                <w:sz w:val="28"/>
                <w:szCs w:val="28"/>
              </w:rPr>
              <w:t>)</w:t>
            </w:r>
            <w:r w:rsidR="001A1A7F" w:rsidRPr="0049603C">
              <w:rPr>
                <w:sz w:val="28"/>
                <w:szCs w:val="28"/>
              </w:rPr>
              <w:t>, %</w:t>
            </w:r>
          </w:p>
        </w:tc>
      </w:tr>
      <w:tr w:rsidR="00E63762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49603C" w:rsidRDefault="00E63762" w:rsidP="00E63762">
            <w:pPr>
              <w:jc w:val="center"/>
              <w:rPr>
                <w:sz w:val="28"/>
                <w:szCs w:val="28"/>
              </w:rPr>
            </w:pPr>
            <w:r w:rsidRPr="0049603C">
              <w:rPr>
                <w:sz w:val="28"/>
                <w:szCs w:val="28"/>
              </w:rPr>
              <w:t>8</w:t>
            </w:r>
          </w:p>
        </w:tc>
      </w:tr>
      <w:tr w:rsidR="00BA1D78" w:rsidRPr="004F6403" w:rsidTr="00733550">
        <w:trPr>
          <w:trHeight w:val="390"/>
        </w:trPr>
        <w:tc>
          <w:tcPr>
            <w:tcW w:w="144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D78" w:rsidRPr="00C65E75" w:rsidRDefault="00BA1D78" w:rsidP="00BA1D78">
            <w:pPr>
              <w:rPr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  <w:r w:rsidRPr="0074108B">
              <w:rPr>
                <w:rFonts w:eastAsia="Calibri"/>
                <w:b/>
                <w:sz w:val="28"/>
                <w:szCs w:val="28"/>
              </w:rPr>
              <w:t>Транспортный налог</w:t>
            </w:r>
            <w:r>
              <w:rPr>
                <w:rFonts w:eastAsia="Calibri"/>
                <w:b/>
                <w:sz w:val="28"/>
                <w:szCs w:val="28"/>
              </w:rPr>
              <w:t xml:space="preserve"> с юридических лиц</w:t>
            </w:r>
          </w:p>
        </w:tc>
      </w:tr>
      <w:tr w:rsidR="00E63762" w:rsidRPr="004F6403" w:rsidTr="00733550">
        <w:trPr>
          <w:trHeight w:val="246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E63762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1B64E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4027AE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3963,7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015F53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4F6403" w:rsidRDefault="004027AE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62" w:rsidRPr="004F6403" w:rsidRDefault="00015F53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4F6403" w:rsidRDefault="001B64E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62" w:rsidRPr="006E124A" w:rsidRDefault="00407B83" w:rsidP="00C65E7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х</w:t>
            </w:r>
          </w:p>
        </w:tc>
      </w:tr>
      <w:tr w:rsidR="001A1A7F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7F" w:rsidRPr="004F6403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7F" w:rsidRPr="004F6403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7F" w:rsidRPr="004F6403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7F" w:rsidRPr="004F6403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7F" w:rsidRPr="004F6403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7F" w:rsidRPr="004F6403" w:rsidRDefault="00C65E75" w:rsidP="0073355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Льготы, </w:t>
            </w:r>
            <w:r w:rsidRPr="009202C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ановленные</w:t>
            </w:r>
            <w:r w:rsidRPr="009202C3">
              <w:rPr>
                <w:sz w:val="20"/>
                <w:szCs w:val="20"/>
              </w:rPr>
              <w:t xml:space="preserve"> налоговым </w:t>
            </w:r>
            <w:r w:rsidR="00733550">
              <w:rPr>
                <w:sz w:val="20"/>
                <w:szCs w:val="20"/>
              </w:rPr>
              <w:t>Кодексом</w:t>
            </w:r>
            <w:r>
              <w:rPr>
                <w:sz w:val="20"/>
                <w:szCs w:val="20"/>
              </w:rPr>
              <w:t xml:space="preserve"> </w:t>
            </w:r>
            <w:r w:rsidRPr="009202C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A7F" w:rsidRPr="004F6403" w:rsidRDefault="001B64E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F" w:rsidRPr="006E124A" w:rsidRDefault="001A1A7F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65E75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50" w:rsidRDefault="00733550" w:rsidP="00733550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Льготы, установленные законодательством ПК  </w:t>
            </w:r>
          </w:p>
          <w:p w:rsidR="00733550" w:rsidRDefault="00733550" w:rsidP="00733550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:rsidR="00516CB0" w:rsidRDefault="00516CB0" w:rsidP="00733550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:rsidR="00733550" w:rsidRDefault="00733550" w:rsidP="00733550">
            <w:pPr>
              <w:ind w:left="-250" w:firstLine="250"/>
              <w:jc w:val="center"/>
              <w:rPr>
                <w:sz w:val="28"/>
                <w:szCs w:val="28"/>
              </w:rPr>
            </w:pPr>
          </w:p>
          <w:p w:rsidR="00733550" w:rsidRPr="004F6403" w:rsidRDefault="00733550" w:rsidP="00733550">
            <w:pPr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75" w:rsidRDefault="00C65E75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75" w:rsidRPr="006E124A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A30748" w:rsidRPr="004F6403" w:rsidTr="00733550">
        <w:trPr>
          <w:trHeight w:val="375"/>
        </w:trPr>
        <w:tc>
          <w:tcPr>
            <w:tcW w:w="144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48" w:rsidRPr="006E124A" w:rsidRDefault="007B1F7A" w:rsidP="00A3074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2. </w:t>
            </w:r>
            <w:r w:rsidR="00A30748" w:rsidRPr="0074108B">
              <w:rPr>
                <w:rFonts w:eastAsia="Calibri"/>
                <w:b/>
                <w:sz w:val="28"/>
                <w:szCs w:val="28"/>
              </w:rPr>
              <w:t>Транспортный налог</w:t>
            </w:r>
            <w:r w:rsidR="00A30748">
              <w:rPr>
                <w:rFonts w:eastAsia="Calibri"/>
                <w:b/>
                <w:sz w:val="28"/>
                <w:szCs w:val="28"/>
              </w:rPr>
              <w:t xml:space="preserve"> с физических  лиц</w:t>
            </w:r>
          </w:p>
        </w:tc>
      </w:tr>
      <w:tr w:rsidR="00C65E75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C65E75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985464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7B1F7A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26788,4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7B1F7A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5" w:rsidRPr="004F6403" w:rsidRDefault="007B1F7A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75" w:rsidRPr="004F6403" w:rsidRDefault="007B1F7A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75" w:rsidRDefault="00A3074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75" w:rsidRPr="006E124A" w:rsidRDefault="007B1F7A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</w:tr>
      <w:tr w:rsidR="00733550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50" w:rsidRPr="004F6403" w:rsidRDefault="00733550" w:rsidP="00F96B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Льготы, </w:t>
            </w:r>
            <w:r w:rsidRPr="009202C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ановленные</w:t>
            </w:r>
            <w:r w:rsidRPr="009202C3">
              <w:rPr>
                <w:sz w:val="20"/>
                <w:szCs w:val="20"/>
              </w:rPr>
              <w:t xml:space="preserve"> налоговым </w:t>
            </w:r>
            <w:r>
              <w:rPr>
                <w:sz w:val="20"/>
                <w:szCs w:val="20"/>
              </w:rPr>
              <w:t xml:space="preserve">Кодексом </w:t>
            </w:r>
            <w:r w:rsidRPr="009202C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50" w:rsidRDefault="0073355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50" w:rsidRPr="006E124A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733550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50" w:rsidRDefault="00733550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Льготы, установленные законодательством ПК  </w:t>
            </w:r>
          </w:p>
          <w:p w:rsidR="00733550" w:rsidRDefault="00733550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:rsidR="00733550" w:rsidRPr="004F6403" w:rsidRDefault="00733550" w:rsidP="00F96B56">
            <w:pPr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50" w:rsidRDefault="00733550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50" w:rsidRPr="006E124A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733550" w:rsidRPr="004F6403" w:rsidTr="00733550">
        <w:trPr>
          <w:trHeight w:val="341"/>
        </w:trPr>
        <w:tc>
          <w:tcPr>
            <w:tcW w:w="144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4F6403" w:rsidRDefault="00733550" w:rsidP="00733550">
            <w:pPr>
              <w:rPr>
                <w:sz w:val="28"/>
                <w:szCs w:val="28"/>
              </w:rPr>
            </w:pPr>
          </w:p>
          <w:p w:rsidR="00733550" w:rsidRPr="006E124A" w:rsidRDefault="00733550" w:rsidP="00E63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Земельный налог</w:t>
            </w:r>
            <w:r w:rsidR="00C8499C">
              <w:rPr>
                <w:b/>
                <w:sz w:val="28"/>
                <w:szCs w:val="28"/>
              </w:rPr>
              <w:t xml:space="preserve"> с организаций</w:t>
            </w:r>
          </w:p>
        </w:tc>
      </w:tr>
      <w:tr w:rsidR="00733550" w:rsidRPr="004F6403" w:rsidTr="00733550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1B64E8" w:rsidRDefault="00733550" w:rsidP="001B64E8">
            <w:pPr>
              <w:jc w:val="center"/>
              <w:rPr>
                <w:sz w:val="28"/>
                <w:szCs w:val="28"/>
              </w:rPr>
            </w:pPr>
            <w:r w:rsidRPr="001B64E8">
              <w:rPr>
                <w:sz w:val="28"/>
                <w:szCs w:val="28"/>
              </w:rPr>
              <w:t>14093,2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4027AE" w:rsidRDefault="00C8499C" w:rsidP="00C8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14005,0</w:t>
            </w:r>
            <w:r w:rsidR="00733550" w:rsidRPr="004027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9202C3" w:rsidRDefault="00733550" w:rsidP="004027AE">
            <w:pPr>
              <w:jc w:val="center"/>
              <w:rPr>
                <w:sz w:val="28"/>
                <w:szCs w:val="28"/>
              </w:rPr>
            </w:pPr>
            <w:r w:rsidRPr="009202C3">
              <w:rPr>
                <w:sz w:val="28"/>
                <w:szCs w:val="28"/>
              </w:rPr>
              <w:t>6240,4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4027AE" w:rsidRDefault="00C8499C" w:rsidP="006D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13863,6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50" w:rsidRPr="009202C3" w:rsidRDefault="00733550" w:rsidP="00C8499C">
            <w:pPr>
              <w:jc w:val="center"/>
              <w:rPr>
                <w:sz w:val="28"/>
                <w:szCs w:val="28"/>
              </w:rPr>
            </w:pPr>
            <w:r w:rsidRPr="009202C3">
              <w:rPr>
                <w:sz w:val="28"/>
                <w:szCs w:val="28"/>
              </w:rPr>
              <w:t>-</w:t>
            </w:r>
            <w:r w:rsidR="00C8499C">
              <w:rPr>
                <w:sz w:val="28"/>
                <w:szCs w:val="28"/>
              </w:rPr>
              <w:t>141,4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0" w:rsidRPr="001B64E8" w:rsidRDefault="00733550" w:rsidP="00C8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499C">
              <w:rPr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50" w:rsidRPr="006D50C3" w:rsidRDefault="00733550" w:rsidP="006D50C3">
            <w:pPr>
              <w:jc w:val="center"/>
              <w:rPr>
                <w:sz w:val="28"/>
                <w:szCs w:val="28"/>
              </w:rPr>
            </w:pPr>
            <w:proofErr w:type="spellStart"/>
            <w:r w:rsidRPr="006D50C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33550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F96B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Льготы, </w:t>
            </w:r>
            <w:r w:rsidRPr="009202C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ановленные</w:t>
            </w:r>
            <w:r w:rsidRPr="009202C3">
              <w:rPr>
                <w:sz w:val="20"/>
                <w:szCs w:val="20"/>
              </w:rPr>
              <w:t xml:space="preserve"> налоговым </w:t>
            </w:r>
            <w:r>
              <w:rPr>
                <w:sz w:val="20"/>
                <w:szCs w:val="20"/>
              </w:rPr>
              <w:t xml:space="preserve">Кодексом </w:t>
            </w:r>
            <w:r w:rsidRPr="009202C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50" w:rsidRPr="004F6403" w:rsidRDefault="00656DD8" w:rsidP="00A3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550" w:rsidRPr="006E124A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733550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50" w:rsidRPr="004F6403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Pr="004F6403" w:rsidRDefault="00733550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50" w:rsidRDefault="00733550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Льготы, установленные  </w:t>
            </w:r>
          </w:p>
          <w:p w:rsidR="00733550" w:rsidRDefault="00733550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  <w:p w:rsidR="00733550" w:rsidRPr="004F6403" w:rsidRDefault="00733550" w:rsidP="00F96B56">
            <w:pPr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50" w:rsidRDefault="00656DD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550" w:rsidRPr="006E124A" w:rsidRDefault="00733550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131380">
        <w:trPr>
          <w:trHeight w:val="375"/>
        </w:trPr>
        <w:tc>
          <w:tcPr>
            <w:tcW w:w="144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C8499C" w:rsidRDefault="00C8499C" w:rsidP="00C8499C">
            <w:pPr>
              <w:rPr>
                <w:b/>
                <w:sz w:val="28"/>
                <w:szCs w:val="28"/>
              </w:rPr>
            </w:pPr>
            <w:r w:rsidRPr="00C8499C">
              <w:rPr>
                <w:b/>
                <w:sz w:val="28"/>
                <w:szCs w:val="28"/>
              </w:rPr>
              <w:t>4. Земельный налог с физических лиц</w:t>
            </w: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C849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499C">
              <w:rPr>
                <w:sz w:val="28"/>
                <w:szCs w:val="28"/>
              </w:rPr>
              <w:t>140,5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407B83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69665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Льготы, </w:t>
            </w:r>
            <w:r w:rsidRPr="009202C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ановленные</w:t>
            </w:r>
            <w:r w:rsidRPr="009202C3">
              <w:rPr>
                <w:sz w:val="20"/>
                <w:szCs w:val="20"/>
              </w:rPr>
              <w:t xml:space="preserve"> налоговым </w:t>
            </w:r>
            <w:r>
              <w:rPr>
                <w:sz w:val="20"/>
                <w:szCs w:val="20"/>
              </w:rPr>
              <w:t xml:space="preserve">Кодексом </w:t>
            </w:r>
            <w:r w:rsidRPr="009202C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407B83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696651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Льготы, установленные  </w:t>
            </w:r>
          </w:p>
          <w:p w:rsidR="00C8499C" w:rsidRDefault="00C8499C" w:rsidP="00696651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  <w:p w:rsidR="00C8499C" w:rsidRDefault="00C8499C" w:rsidP="00696651">
            <w:pPr>
              <w:ind w:left="-250" w:firstLine="250"/>
              <w:jc w:val="center"/>
              <w:rPr>
                <w:sz w:val="28"/>
                <w:szCs w:val="28"/>
              </w:rPr>
            </w:pPr>
          </w:p>
          <w:p w:rsidR="00407B83" w:rsidRDefault="00407B83" w:rsidP="00696651">
            <w:pPr>
              <w:ind w:left="-250" w:firstLine="250"/>
              <w:jc w:val="center"/>
              <w:rPr>
                <w:sz w:val="28"/>
                <w:szCs w:val="28"/>
              </w:rPr>
            </w:pPr>
          </w:p>
          <w:p w:rsidR="00407B83" w:rsidRPr="004F6403" w:rsidRDefault="00407B83" w:rsidP="00696651">
            <w:pPr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656DD8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733550">
        <w:trPr>
          <w:trHeight w:val="375"/>
        </w:trPr>
        <w:tc>
          <w:tcPr>
            <w:tcW w:w="144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A30748" w:rsidRDefault="00407B83" w:rsidP="00A30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499C">
              <w:rPr>
                <w:b/>
                <w:sz w:val="28"/>
                <w:szCs w:val="28"/>
              </w:rPr>
              <w:t xml:space="preserve">. </w:t>
            </w:r>
            <w:r w:rsidR="00C8499C" w:rsidRPr="00A30748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5118,0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7B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7B1F7A" w:rsidRDefault="00C8499C" w:rsidP="00F50108">
            <w:pPr>
              <w:jc w:val="center"/>
              <w:rPr>
                <w:sz w:val="28"/>
                <w:szCs w:val="28"/>
              </w:rPr>
            </w:pPr>
            <w:r w:rsidRPr="007B1F7A">
              <w:rPr>
                <w:sz w:val="28"/>
                <w:szCs w:val="28"/>
              </w:rPr>
              <w:t>-174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C8499C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F96B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Льготы, </w:t>
            </w:r>
            <w:r w:rsidRPr="009202C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ановленные</w:t>
            </w:r>
            <w:r w:rsidRPr="009202C3">
              <w:rPr>
                <w:sz w:val="20"/>
                <w:szCs w:val="20"/>
              </w:rPr>
              <w:t xml:space="preserve"> налоговым </w:t>
            </w:r>
            <w:r>
              <w:rPr>
                <w:sz w:val="20"/>
                <w:szCs w:val="20"/>
              </w:rPr>
              <w:t xml:space="preserve">Кодексом </w:t>
            </w:r>
            <w:r w:rsidRPr="009202C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C8499C" w:rsidP="00E6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E637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Льготы, установленные  </w:t>
            </w:r>
          </w:p>
          <w:p w:rsidR="00C8499C" w:rsidRDefault="00C8499C" w:rsidP="00F96B5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  <w:p w:rsidR="00C8499C" w:rsidRDefault="00C8499C" w:rsidP="00F96B56">
            <w:pPr>
              <w:ind w:left="-250" w:firstLine="250"/>
              <w:jc w:val="center"/>
              <w:rPr>
                <w:sz w:val="28"/>
                <w:szCs w:val="28"/>
              </w:rPr>
            </w:pPr>
          </w:p>
          <w:p w:rsidR="00C8499C" w:rsidRDefault="00C8499C" w:rsidP="00F96B56">
            <w:pPr>
              <w:ind w:left="-250" w:firstLine="250"/>
              <w:jc w:val="center"/>
              <w:rPr>
                <w:sz w:val="28"/>
                <w:szCs w:val="28"/>
              </w:rPr>
            </w:pPr>
          </w:p>
          <w:p w:rsidR="00C8499C" w:rsidRPr="004F6403" w:rsidRDefault="00C8499C" w:rsidP="00F96B56">
            <w:pPr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C8499C" w:rsidP="00F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733550">
        <w:trPr>
          <w:trHeight w:val="390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  <w:p w:rsidR="00C8499C" w:rsidRPr="006E124A" w:rsidRDefault="00407B83" w:rsidP="00E63762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C8499C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C8499C" w:rsidRPr="001A1A7F">
              <w:rPr>
                <w:rFonts w:eastAsia="Calibri"/>
                <w:b/>
                <w:sz w:val="28"/>
                <w:szCs w:val="28"/>
              </w:rPr>
              <w:t>Единый налог на вмененный доход</w:t>
            </w: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  <w:r w:rsidRPr="004F6403">
              <w:rPr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1B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98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16451,7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92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1446,1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92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15640,1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4F6403" w:rsidRDefault="00C8499C" w:rsidP="0092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Pr="004F6403" w:rsidRDefault="00C8499C" w:rsidP="0092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56DD8" w:rsidRPr="004F6403" w:rsidTr="00656DD8">
        <w:trPr>
          <w:trHeight w:val="74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4F6403" w:rsidRDefault="00656DD8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D8" w:rsidRDefault="00656DD8" w:rsidP="001B6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D8" w:rsidRDefault="00656DD8" w:rsidP="0098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D8" w:rsidRDefault="00656DD8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D8" w:rsidRDefault="00656DD8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D8" w:rsidRPr="00656DD8" w:rsidRDefault="00656DD8" w:rsidP="009202C3">
            <w:pPr>
              <w:jc w:val="center"/>
              <w:rPr>
                <w:sz w:val="20"/>
                <w:szCs w:val="20"/>
              </w:rPr>
            </w:pPr>
            <w:r w:rsidRPr="00656DD8">
              <w:rPr>
                <w:sz w:val="20"/>
                <w:szCs w:val="20"/>
              </w:rPr>
              <w:t>Льготы, установленные</w:t>
            </w:r>
            <w:r>
              <w:rPr>
                <w:sz w:val="20"/>
                <w:szCs w:val="20"/>
              </w:rPr>
              <w:t xml:space="preserve"> Налоговым Кодексом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D8" w:rsidRDefault="00656DD8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DD8" w:rsidRDefault="00656DD8" w:rsidP="00E63762">
            <w:pPr>
              <w:jc w:val="center"/>
              <w:rPr>
                <w:sz w:val="28"/>
                <w:szCs w:val="28"/>
              </w:rPr>
            </w:pPr>
          </w:p>
        </w:tc>
      </w:tr>
      <w:tr w:rsidR="00C8499C" w:rsidRPr="004F6403" w:rsidTr="00733550">
        <w:trPr>
          <w:trHeight w:val="37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9C" w:rsidRPr="004F6403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1B6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Default="00C8499C" w:rsidP="0092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9C" w:rsidRPr="00656DD8" w:rsidRDefault="00656DD8" w:rsidP="00656DD8">
            <w:pPr>
              <w:jc w:val="center"/>
              <w:rPr>
                <w:sz w:val="20"/>
                <w:szCs w:val="20"/>
              </w:rPr>
            </w:pPr>
            <w:r w:rsidRPr="00656DD8">
              <w:rPr>
                <w:sz w:val="20"/>
                <w:szCs w:val="20"/>
              </w:rPr>
              <w:t>Льготы, установленные ОМС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9C" w:rsidRDefault="00C8499C" w:rsidP="0092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9C" w:rsidRPr="006E124A" w:rsidRDefault="00C8499C" w:rsidP="00E6376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483041" w:rsidRPr="001C5C04" w:rsidRDefault="00483041" w:rsidP="00A30748">
      <w:pPr>
        <w:tabs>
          <w:tab w:val="left" w:pos="7395"/>
        </w:tabs>
        <w:spacing w:line="360" w:lineRule="exact"/>
      </w:pPr>
    </w:p>
    <w:sectPr w:rsidR="00483041" w:rsidRPr="001C5C04" w:rsidSect="0074108B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567" w:right="363" w:bottom="567" w:left="567" w:header="567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FC" w:rsidRDefault="00E017FC" w:rsidP="00D83314">
      <w:r>
        <w:separator/>
      </w:r>
    </w:p>
  </w:endnote>
  <w:endnote w:type="continuationSeparator" w:id="0">
    <w:p w:rsidR="00E017FC" w:rsidRDefault="00E017FC" w:rsidP="00D8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62" w:rsidRDefault="001509FA">
    <w:pPr>
      <w:pStyle w:val="a6"/>
      <w:jc w:val="right"/>
    </w:pPr>
    <w:r>
      <w:fldChar w:fldCharType="begin"/>
    </w:r>
    <w:r w:rsidR="00E63762">
      <w:instrText>PAGE   \* MERGEFORMAT</w:instrText>
    </w:r>
    <w:r>
      <w:fldChar w:fldCharType="separate"/>
    </w:r>
    <w:r w:rsidR="0094416A">
      <w:rPr>
        <w:noProof/>
      </w:rPr>
      <w:t>2</w:t>
    </w:r>
    <w:r>
      <w:fldChar w:fldCharType="end"/>
    </w:r>
  </w:p>
  <w:p w:rsidR="00E63762" w:rsidRDefault="00E63762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62" w:rsidRDefault="001509FA">
    <w:pPr>
      <w:pStyle w:val="a6"/>
      <w:jc w:val="right"/>
    </w:pPr>
    <w:r>
      <w:fldChar w:fldCharType="begin"/>
    </w:r>
    <w:r w:rsidR="00E63762">
      <w:instrText>PAGE   \* MERGEFORMAT</w:instrText>
    </w:r>
    <w:r>
      <w:fldChar w:fldCharType="separate"/>
    </w:r>
    <w:r w:rsidR="0094416A">
      <w:rPr>
        <w:noProof/>
      </w:rPr>
      <w:t>1</w:t>
    </w:r>
    <w:r>
      <w:fldChar w:fldCharType="end"/>
    </w:r>
  </w:p>
  <w:p w:rsidR="00E63762" w:rsidRDefault="00E63762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FC" w:rsidRDefault="00E017FC" w:rsidP="00D83314">
      <w:r>
        <w:separator/>
      </w:r>
    </w:p>
  </w:footnote>
  <w:footnote w:type="continuationSeparator" w:id="0">
    <w:p w:rsidR="00E017FC" w:rsidRDefault="00E017FC" w:rsidP="00D8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62" w:rsidRDefault="001509F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37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762">
      <w:rPr>
        <w:rStyle w:val="a8"/>
        <w:noProof/>
      </w:rPr>
      <w:t>1</w:t>
    </w:r>
    <w:r>
      <w:rPr>
        <w:rStyle w:val="a8"/>
      </w:rPr>
      <w:fldChar w:fldCharType="end"/>
    </w:r>
  </w:p>
  <w:p w:rsidR="00E63762" w:rsidRDefault="00E637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62" w:rsidRDefault="00E63762">
    <w:pPr>
      <w:pStyle w:val="a4"/>
      <w:framePr w:wrap="around" w:vAnchor="text" w:hAnchor="margin" w:xAlign="center" w:y="1"/>
      <w:rPr>
        <w:rStyle w:val="a8"/>
      </w:rPr>
    </w:pPr>
  </w:p>
  <w:p w:rsidR="00E63762" w:rsidRDefault="00E63762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88"/>
    <w:rsid w:val="00003E20"/>
    <w:rsid w:val="00015F53"/>
    <w:rsid w:val="000B6B55"/>
    <w:rsid w:val="00116288"/>
    <w:rsid w:val="00147A82"/>
    <w:rsid w:val="001509FA"/>
    <w:rsid w:val="001725DE"/>
    <w:rsid w:val="001A1A7F"/>
    <w:rsid w:val="001B64E8"/>
    <w:rsid w:val="001C22BD"/>
    <w:rsid w:val="001C5C04"/>
    <w:rsid w:val="00204D68"/>
    <w:rsid w:val="002220F2"/>
    <w:rsid w:val="00227E7C"/>
    <w:rsid w:val="0026004D"/>
    <w:rsid w:val="0033528A"/>
    <w:rsid w:val="00363B20"/>
    <w:rsid w:val="004027AE"/>
    <w:rsid w:val="00407B83"/>
    <w:rsid w:val="00436175"/>
    <w:rsid w:val="00453BD8"/>
    <w:rsid w:val="00483041"/>
    <w:rsid w:val="0049603C"/>
    <w:rsid w:val="004E5800"/>
    <w:rsid w:val="00516CB0"/>
    <w:rsid w:val="00543FE2"/>
    <w:rsid w:val="005778D2"/>
    <w:rsid w:val="00595040"/>
    <w:rsid w:val="006071AB"/>
    <w:rsid w:val="00636962"/>
    <w:rsid w:val="00656DD8"/>
    <w:rsid w:val="00672823"/>
    <w:rsid w:val="006D50C3"/>
    <w:rsid w:val="006E124A"/>
    <w:rsid w:val="007256DD"/>
    <w:rsid w:val="00733550"/>
    <w:rsid w:val="0074108B"/>
    <w:rsid w:val="00796E09"/>
    <w:rsid w:val="007B1F7A"/>
    <w:rsid w:val="007C02D4"/>
    <w:rsid w:val="00871CE7"/>
    <w:rsid w:val="00904BE1"/>
    <w:rsid w:val="009202C3"/>
    <w:rsid w:val="00933928"/>
    <w:rsid w:val="0094416A"/>
    <w:rsid w:val="00951E23"/>
    <w:rsid w:val="00985464"/>
    <w:rsid w:val="00A303D7"/>
    <w:rsid w:val="00A30748"/>
    <w:rsid w:val="00A71EFF"/>
    <w:rsid w:val="00AA7E88"/>
    <w:rsid w:val="00AB4D52"/>
    <w:rsid w:val="00AE330B"/>
    <w:rsid w:val="00AF501C"/>
    <w:rsid w:val="00B2371E"/>
    <w:rsid w:val="00B359FF"/>
    <w:rsid w:val="00BA1D78"/>
    <w:rsid w:val="00C62809"/>
    <w:rsid w:val="00C65E75"/>
    <w:rsid w:val="00C8499C"/>
    <w:rsid w:val="00C91202"/>
    <w:rsid w:val="00CE3B6E"/>
    <w:rsid w:val="00D47EFB"/>
    <w:rsid w:val="00D83314"/>
    <w:rsid w:val="00D91023"/>
    <w:rsid w:val="00DB79D5"/>
    <w:rsid w:val="00DE387D"/>
    <w:rsid w:val="00DF2582"/>
    <w:rsid w:val="00E017FC"/>
    <w:rsid w:val="00E1119D"/>
    <w:rsid w:val="00E32699"/>
    <w:rsid w:val="00E33057"/>
    <w:rsid w:val="00E63762"/>
    <w:rsid w:val="00E965DD"/>
    <w:rsid w:val="00EC00B2"/>
    <w:rsid w:val="00F24E83"/>
    <w:rsid w:val="00F514E6"/>
    <w:rsid w:val="00F55B07"/>
    <w:rsid w:val="00F75196"/>
    <w:rsid w:val="00FA612E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aff">
    <w:name w:val="Title"/>
    <w:basedOn w:val="a0"/>
    <w:next w:val="a0"/>
    <w:link w:val="aff0"/>
    <w:uiPriority w:val="10"/>
    <w:qFormat/>
    <w:rsid w:val="009854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uiPriority w:val="10"/>
    <w:rsid w:val="00985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Сыромятникова Светлана Владимировна</dc:creator>
  <cp:keywords/>
  <dc:description/>
  <cp:lastModifiedBy>Larisa</cp:lastModifiedBy>
  <cp:revision>41</cp:revision>
  <cp:lastPrinted>2017-04-19T12:17:00Z</cp:lastPrinted>
  <dcterms:created xsi:type="dcterms:W3CDTF">2016-10-05T03:57:00Z</dcterms:created>
  <dcterms:modified xsi:type="dcterms:W3CDTF">2017-07-17T06:21:00Z</dcterms:modified>
</cp:coreProperties>
</file>