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CD" w:rsidRPr="006E17CD" w:rsidRDefault="006E17CD" w:rsidP="006E17C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7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УТВЕРЖДАЮ:                                                    </w:t>
      </w:r>
      <w:r w:rsidRPr="006E17C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УТВЕРЖДАЮ:</w:t>
      </w:r>
    </w:p>
    <w:p w:rsidR="006E17CD" w:rsidRPr="006E17CD" w:rsidRDefault="00473B22" w:rsidP="00473B2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Заместитель н</w:t>
      </w:r>
      <w:r w:rsidR="006E17CD" w:rsidRPr="006E17CD">
        <w:rPr>
          <w:rFonts w:ascii="Times New Roman" w:eastAsia="Times New Roman" w:hAnsi="Times New Roman" w:cs="Times New Roman"/>
          <w:sz w:val="27"/>
          <w:szCs w:val="27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полиции (по ООП)</w:t>
      </w:r>
      <w:r w:rsidR="006E17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="006E17CD" w:rsidRPr="006E17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Начальник Управления                     </w:t>
      </w:r>
      <w:r w:rsidR="006E17CD" w:rsidRPr="006E17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Отдела МВД</w:t>
      </w:r>
      <w:r w:rsidR="006E17CD" w:rsidRPr="006E17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России                                                  </w:t>
      </w:r>
      <w:r w:rsidRPr="00473B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</w:t>
      </w:r>
      <w:r w:rsidRPr="00473B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E17CD" w:rsidRPr="006E17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6E17CD" w:rsidRPr="006E17C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</w:t>
      </w:r>
    </w:p>
    <w:p w:rsidR="006E17CD" w:rsidRPr="006E17CD" w:rsidRDefault="006E17CD" w:rsidP="006E17C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7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</w:t>
      </w:r>
      <w:r w:rsidR="00473B22">
        <w:rPr>
          <w:rFonts w:ascii="Times New Roman" w:eastAsia="Times New Roman" w:hAnsi="Times New Roman" w:cs="Times New Roman"/>
          <w:sz w:val="27"/>
          <w:szCs w:val="27"/>
          <w:lang w:eastAsia="ru-RU"/>
        </w:rPr>
        <w:t>Нытвенскому городскому округу</w:t>
      </w:r>
      <w:r w:rsidRPr="006E17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</w:t>
      </w:r>
      <w:r w:rsidR="00473B22">
        <w:rPr>
          <w:rFonts w:ascii="Times New Roman" w:eastAsia="Times New Roman" w:hAnsi="Times New Roman" w:cs="Times New Roman"/>
          <w:sz w:val="27"/>
          <w:szCs w:val="27"/>
          <w:lang w:eastAsia="ru-RU"/>
        </w:rPr>
        <w:t>Нытвенского городского округа</w:t>
      </w:r>
      <w:r w:rsidRPr="006E17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</w:t>
      </w:r>
      <w:r w:rsidRPr="006E17C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</w:t>
      </w:r>
    </w:p>
    <w:p w:rsidR="006E17CD" w:rsidRPr="006E17CD" w:rsidRDefault="00473B22" w:rsidP="006E17C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__________________С.Н. Мельников</w:t>
      </w:r>
      <w:r w:rsidR="006E17CD" w:rsidRPr="006E17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Л.В.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Скрипник</w:t>
      </w:r>
      <w:proofErr w:type="spellEnd"/>
      <w:r w:rsidR="006E17CD" w:rsidRPr="006E17C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</w:t>
      </w:r>
    </w:p>
    <w:p w:rsidR="006E17CD" w:rsidRPr="006E17CD" w:rsidRDefault="006E17CD" w:rsidP="006E17C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E17CD" w:rsidRPr="006E17CD" w:rsidRDefault="006E17CD" w:rsidP="006E17C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E17CD" w:rsidRPr="006E17CD" w:rsidRDefault="006E17CD" w:rsidP="006E17C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7CD">
        <w:rPr>
          <w:rFonts w:ascii="Times New Roman" w:eastAsia="Times New Roman" w:hAnsi="Times New Roman" w:cs="Times New Roman"/>
          <w:sz w:val="27"/>
          <w:szCs w:val="27"/>
          <w:lang w:eastAsia="ru-RU"/>
        </w:rPr>
        <w:t>«____»</w:t>
      </w:r>
      <w:r w:rsidR="00473B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февраля</w:t>
      </w:r>
      <w:r w:rsidRPr="006E17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6E17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                                            «____»</w:t>
      </w:r>
      <w:r w:rsidR="004600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 w:rsidR="00473B22" w:rsidRPr="00473B22">
        <w:rPr>
          <w:rFonts w:ascii="Times New Roman" w:eastAsia="Times New Roman" w:hAnsi="Times New Roman" w:cs="Times New Roman"/>
          <w:sz w:val="27"/>
          <w:szCs w:val="27"/>
          <w:lang w:eastAsia="ru-RU"/>
        </w:rPr>
        <w:t>февраля</w:t>
      </w:r>
      <w:r w:rsidRPr="006E17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6E17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p w:rsidR="006E17CD" w:rsidRPr="006E17CD" w:rsidRDefault="006E17CD" w:rsidP="006E17C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6E17CD" w:rsidRPr="006E17CD" w:rsidSect="001C6674">
          <w:pgSz w:w="11906" w:h="16838"/>
          <w:pgMar w:top="993" w:right="851" w:bottom="851" w:left="1134" w:header="709" w:footer="709" w:gutter="0"/>
          <w:cols w:space="708"/>
          <w:docGrid w:linePitch="360"/>
        </w:sectPr>
      </w:pPr>
    </w:p>
    <w:p w:rsidR="006E17CD" w:rsidRPr="006E17CD" w:rsidRDefault="006E17CD" w:rsidP="006E1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E17CD" w:rsidRPr="006E17CD" w:rsidRDefault="006E17CD" w:rsidP="006E1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C54B1" w:rsidRDefault="000C54B1" w:rsidP="00183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83D03" w:rsidRPr="006E17CD" w:rsidRDefault="00183D03" w:rsidP="00183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E17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ПОЛОЖЕНИЕ</w:t>
      </w:r>
    </w:p>
    <w:p w:rsidR="00473B22" w:rsidRDefault="00183D03" w:rsidP="00473B2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473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онлайн этапа </w:t>
      </w:r>
      <w:r w:rsidRPr="00F8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 – фестиваля агитбригад</w:t>
      </w:r>
      <w:r w:rsidR="00473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отрядов юных инспекторов движения </w:t>
      </w:r>
    </w:p>
    <w:p w:rsidR="00183D03" w:rsidRPr="00F85705" w:rsidRDefault="00183D03" w:rsidP="00473B2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«Отряд ЮИД – в действии»</w:t>
      </w:r>
    </w:p>
    <w:p w:rsidR="00183D03" w:rsidRPr="006E17CD" w:rsidRDefault="00183D03" w:rsidP="00183D0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83D03" w:rsidRPr="006E17CD" w:rsidRDefault="00183D03" w:rsidP="0018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 положения </w:t>
      </w:r>
      <w:r w:rsidR="007D4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онлайн </w:t>
      </w:r>
      <w:r w:rsidRPr="006E1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 – фестиваля.</w:t>
      </w:r>
    </w:p>
    <w:p w:rsidR="00183D03" w:rsidRPr="006E17CD" w:rsidRDefault="00183D03" w:rsidP="00183D03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3D03" w:rsidRPr="006E17CD" w:rsidRDefault="00183D03" w:rsidP="00183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7CD">
        <w:rPr>
          <w:rFonts w:ascii="Times New Roman" w:hAnsi="Times New Roman" w:cs="Times New Roman"/>
          <w:sz w:val="28"/>
          <w:szCs w:val="28"/>
        </w:rPr>
        <w:t>1.1.</w:t>
      </w:r>
      <w:r w:rsidR="00473B22">
        <w:rPr>
          <w:rFonts w:ascii="Times New Roman" w:hAnsi="Times New Roman" w:cs="Times New Roman"/>
          <w:sz w:val="28"/>
          <w:szCs w:val="28"/>
        </w:rPr>
        <w:t>Муниципальный этап</w:t>
      </w:r>
      <w:r w:rsidRPr="006E17CD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73B22">
        <w:rPr>
          <w:rFonts w:ascii="Times New Roman" w:hAnsi="Times New Roman" w:cs="Times New Roman"/>
          <w:sz w:val="28"/>
          <w:szCs w:val="28"/>
        </w:rPr>
        <w:t>а</w:t>
      </w:r>
      <w:r w:rsidRPr="006E17CD">
        <w:rPr>
          <w:rFonts w:ascii="Times New Roman" w:hAnsi="Times New Roman" w:cs="Times New Roman"/>
          <w:sz w:val="28"/>
          <w:szCs w:val="28"/>
        </w:rPr>
        <w:t>-фестивал</w:t>
      </w:r>
      <w:r w:rsidR="00473B22">
        <w:rPr>
          <w:rFonts w:ascii="Times New Roman" w:hAnsi="Times New Roman" w:cs="Times New Roman"/>
          <w:sz w:val="28"/>
          <w:szCs w:val="28"/>
        </w:rPr>
        <w:t>я</w:t>
      </w:r>
      <w:r w:rsidRPr="006E17CD">
        <w:rPr>
          <w:rFonts w:ascii="Times New Roman" w:hAnsi="Times New Roman" w:cs="Times New Roman"/>
          <w:sz w:val="28"/>
          <w:szCs w:val="28"/>
        </w:rPr>
        <w:t xml:space="preserve"> агитбригад отрядов ЮИД «Отряд ЮИД – в действии» (далее </w:t>
      </w:r>
      <w:r w:rsidR="007D4E02">
        <w:rPr>
          <w:rFonts w:ascii="Times New Roman" w:hAnsi="Times New Roman" w:cs="Times New Roman"/>
          <w:sz w:val="28"/>
          <w:szCs w:val="28"/>
        </w:rPr>
        <w:t xml:space="preserve">онлайн </w:t>
      </w:r>
      <w:r w:rsidRPr="006E17CD">
        <w:rPr>
          <w:rFonts w:ascii="Times New Roman" w:hAnsi="Times New Roman" w:cs="Times New Roman"/>
          <w:sz w:val="28"/>
          <w:szCs w:val="28"/>
        </w:rPr>
        <w:t xml:space="preserve">конкурс-фестиваль) проводится </w:t>
      </w:r>
      <w:r w:rsidR="00473B22">
        <w:rPr>
          <w:rFonts w:ascii="Times New Roman" w:hAnsi="Times New Roman" w:cs="Times New Roman"/>
          <w:sz w:val="28"/>
          <w:szCs w:val="28"/>
        </w:rPr>
        <w:t xml:space="preserve">в онлайн режиме Отделом </w:t>
      </w:r>
      <w:r w:rsidRPr="006E17CD">
        <w:rPr>
          <w:rFonts w:ascii="Times New Roman" w:hAnsi="Times New Roman" w:cs="Times New Roman"/>
          <w:sz w:val="28"/>
          <w:szCs w:val="28"/>
        </w:rPr>
        <w:t xml:space="preserve">ГИБДД </w:t>
      </w:r>
      <w:r w:rsidR="00473B22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6E17CD">
        <w:rPr>
          <w:rFonts w:ascii="Times New Roman" w:hAnsi="Times New Roman" w:cs="Times New Roman"/>
          <w:sz w:val="28"/>
          <w:szCs w:val="28"/>
        </w:rPr>
        <w:t xml:space="preserve">МВД России по </w:t>
      </w:r>
      <w:r w:rsidR="00473B22">
        <w:rPr>
          <w:rFonts w:ascii="Times New Roman" w:hAnsi="Times New Roman" w:cs="Times New Roman"/>
          <w:sz w:val="28"/>
          <w:szCs w:val="28"/>
        </w:rPr>
        <w:t>Нытвенскому городскому округу</w:t>
      </w:r>
      <w:r w:rsidRPr="006E17CD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473B22">
        <w:rPr>
          <w:rFonts w:ascii="Times New Roman" w:hAnsi="Times New Roman" w:cs="Times New Roman"/>
          <w:sz w:val="28"/>
          <w:szCs w:val="28"/>
        </w:rPr>
        <w:t>Управлением образования администрации Нытвенского городского округа</w:t>
      </w:r>
      <w:r w:rsidR="00832CF1" w:rsidRPr="005C2018">
        <w:rPr>
          <w:rFonts w:ascii="Times New Roman" w:hAnsi="Times New Roman" w:cs="Times New Roman"/>
          <w:sz w:val="28"/>
          <w:szCs w:val="28"/>
        </w:rPr>
        <w:t>,</w:t>
      </w:r>
      <w:r w:rsidRPr="006E17CD">
        <w:rPr>
          <w:rFonts w:ascii="Times New Roman" w:hAnsi="Times New Roman" w:cs="Times New Roman"/>
          <w:sz w:val="28"/>
          <w:szCs w:val="28"/>
        </w:rPr>
        <w:t xml:space="preserve"> и другими заинтересованными ведомствами и организациями.</w:t>
      </w:r>
    </w:p>
    <w:p w:rsidR="00183D03" w:rsidRPr="006E17CD" w:rsidRDefault="00183D03" w:rsidP="00183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D03" w:rsidRPr="006E17CD" w:rsidRDefault="00183D03" w:rsidP="00183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Цели и задачи </w:t>
      </w:r>
      <w:r w:rsidR="007D4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 к</w:t>
      </w:r>
      <w:r w:rsidRPr="006E1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онкурса-фестиваля.</w:t>
      </w:r>
    </w:p>
    <w:p w:rsidR="00183D03" w:rsidRPr="006E17CD" w:rsidRDefault="00183D03" w:rsidP="00183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83D03" w:rsidRPr="006E17CD" w:rsidRDefault="00183D03" w:rsidP="00183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E17CD">
        <w:rPr>
          <w:rFonts w:ascii="Times New Roman" w:hAnsi="Times New Roman" w:cs="Times New Roman"/>
          <w:sz w:val="28"/>
          <w:szCs w:val="28"/>
        </w:rPr>
        <w:t>2.1. Конкурс-фестиваль</w:t>
      </w:r>
      <w:r w:rsidRPr="006E17CD">
        <w:rPr>
          <w:rFonts w:ascii="Times New Roman" w:eastAsiaTheme="minorEastAsia" w:hAnsi="Times New Roman" w:cs="Times New Roman"/>
          <w:sz w:val="28"/>
          <w:szCs w:val="28"/>
        </w:rPr>
        <w:t xml:space="preserve"> проводится в целях воспитания законопослушных участников дорожного движения, профилактики детской безнадзорности и беспризорности, формирования культуры поведения на улице и дороге школьников.</w:t>
      </w:r>
    </w:p>
    <w:p w:rsidR="00183D03" w:rsidRPr="006E17CD" w:rsidRDefault="00183D03" w:rsidP="00183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7CD">
        <w:rPr>
          <w:rFonts w:ascii="Times New Roman" w:eastAsiaTheme="minorEastAsia" w:hAnsi="Times New Roman" w:cs="Times New Roman"/>
          <w:sz w:val="28"/>
          <w:szCs w:val="28"/>
        </w:rPr>
        <w:t xml:space="preserve">2.2. Задачи </w:t>
      </w:r>
      <w:r w:rsidRPr="006E17CD">
        <w:rPr>
          <w:rFonts w:ascii="Times New Roman" w:hAnsi="Times New Roman" w:cs="Times New Roman"/>
          <w:sz w:val="28"/>
          <w:szCs w:val="28"/>
        </w:rPr>
        <w:t>конкурса-фестиваля:</w:t>
      </w:r>
    </w:p>
    <w:p w:rsidR="00183D03" w:rsidRPr="006E17CD" w:rsidRDefault="00183D03" w:rsidP="00183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работы отрядов ЮИД по пропаганде Правил дорожного движения посредством выступления агитбригад;</w:t>
      </w:r>
    </w:p>
    <w:p w:rsidR="00183D03" w:rsidRPr="006E17CD" w:rsidRDefault="00183D03" w:rsidP="00183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17C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повышение информированности населения о безопасности дорожного движения</w:t>
      </w: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3D03" w:rsidRPr="006E17CD" w:rsidRDefault="00183D03" w:rsidP="00183D0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обме</w:t>
      </w:r>
      <w:r w:rsidR="00473B22">
        <w:rPr>
          <w:rFonts w:ascii="Times New Roman" w:eastAsia="Times New Roman" w:hAnsi="Times New Roman" w:cs="Times New Roman"/>
          <w:sz w:val="28"/>
          <w:szCs w:val="28"/>
          <w:lang w:eastAsia="ru-RU"/>
        </w:rPr>
        <w:t>н опытом работы отрядов ЮИД Нытвенского городского округа</w:t>
      </w: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3D03" w:rsidRPr="006E17CD" w:rsidRDefault="00183D03" w:rsidP="00183D0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навыками проведения работы по пропаганде Правил дорожного движения и организация этой работы среди детей;</w:t>
      </w:r>
    </w:p>
    <w:p w:rsidR="00183D03" w:rsidRPr="006E17CD" w:rsidRDefault="00183D03" w:rsidP="00183D0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школьников к участию в пропаганде правил безопасного поведения с помощью театрализованных представлений;</w:t>
      </w:r>
    </w:p>
    <w:p w:rsidR="00183D03" w:rsidRPr="006E17CD" w:rsidRDefault="00183D03" w:rsidP="00183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E17C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повышение уровня социальной ответственности молодого поколения и их родителей в сфере безопасности дорожного движения</w:t>
      </w:r>
      <w:r w:rsidRPr="006E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3D03" w:rsidRPr="006E17CD" w:rsidRDefault="00183D03" w:rsidP="00183D0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активное содействие школе в воспитании учащихся, выработке у школьников активной жизненной позиции.</w:t>
      </w:r>
    </w:p>
    <w:p w:rsidR="00183D03" w:rsidRPr="006E17CD" w:rsidRDefault="00183D03" w:rsidP="00183D0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3D03" w:rsidRPr="006E17CD" w:rsidRDefault="00183D03" w:rsidP="00183D03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Участники и документация </w:t>
      </w:r>
      <w:r w:rsidR="007D4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 к</w:t>
      </w:r>
      <w:r w:rsidRPr="006E1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онкурса-фестиваля.</w:t>
      </w:r>
    </w:p>
    <w:p w:rsidR="00183D03" w:rsidRPr="006E17CD" w:rsidRDefault="00183D03" w:rsidP="00183D0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83D03" w:rsidRPr="006E17CD" w:rsidRDefault="00183D03" w:rsidP="00183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Участниками конкурса – фестиваля являются команды  – отряды ЮИД </w:t>
      </w:r>
      <w:r w:rsidR="00473B2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Нытвенского городского округа</w:t>
      </w: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3D03" w:rsidRPr="006E17CD" w:rsidRDefault="00183D03" w:rsidP="00183D0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7CD">
        <w:rPr>
          <w:rFonts w:ascii="Times New Roman" w:hAnsi="Times New Roman" w:cs="Times New Roman"/>
          <w:sz w:val="28"/>
          <w:szCs w:val="28"/>
        </w:rPr>
        <w:t xml:space="preserve">3.2. В состав команды входят </w:t>
      </w:r>
      <w:r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6E17CD">
        <w:rPr>
          <w:rFonts w:ascii="Times New Roman" w:hAnsi="Times New Roman" w:cs="Times New Roman"/>
          <w:sz w:val="28"/>
          <w:szCs w:val="28"/>
        </w:rPr>
        <w:t xml:space="preserve">10 человек. </w:t>
      </w: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 участников агитбригады не ограничен, но не старше полных 16 лет.</w:t>
      </w:r>
    </w:p>
    <w:p w:rsidR="00473B22" w:rsidRDefault="00183D03" w:rsidP="00183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7CD">
        <w:rPr>
          <w:rFonts w:ascii="Times New Roman" w:hAnsi="Times New Roman" w:cs="Times New Roman"/>
          <w:sz w:val="28"/>
          <w:szCs w:val="28"/>
        </w:rPr>
        <w:t xml:space="preserve">3.3. </w:t>
      </w:r>
      <w:r w:rsidR="0047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 – фестиваля </w:t>
      </w: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</w:t>
      </w:r>
      <w:r w:rsidR="00473B2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Заявку (Приложение 1), а также данные об отряде ЮИД</w:t>
      </w:r>
      <w:r w:rsidR="00473B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3D03" w:rsidRPr="006E17CD" w:rsidRDefault="00183D03" w:rsidP="00183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7CD">
        <w:rPr>
          <w:rFonts w:ascii="Times New Roman" w:hAnsi="Times New Roman" w:cs="Times New Roman"/>
          <w:sz w:val="28"/>
          <w:szCs w:val="28"/>
        </w:rPr>
        <w:t xml:space="preserve">3.4. </w:t>
      </w: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регистрации участников руководитель команды представляет оформленный письменный сценарий агитбригады (Приложение 3).</w:t>
      </w:r>
    </w:p>
    <w:p w:rsidR="00183D03" w:rsidRPr="006E17CD" w:rsidRDefault="00183D03" w:rsidP="00183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3D03" w:rsidRPr="006E17CD" w:rsidRDefault="00183D03" w:rsidP="00183D0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выступлению команд.</w:t>
      </w:r>
    </w:p>
    <w:p w:rsidR="00183D03" w:rsidRPr="006E17CD" w:rsidRDefault="00183D03" w:rsidP="00183D0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83D03" w:rsidRPr="006E17CD" w:rsidRDefault="00183D03" w:rsidP="00183D03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готовит выступление на тему </w:t>
      </w:r>
      <w:r w:rsidRPr="00F8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«Мы на </w:t>
      </w:r>
      <w:proofErr w:type="spellStart"/>
      <w:r w:rsidRPr="00F8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СИМах</w:t>
      </w:r>
      <w:proofErr w:type="spellEnd"/>
      <w:r w:rsidRPr="00F8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мчим красиво, безопасно и учтиво»</w:t>
      </w: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D03" w:rsidRPr="006E17CD" w:rsidRDefault="00183D03" w:rsidP="00183D03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агитбригады должно быть объединено единой объявленной темой в цельную программу и выражаться </w:t>
      </w:r>
      <w:r w:rsidRPr="006E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художественной самодеятельности в любой малой сценической форме.</w:t>
      </w:r>
    </w:p>
    <w:p w:rsidR="00183D03" w:rsidRPr="006E17CD" w:rsidRDefault="00183D03" w:rsidP="00183D03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должна отражать деятельность отряда ЮИД по разъяснению участникам дорожного движения правил поведения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(места для передвижения, необходимые атрибуты, правила пересечения проезжей части и т.д.) при использовании современных средств передвижения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гироскутер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моноколесо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сегвей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относящихся к средствам индивидуальной мобильности (СИМ). Выступление должно </w:t>
      </w: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пропагандистский характер, может иметь сатирический настрой.</w:t>
      </w:r>
    </w:p>
    <w:p w:rsidR="00183D03" w:rsidRPr="006E17CD" w:rsidRDefault="00183D03" w:rsidP="00183D03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агитбригады не должно превышать 10 минут.</w:t>
      </w:r>
    </w:p>
    <w:p w:rsidR="00183D03" w:rsidRPr="006E17CD" w:rsidRDefault="00183D03" w:rsidP="00183D03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Музыкальное сопровождение: допускается только на USB – носителе (флэш-карта).</w:t>
      </w:r>
      <w:r w:rsidRPr="006E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Допускается применение фонограмм «минус» для сопровождения номеров. Фонограммы «плюс» не допускаются!</w:t>
      </w:r>
    </w:p>
    <w:p w:rsidR="00183D03" w:rsidRPr="006E17CD" w:rsidRDefault="00183D03" w:rsidP="00183D03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рекомендуется использование неформатного реквизита, объёмных декораций.</w:t>
      </w:r>
    </w:p>
    <w:p w:rsidR="00183D03" w:rsidRPr="006E17CD" w:rsidRDefault="00183D03" w:rsidP="00183D0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Критерии оценки при выступлении команды:</w:t>
      </w:r>
    </w:p>
    <w:p w:rsidR="00183D03" w:rsidRPr="006E17CD" w:rsidRDefault="00183D03" w:rsidP="00183D0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содержания выступления тематике конкурса-фестиваля; </w:t>
      </w:r>
    </w:p>
    <w:p w:rsidR="00183D03" w:rsidRPr="006E17CD" w:rsidRDefault="00183D03" w:rsidP="00183D0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художественная выразительность, оригинальность, завершенность постановки;</w:t>
      </w:r>
    </w:p>
    <w:p w:rsidR="00183D03" w:rsidRPr="006E17CD" w:rsidRDefault="00183D03" w:rsidP="00183D0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четкое знание ПДД в раскрываемой теме;</w:t>
      </w:r>
    </w:p>
    <w:p w:rsidR="00183D03" w:rsidRPr="006E17CD" w:rsidRDefault="00183D03" w:rsidP="00183D0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местного материала;</w:t>
      </w:r>
    </w:p>
    <w:p w:rsidR="00183D03" w:rsidRPr="006E17CD" w:rsidRDefault="00183D03" w:rsidP="00183D0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сценическая культура (знание текста, умение держаться на сцене);</w:t>
      </w:r>
    </w:p>
    <w:p w:rsidR="00183D03" w:rsidRPr="006E17CD" w:rsidRDefault="00183D03" w:rsidP="00183D0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внешний вид (наличие единой формы ЮИД, не допускается использование полицейской фурнитуры (погоны, шевроны, эмблемы и кокарды и т.п.);</w:t>
      </w:r>
    </w:p>
    <w:p w:rsidR="00183D03" w:rsidRPr="006E17CD" w:rsidRDefault="00183D03" w:rsidP="00183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исполнительский уровень (взаимодействие исполнителей, актерское мастерство, культура исполнения);</w:t>
      </w:r>
    </w:p>
    <w:p w:rsidR="00183D03" w:rsidRPr="006E17CD" w:rsidRDefault="00183D03" w:rsidP="00183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постановочной части (оригинальность материала, содержательность, уровень музыкального сопровождения, художественное решение номера).</w:t>
      </w:r>
    </w:p>
    <w:p w:rsidR="001C6674" w:rsidRDefault="001C6674" w:rsidP="00183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C6674" w:rsidRDefault="001C6674" w:rsidP="00183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3D03" w:rsidRPr="006E17CD" w:rsidRDefault="00183D03" w:rsidP="00183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4.8. </w:t>
      </w:r>
      <w:r w:rsidRPr="006E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может быть снижена:</w:t>
      </w:r>
    </w:p>
    <w:p w:rsidR="00183D03" w:rsidRPr="006E17CD" w:rsidRDefault="00183D03" w:rsidP="00183D0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допущенные ошибки в трактовке ПДД;</w:t>
      </w:r>
    </w:p>
    <w:p w:rsidR="00183D03" w:rsidRPr="006E17CD" w:rsidRDefault="00183D03" w:rsidP="00183D0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превышение времени конкурсного выступления;</w:t>
      </w:r>
    </w:p>
    <w:p w:rsidR="00183D03" w:rsidRPr="006E17CD" w:rsidRDefault="00183D03" w:rsidP="00183D0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использование стереотипных, используемых на протяжении многих лет, стихов и афоризмов;</w:t>
      </w:r>
    </w:p>
    <w:p w:rsidR="00183D03" w:rsidRPr="006E17CD" w:rsidRDefault="00183D03" w:rsidP="00183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некорректное поведение по отношению к другим отрядам ЮИД, жюри, гостям.</w:t>
      </w:r>
    </w:p>
    <w:p w:rsidR="00183D03" w:rsidRPr="006E17CD" w:rsidRDefault="00183D03" w:rsidP="00183D0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3D03" w:rsidRPr="006E17CD" w:rsidRDefault="00183D03" w:rsidP="00183D0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</w:t>
      </w:r>
      <w:r w:rsidR="007D4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онлайн </w:t>
      </w:r>
      <w:r w:rsidRPr="006E1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Конкурса-фестиваля.</w:t>
      </w:r>
    </w:p>
    <w:p w:rsidR="00183D03" w:rsidRPr="006E17CD" w:rsidRDefault="00183D03" w:rsidP="00183D0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83D03" w:rsidRPr="006E17CD" w:rsidRDefault="00183D03" w:rsidP="00183D03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7CD">
        <w:rPr>
          <w:rFonts w:ascii="Times New Roman" w:hAnsi="Times New Roman" w:cs="Times New Roman"/>
          <w:sz w:val="28"/>
          <w:szCs w:val="28"/>
        </w:rPr>
        <w:t>Конкурс-фестиваль</w:t>
      </w: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3 тура.</w:t>
      </w:r>
    </w:p>
    <w:p w:rsidR="000C54B1" w:rsidRDefault="00183D03" w:rsidP="00183D03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тур</w:t>
      </w:r>
      <w:r w:rsidRPr="000C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D4E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заочный муниципальный</w:t>
      </w:r>
      <w:r w:rsidRPr="000C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(командный) – </w:t>
      </w:r>
      <w:r w:rsidR="001C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срок </w:t>
      </w:r>
      <w:r w:rsidR="001C6674" w:rsidRPr="001C6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17 февраля </w:t>
      </w:r>
      <w:r w:rsidRPr="001C6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Pr="000C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марта 2021 г.</w:t>
      </w:r>
      <w:r w:rsidRPr="000C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6674" w:rsidRPr="001C6674" w:rsidRDefault="001C6674" w:rsidP="004600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необходимо направить видеоролики с агитационно-художественным выступлением по теме </w:t>
      </w:r>
      <w:r w:rsidRPr="001C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«Мы на </w:t>
      </w:r>
      <w:proofErr w:type="spellStart"/>
      <w:r w:rsidRPr="001C6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СИМах</w:t>
      </w:r>
      <w:proofErr w:type="spellEnd"/>
      <w:r w:rsidRPr="001C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 красиво, безопасно и учтиво», в адрес инспектора по пропаганде БДД ОГИБДД ОМВД России по Нытвенскому городскому округу Смирновой В.В. по электронному адресу</w:t>
      </w:r>
      <w:r w:rsidRPr="001C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6" w:history="1">
        <w:r w:rsidRPr="001065D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gibdd</w:t>
        </w:r>
        <w:r w:rsidRPr="001065D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1065D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nytva</w:t>
        </w:r>
        <w:r w:rsidRPr="001065D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1065D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1065D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1065D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подтверждением по телефону 8-99-22-00-93-08.</w:t>
      </w:r>
    </w:p>
    <w:p w:rsidR="00183D03" w:rsidRPr="000C54B1" w:rsidRDefault="00183D03" w:rsidP="00183D03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тур</w:t>
      </w:r>
      <w:r w:rsidRPr="000C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зональный (командный) – проводится по </w:t>
      </w:r>
      <w:r w:rsidR="000C54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графику (Приложение 4)</w:t>
      </w:r>
      <w:r w:rsidRPr="000C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3D03" w:rsidRPr="006E17CD" w:rsidRDefault="00183D03" w:rsidP="00183D03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зон: 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Пермь 2)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Березниковская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3) Кунгурская и Чусовская, 4) Чайковская, 5)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6)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Верещагинская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7</w:t>
      </w: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Кудымкарская</w:t>
      </w:r>
      <w:proofErr w:type="spellEnd"/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3D03" w:rsidRPr="000C54B1" w:rsidRDefault="000C54B1" w:rsidP="00183D03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Инспекторы пропаганды БДД каждой зоны коллегиально определяют выбор</w:t>
      </w:r>
      <w:r w:rsidR="00183D03"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места проведения зонального 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 выборе территории</w:t>
      </w:r>
      <w:r w:rsidR="00183D03"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сообщают в УГИБДД ГУ МВД России по Пермскому краю </w:t>
      </w:r>
      <w:r w:rsidR="00183D03" w:rsidRPr="000C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10 марта </w:t>
      </w:r>
      <w:proofErr w:type="spellStart"/>
      <w:r w:rsidR="00183D03" w:rsidRPr="000C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т.г</w:t>
      </w:r>
      <w:proofErr w:type="spellEnd"/>
      <w:r w:rsidR="00183D03" w:rsidRPr="000C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83D03" w:rsidRPr="006E17CD" w:rsidRDefault="00183D03" w:rsidP="00183D03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зональном этапе участвуют победители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E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7CD">
        <w:rPr>
          <w:rFonts w:ascii="Times New Roman" w:hAnsi="Times New Roman" w:cs="Times New Roman"/>
          <w:sz w:val="28"/>
          <w:szCs w:val="28"/>
        </w:rPr>
        <w:t>конкурсов-фестивалей</w:t>
      </w: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D03" w:rsidRPr="006E17CD" w:rsidRDefault="00183D03" w:rsidP="00183D03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принимающая сторона должна:</w:t>
      </w:r>
    </w:p>
    <w:p w:rsidR="00183D03" w:rsidRPr="006E17CD" w:rsidRDefault="00183D03" w:rsidP="00183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определить место для проведения зонального </w:t>
      </w:r>
      <w:r w:rsidRPr="006E17CD">
        <w:rPr>
          <w:rFonts w:ascii="Times New Roman" w:hAnsi="Times New Roman" w:cs="Times New Roman"/>
          <w:sz w:val="28"/>
          <w:szCs w:val="28"/>
        </w:rPr>
        <w:t>конкурса-фестиваля</w:t>
      </w: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(помещение городского дворца культуры, актовый зал городской школы и др.);</w:t>
      </w:r>
    </w:p>
    <w:p w:rsidR="00183D03" w:rsidRPr="006E17CD" w:rsidRDefault="00183D03" w:rsidP="00183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предложить двух членов жюри для выявления победителей;</w:t>
      </w:r>
    </w:p>
    <w:p w:rsidR="00183D03" w:rsidRPr="006E17CD" w:rsidRDefault="00183D03" w:rsidP="00183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регистрацию участников;</w:t>
      </w:r>
    </w:p>
    <w:p w:rsidR="00183D03" w:rsidRPr="006E17CD" w:rsidRDefault="00183D03" w:rsidP="00183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предусмотреть возможность организации питания участников </w:t>
      </w:r>
      <w:r w:rsidRPr="006E17CD">
        <w:rPr>
          <w:rFonts w:ascii="Times New Roman" w:hAnsi="Times New Roman" w:cs="Times New Roman"/>
          <w:sz w:val="28"/>
          <w:szCs w:val="28"/>
        </w:rPr>
        <w:t>конкурса-фестиваля</w:t>
      </w:r>
      <w:r>
        <w:rPr>
          <w:rFonts w:ascii="Times New Roman" w:hAnsi="Times New Roman" w:cs="Times New Roman"/>
          <w:sz w:val="28"/>
          <w:szCs w:val="28"/>
        </w:rPr>
        <w:t xml:space="preserve"> (команды питаются за свой счет)</w:t>
      </w: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3D03" w:rsidRPr="006E17CD" w:rsidRDefault="00183D03" w:rsidP="00183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организовать фотосъемку и освещение мероприятия в СМИ. </w:t>
      </w:r>
    </w:p>
    <w:p w:rsidR="000C54B1" w:rsidRDefault="00183D03" w:rsidP="00183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>5.3.5. Для определения победителей также к месту проведения зонального тура выезжает судейская бригада в составе сотрудников ОП БДД УГИБДД, КЦ ГУ МВД России по Пермскому краю и др., на которую возложено</w:t>
      </w:r>
      <w:r w:rsidR="000C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судейство и</w:t>
      </w: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награждение победителей. </w:t>
      </w:r>
    </w:p>
    <w:p w:rsidR="00183D03" w:rsidRPr="006E17CD" w:rsidRDefault="00183D03" w:rsidP="00183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5.3.6 Жюри определяет количество районов, участвующих в финальном туре (не более 3-х), и объявляет результат по окончании зонального </w:t>
      </w:r>
      <w:r w:rsidRPr="006E17CD">
        <w:rPr>
          <w:rFonts w:ascii="Times New Roman" w:hAnsi="Times New Roman" w:cs="Times New Roman"/>
          <w:sz w:val="28"/>
          <w:szCs w:val="28"/>
        </w:rPr>
        <w:t>конкурса-фестиваля</w:t>
      </w: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D03" w:rsidRPr="006E17CD" w:rsidRDefault="00183D03" w:rsidP="00183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Pr="006E1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тур</w:t>
      </w: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краевой – проводится </w:t>
      </w:r>
      <w:r w:rsidRPr="000C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второй декаде апреля.</w:t>
      </w:r>
      <w:r w:rsidRPr="000C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правила проведения будут уточнены оргкомитетом (дата проведения будет сообщена дополнительно).</w:t>
      </w:r>
    </w:p>
    <w:p w:rsidR="00183D03" w:rsidRPr="006E17CD" w:rsidRDefault="00183D03" w:rsidP="00183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Участники финального тура прибывают в сопровождении педагога и сотрудника пропаганды БДД территориального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ГИБДД</w:t>
      </w: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3D03" w:rsidRPr="006E17CD" w:rsidRDefault="00183D03" w:rsidP="00183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5.4.2 Организацию и проведение третьего тура </w:t>
      </w:r>
      <w:r w:rsidRPr="006E17CD">
        <w:rPr>
          <w:rFonts w:ascii="Times New Roman" w:hAnsi="Times New Roman" w:cs="Times New Roman"/>
          <w:sz w:val="28"/>
          <w:szCs w:val="28"/>
        </w:rPr>
        <w:t>конкурса-фестиваля</w:t>
      </w: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агитбригад осуществляет Организационный комитет </w:t>
      </w:r>
      <w:r w:rsidRPr="000C54B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5).</w:t>
      </w:r>
    </w:p>
    <w:p w:rsidR="00183D03" w:rsidRPr="006E17CD" w:rsidRDefault="00183D03" w:rsidP="00183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D03" w:rsidRPr="006E17CD" w:rsidRDefault="00183D03" w:rsidP="00183D0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Подведение итогов и награждение победителей </w:t>
      </w:r>
      <w:r w:rsidR="007D4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краевого </w:t>
      </w:r>
      <w:r w:rsidRPr="006E17CD">
        <w:rPr>
          <w:rFonts w:ascii="Times New Roman" w:hAnsi="Times New Roman" w:cs="Times New Roman"/>
          <w:b/>
          <w:sz w:val="28"/>
          <w:szCs w:val="28"/>
        </w:rPr>
        <w:t>Конкурса-фестиваля</w:t>
      </w:r>
      <w:r w:rsidRPr="006E1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83D03" w:rsidRPr="006E17CD" w:rsidRDefault="00183D03" w:rsidP="00183D0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83D03" w:rsidRPr="006E17CD" w:rsidRDefault="00183D03" w:rsidP="00183D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6.1. Итоги краевого конкурса – фестиваля агитбригад отрядов юных инспекторов движения </w:t>
      </w:r>
      <w:r w:rsidRPr="006E17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«Отряд ЮИД – в действии» </w:t>
      </w:r>
      <w:r w:rsidRPr="006E1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подводит жюри.</w:t>
      </w:r>
    </w:p>
    <w:p w:rsidR="00183D03" w:rsidRPr="006E17CD" w:rsidRDefault="00183D03" w:rsidP="00183D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Команды, занявшие 1, 2, 3 места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Pr="006E1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17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втором (зональном)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1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туре, награждаются дипломами и командными призами. Остальные участники получают сувениры, а команды, не </w:t>
      </w:r>
      <w:r w:rsidRPr="006E1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вошедшие в финал – свидетельства об участии</w:t>
      </w:r>
      <w:r w:rsidRPr="006E17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3D03" w:rsidRPr="006E17CD" w:rsidRDefault="00183D03" w:rsidP="00183D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6.3. </w:t>
      </w:r>
      <w:r w:rsidRPr="006E1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Команды, занявшие 1, 2, 3 места </w:t>
      </w:r>
      <w:r w:rsidRPr="006E17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третьем туре</w:t>
      </w:r>
      <w:r w:rsidRPr="006E1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награждаются дипломами. Каждый участник команды получает личный приз. </w:t>
      </w:r>
    </w:p>
    <w:p w:rsidR="007D4E02" w:rsidRDefault="00183D03" w:rsidP="000C54B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1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6.4. </w:t>
      </w:r>
      <w:r w:rsidRPr="006E1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определяются победители – 3 команды в номинациях: «самая музыкальная команда», «за актерское мастерство», «приз зрительских симпатий» и награждаются дипломами и командными призами. </w:t>
      </w:r>
    </w:p>
    <w:p w:rsidR="00183D03" w:rsidRPr="006E17CD" w:rsidRDefault="00183D03" w:rsidP="000C54B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Команды, не занявшие призовых мест, получают свидетельства об участии в краевом конкурсе – фестивале агитбригад отрядов юных инспекторов движения </w:t>
      </w:r>
      <w:r w:rsidRPr="006E17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«Отряд ЮИД – в действии»</w:t>
      </w:r>
      <w:r w:rsidRPr="006E1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83D03" w:rsidRPr="006E17CD" w:rsidRDefault="00183D03" w:rsidP="00183D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3D03" w:rsidRPr="006E17CD" w:rsidRDefault="00183D03" w:rsidP="00183D0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Финансирование </w:t>
      </w:r>
      <w:r w:rsidRPr="006E17CD">
        <w:rPr>
          <w:rFonts w:ascii="Times New Roman" w:hAnsi="Times New Roman" w:cs="Times New Roman"/>
          <w:b/>
          <w:sz w:val="28"/>
          <w:szCs w:val="28"/>
        </w:rPr>
        <w:t>Конкурса-фестиваля</w:t>
      </w:r>
      <w:r w:rsidRPr="006E1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83D03" w:rsidRPr="006E17CD" w:rsidRDefault="00183D03" w:rsidP="00183D0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D03" w:rsidRPr="000A56A2" w:rsidRDefault="000A56A2" w:rsidP="000A56A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3D03" w:rsidRPr="006E17CD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057B81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>зонального и краевого</w:t>
      </w:r>
      <w:r w:rsidRPr="00057B81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57B81">
        <w:rPr>
          <w:rFonts w:ascii="Times New Roman" w:hAnsi="Times New Roman" w:cs="Times New Roman"/>
          <w:sz w:val="28"/>
          <w:szCs w:val="28"/>
        </w:rPr>
        <w:t xml:space="preserve"> конкурса в части изготовления сувенирной продукции, приобретения призов и организации торжественного награждения победителей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7B81">
        <w:rPr>
          <w:rFonts w:ascii="Times New Roman" w:hAnsi="Times New Roman" w:cs="Times New Roman"/>
          <w:sz w:val="28"/>
          <w:szCs w:val="28"/>
        </w:rPr>
        <w:t xml:space="preserve"> осуществляется государственным учреждением дополнительного образования «Пермский краевой центр «Муравейник» в соответствии с пунктом 1.2.1.1.Перечня мероприятий, объемов средств и способов закупки товаров и услуг на их проведение в 2020-2022 годах в сфере образования за счет средств краевого, утвержденного приказом Министерства образования и</w:t>
      </w:r>
      <w:proofErr w:type="gramEnd"/>
      <w:r w:rsidRPr="00057B81">
        <w:rPr>
          <w:rFonts w:ascii="Times New Roman" w:hAnsi="Times New Roman" w:cs="Times New Roman"/>
          <w:sz w:val="28"/>
          <w:szCs w:val="28"/>
        </w:rPr>
        <w:t xml:space="preserve"> науки Пермского края от 16.10.2019 г. № СЭД-26-01-06-994, по утвержденной смете</w:t>
      </w:r>
      <w:r w:rsidRPr="0056687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83D03" w:rsidRPr="006E17CD" w:rsidRDefault="00183D03" w:rsidP="00183D0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7CD">
        <w:rPr>
          <w:rFonts w:ascii="Times New Roman" w:hAnsi="Times New Roman" w:cs="Times New Roman"/>
          <w:sz w:val="28"/>
          <w:szCs w:val="28"/>
        </w:rPr>
        <w:t>7.2. Финансирование питания детей, а также сопровождающих из числа педагогов 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17C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командирующая сторона</w:t>
      </w:r>
      <w:r w:rsidRPr="006E17CD">
        <w:rPr>
          <w:rFonts w:ascii="Times New Roman" w:hAnsi="Times New Roman" w:cs="Times New Roman"/>
          <w:sz w:val="28"/>
          <w:szCs w:val="28"/>
        </w:rPr>
        <w:t>.</w:t>
      </w:r>
    </w:p>
    <w:p w:rsidR="00183D03" w:rsidRPr="006E17CD" w:rsidRDefault="00183D03" w:rsidP="00183D0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7CD">
        <w:rPr>
          <w:rFonts w:ascii="Times New Roman" w:hAnsi="Times New Roman" w:cs="Times New Roman"/>
          <w:sz w:val="28"/>
          <w:szCs w:val="28"/>
        </w:rPr>
        <w:t xml:space="preserve">7.3. Расходы по командированию участников </w:t>
      </w:r>
      <w:r w:rsidRPr="006E1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конкурса – фестиваля и сопровождающих</w:t>
      </w:r>
      <w:r w:rsidRPr="006E17CD">
        <w:rPr>
          <w:rFonts w:ascii="Times New Roman" w:hAnsi="Times New Roman" w:cs="Times New Roman"/>
          <w:sz w:val="28"/>
          <w:szCs w:val="28"/>
        </w:rPr>
        <w:t xml:space="preserve"> несут командирующие организации или территориальные органы управления образованием.</w:t>
      </w:r>
    </w:p>
    <w:p w:rsidR="00183D03" w:rsidRPr="006E17CD" w:rsidRDefault="00183D03" w:rsidP="00183D0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674" w:rsidRDefault="001C6674" w:rsidP="00183D0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Инспектор по пропаганде БДД </w:t>
      </w:r>
    </w:p>
    <w:p w:rsidR="001C6674" w:rsidRDefault="001C6674" w:rsidP="001C667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183D03" w:rsidRPr="006E17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ГИБДД </w:t>
      </w:r>
      <w:r w:rsidRPr="001C6674">
        <w:rPr>
          <w:rFonts w:ascii="Times New Roman" w:eastAsia="Times New Roman" w:hAnsi="Times New Roman" w:cs="Times New Roman"/>
          <w:sz w:val="27"/>
          <w:szCs w:val="27"/>
          <w:lang w:eastAsia="ru-RU"/>
        </w:rPr>
        <w:t>ОМВД Росси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Нытвенскому городскому округу</w:t>
      </w:r>
    </w:p>
    <w:p w:rsidR="00183D03" w:rsidRDefault="001C6674" w:rsidP="001C667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старший лейтенант полиции                                                                        В.В. Смирнова</w:t>
      </w:r>
      <w:r w:rsidRPr="001C66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1C6674" w:rsidRDefault="001C6674" w:rsidP="001C667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C6674" w:rsidRDefault="001C6674" w:rsidP="001C667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C6674" w:rsidRPr="001C6674" w:rsidRDefault="001C6674" w:rsidP="001C667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Ведущий специалист Управления образования</w:t>
      </w:r>
    </w:p>
    <w:p w:rsidR="001C6674" w:rsidRPr="001C6674" w:rsidRDefault="001C6674" w:rsidP="001C667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</w:t>
      </w:r>
      <w:r w:rsidRPr="001C66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Нытвенско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r w:rsidRPr="001C66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r w:rsidRPr="001C66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                                     С.А. Черемных</w:t>
      </w:r>
      <w:r w:rsidRPr="001C66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1C6674" w:rsidRDefault="001C6674" w:rsidP="001C667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C6674" w:rsidRDefault="001C6674" w:rsidP="001C667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3D03" w:rsidRPr="006E17CD" w:rsidRDefault="00183D03" w:rsidP="00183D0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6E17CD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lastRenderedPageBreak/>
        <w:t>Приложение 1</w:t>
      </w:r>
    </w:p>
    <w:p w:rsidR="00183D03" w:rsidRPr="006E17CD" w:rsidRDefault="00183D03" w:rsidP="00183D0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83D03" w:rsidRPr="006E17CD" w:rsidRDefault="00183D03" w:rsidP="00183D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17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:rsidR="00183D03" w:rsidRPr="006E17CD" w:rsidRDefault="00183D03" w:rsidP="00183D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3D03" w:rsidRPr="006E17CD" w:rsidRDefault="00183D03" w:rsidP="0018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команды _____________________________________________ </w:t>
      </w:r>
    </w:p>
    <w:p w:rsidR="00183D03" w:rsidRPr="006E17CD" w:rsidRDefault="00183D03" w:rsidP="0018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 команды)</w:t>
      </w:r>
    </w:p>
    <w:p w:rsidR="00183D03" w:rsidRPr="006E17CD" w:rsidRDefault="00183D03" w:rsidP="0018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D03" w:rsidRPr="006E17CD" w:rsidRDefault="00183D03" w:rsidP="0018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183D03" w:rsidRPr="006E17CD" w:rsidRDefault="00183D03" w:rsidP="0018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17CD">
        <w:rPr>
          <w:rFonts w:ascii="Times New Roman" w:eastAsia="Times New Roman" w:hAnsi="Times New Roman" w:cs="Times New Roman"/>
          <w:sz w:val="16"/>
          <w:szCs w:val="16"/>
          <w:lang w:eastAsia="ru-RU"/>
        </w:rPr>
        <w:t>(города - района)</w:t>
      </w:r>
    </w:p>
    <w:p w:rsidR="00183D03" w:rsidRPr="006E17CD" w:rsidRDefault="00183D03" w:rsidP="0018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3D03" w:rsidRPr="006E17CD" w:rsidRDefault="00183D03" w:rsidP="00183D0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краевом конкурсе – фестивале агитбригад</w:t>
      </w:r>
    </w:p>
    <w:p w:rsidR="000C54B1" w:rsidRDefault="00183D03" w:rsidP="00183D03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отрядов юных инспекторов движения</w:t>
      </w:r>
    </w:p>
    <w:p w:rsidR="00183D03" w:rsidRPr="006E17CD" w:rsidRDefault="00183D03" w:rsidP="00183D03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«Отряд ЮИД – в действии»</w:t>
      </w:r>
      <w:r w:rsidR="000C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г.</w:t>
      </w:r>
    </w:p>
    <w:p w:rsidR="00183D03" w:rsidRPr="000C54B1" w:rsidRDefault="00183D03" w:rsidP="00183D03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2503"/>
        <w:gridCol w:w="1842"/>
        <w:gridCol w:w="2408"/>
        <w:gridCol w:w="2834"/>
      </w:tblGrid>
      <w:tr w:rsidR="00183D03" w:rsidRPr="006E17CD" w:rsidTr="001C6674">
        <w:tc>
          <w:tcPr>
            <w:tcW w:w="550" w:type="dxa"/>
          </w:tcPr>
          <w:p w:rsidR="00183D03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83D03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03" w:type="dxa"/>
            <w:vAlign w:val="center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E17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Ф.И.О.</w:t>
            </w:r>
          </w:p>
          <w:p w:rsidR="00183D03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r w:rsidRPr="006E17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уководителя и </w:t>
            </w:r>
          </w:p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Ф.И. </w:t>
            </w:r>
            <w:r w:rsidRPr="006E17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членов отряда </w:t>
            </w:r>
          </w:p>
        </w:tc>
        <w:tc>
          <w:tcPr>
            <w:tcW w:w="1842" w:type="dxa"/>
            <w:vAlign w:val="center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E17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408" w:type="dxa"/>
            <w:vAlign w:val="center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E17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проживания</w:t>
            </w:r>
          </w:p>
        </w:tc>
        <w:tc>
          <w:tcPr>
            <w:tcW w:w="2834" w:type="dxa"/>
            <w:vAlign w:val="center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E17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Документ, подтверждающий личность (паспорт, свидетельство о рождении) </w:t>
            </w:r>
          </w:p>
        </w:tc>
      </w:tr>
      <w:tr w:rsidR="00183D03" w:rsidRPr="006E17CD" w:rsidTr="001C6674">
        <w:tc>
          <w:tcPr>
            <w:tcW w:w="550" w:type="dxa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1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3" w:type="dxa"/>
            <w:vAlign w:val="center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  <w:p w:rsidR="00183D03" w:rsidRPr="006E17CD" w:rsidRDefault="00183D03" w:rsidP="00C3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Align w:val="center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Align w:val="center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183D03" w:rsidRPr="006E17CD" w:rsidTr="001C6674">
        <w:tc>
          <w:tcPr>
            <w:tcW w:w="550" w:type="dxa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1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3" w:type="dxa"/>
            <w:vAlign w:val="center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  <w:p w:rsidR="00183D03" w:rsidRPr="006E17CD" w:rsidRDefault="00183D03" w:rsidP="00C3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Align w:val="center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Align w:val="center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183D03" w:rsidRPr="006E17CD" w:rsidTr="001C6674">
        <w:tc>
          <w:tcPr>
            <w:tcW w:w="550" w:type="dxa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1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3" w:type="dxa"/>
            <w:vAlign w:val="center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Align w:val="center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Align w:val="center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183D03" w:rsidRPr="006E17CD" w:rsidTr="001C6674">
        <w:tc>
          <w:tcPr>
            <w:tcW w:w="550" w:type="dxa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1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3" w:type="dxa"/>
            <w:vAlign w:val="center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Align w:val="center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Align w:val="center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183D03" w:rsidRPr="006E17CD" w:rsidTr="001C6674">
        <w:tc>
          <w:tcPr>
            <w:tcW w:w="550" w:type="dxa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1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3" w:type="dxa"/>
            <w:vAlign w:val="center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Align w:val="center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Align w:val="center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183D03" w:rsidRPr="006E17CD" w:rsidTr="001C6674">
        <w:tc>
          <w:tcPr>
            <w:tcW w:w="550" w:type="dxa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1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3" w:type="dxa"/>
            <w:vAlign w:val="center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Align w:val="center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Align w:val="center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183D03" w:rsidRPr="006E17CD" w:rsidTr="001C6674">
        <w:tc>
          <w:tcPr>
            <w:tcW w:w="550" w:type="dxa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1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3" w:type="dxa"/>
            <w:vAlign w:val="center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Align w:val="center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Align w:val="center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183D03" w:rsidRPr="006E17CD" w:rsidTr="001C6674">
        <w:tc>
          <w:tcPr>
            <w:tcW w:w="550" w:type="dxa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1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3" w:type="dxa"/>
            <w:vAlign w:val="center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Align w:val="center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Align w:val="center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183D03" w:rsidRPr="006E17CD" w:rsidTr="001C6674">
        <w:tc>
          <w:tcPr>
            <w:tcW w:w="550" w:type="dxa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1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3" w:type="dxa"/>
            <w:vAlign w:val="center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Align w:val="center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Align w:val="center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183D03" w:rsidRPr="006E17CD" w:rsidTr="001C6674">
        <w:tc>
          <w:tcPr>
            <w:tcW w:w="550" w:type="dxa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1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3" w:type="dxa"/>
            <w:vAlign w:val="center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Align w:val="center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Align w:val="center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183D03" w:rsidRPr="006E17CD" w:rsidRDefault="00183D03" w:rsidP="00183D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183D03" w:rsidRPr="006E17CD" w:rsidRDefault="00183D03" w:rsidP="00183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территориального органа управления образования</w:t>
      </w:r>
    </w:p>
    <w:p w:rsidR="00183D03" w:rsidRPr="006E17CD" w:rsidRDefault="00183D03" w:rsidP="00183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D03" w:rsidRPr="006E17CD" w:rsidRDefault="00183D03" w:rsidP="00183D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7CD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E1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________________/________________/</w:t>
      </w:r>
    </w:p>
    <w:p w:rsidR="00183D03" w:rsidRDefault="00183D03" w:rsidP="0018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17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</w:t>
      </w:r>
      <w:proofErr w:type="spellStart"/>
      <w:r w:rsidRPr="006E17CD">
        <w:rPr>
          <w:rFonts w:ascii="Times New Roman" w:eastAsia="Times New Roman" w:hAnsi="Times New Roman" w:cs="Times New Roman"/>
          <w:sz w:val="16"/>
          <w:szCs w:val="16"/>
          <w:lang w:eastAsia="ru-RU"/>
        </w:rPr>
        <w:t>М.п</w:t>
      </w:r>
      <w:proofErr w:type="spellEnd"/>
      <w:r w:rsidRPr="006E17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</w:p>
    <w:p w:rsidR="00183D03" w:rsidRPr="006E17CD" w:rsidRDefault="00183D03" w:rsidP="0018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</w:t>
      </w:r>
      <w:r w:rsidRPr="006E17CD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образовательного учреждения</w:t>
      </w:r>
    </w:p>
    <w:p w:rsidR="00183D03" w:rsidRDefault="00183D03" w:rsidP="000C54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3D03" w:rsidRPr="006E17CD" w:rsidRDefault="00183D03" w:rsidP="00183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3D03" w:rsidRPr="006E17CD" w:rsidRDefault="00183D03" w:rsidP="00183D03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7CD"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</w:p>
    <w:p w:rsidR="00183D03" w:rsidRPr="006E17CD" w:rsidRDefault="00183D03" w:rsidP="00183D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6E17CD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lastRenderedPageBreak/>
        <w:t>Приложение 2</w:t>
      </w:r>
    </w:p>
    <w:p w:rsidR="00183D03" w:rsidRPr="006E17CD" w:rsidRDefault="00183D03" w:rsidP="00183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E17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СВЕДЕНИЯ </w:t>
      </w:r>
    </w:p>
    <w:p w:rsidR="00183D03" w:rsidRPr="006E17CD" w:rsidRDefault="00183D03" w:rsidP="00183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выступлениях агитбригад отрядом ЮИД</w:t>
      </w:r>
    </w:p>
    <w:p w:rsidR="00183D03" w:rsidRPr="006E17CD" w:rsidRDefault="00183D03" w:rsidP="0018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года)</w:t>
      </w:r>
    </w:p>
    <w:p w:rsidR="00183D03" w:rsidRPr="006E17CD" w:rsidRDefault="00183D03" w:rsidP="00183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3D03" w:rsidRPr="006E17CD" w:rsidRDefault="00183D03" w:rsidP="0018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7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________________________________________________________ </w:t>
      </w:r>
    </w:p>
    <w:p w:rsidR="00183D03" w:rsidRPr="006E17CD" w:rsidRDefault="00183D03" w:rsidP="0018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17C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(название отряда ЮИД)</w:t>
      </w:r>
    </w:p>
    <w:p w:rsidR="00183D03" w:rsidRPr="006E17CD" w:rsidRDefault="00183D03" w:rsidP="00183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3D03" w:rsidRPr="006E17CD" w:rsidRDefault="00183D03" w:rsidP="00183D0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7C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 ___________________________________  Школа______________________</w:t>
      </w:r>
    </w:p>
    <w:p w:rsidR="00183D03" w:rsidRPr="006E17CD" w:rsidRDefault="00183D03" w:rsidP="00183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3D03" w:rsidRPr="006E17CD" w:rsidRDefault="00183D03" w:rsidP="00183D0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7C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Количество членов отряда ЮИД__________________________________________</w:t>
      </w:r>
    </w:p>
    <w:p w:rsidR="00183D03" w:rsidRPr="006E17CD" w:rsidRDefault="00183D03" w:rsidP="00183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3D03" w:rsidRPr="006E17CD" w:rsidRDefault="00183D03" w:rsidP="00183D0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7C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Командир отряда_______________________________________________________</w:t>
      </w:r>
    </w:p>
    <w:p w:rsidR="00183D03" w:rsidRPr="006E17CD" w:rsidRDefault="00183D03" w:rsidP="00183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3D03" w:rsidRPr="006E17CD" w:rsidRDefault="00183D03" w:rsidP="00183D0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7CD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Руководитель отряда ЮИД_______________________________________________</w:t>
      </w:r>
    </w:p>
    <w:p w:rsidR="00183D03" w:rsidRPr="006E17CD" w:rsidRDefault="00183D03" w:rsidP="00183D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17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(фамилия, имя, отчество, должность)</w:t>
      </w:r>
    </w:p>
    <w:p w:rsidR="00183D03" w:rsidRPr="006E17CD" w:rsidRDefault="00183D03" w:rsidP="00183D0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7C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</w:t>
      </w:r>
    </w:p>
    <w:p w:rsidR="00183D03" w:rsidRPr="006E17CD" w:rsidRDefault="00183D03" w:rsidP="00183D0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7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183D03" w:rsidRPr="006E17CD" w:rsidRDefault="00183D03" w:rsidP="00183D0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E17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РАБОТА ОТРЯДА ЮИД</w:t>
      </w:r>
    </w:p>
    <w:p w:rsidR="00183D03" w:rsidRPr="006E17CD" w:rsidRDefault="00183D03" w:rsidP="00183D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3D03" w:rsidRPr="006E17CD" w:rsidRDefault="00183D03" w:rsidP="00183D0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7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Количество выступлений с агитбригадой ______________ </w:t>
      </w:r>
    </w:p>
    <w:p w:rsidR="00183D03" w:rsidRPr="006E17CD" w:rsidRDefault="00183D03" w:rsidP="00183D0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7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детских садах________________________________________________________ </w:t>
      </w:r>
    </w:p>
    <w:p w:rsidR="00183D03" w:rsidRPr="006E17CD" w:rsidRDefault="00183D03" w:rsidP="00183D0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7C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</w:t>
      </w:r>
    </w:p>
    <w:p w:rsidR="00183D03" w:rsidRPr="006E17CD" w:rsidRDefault="00183D03" w:rsidP="00183D0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7CD">
        <w:rPr>
          <w:rFonts w:ascii="Times New Roman" w:eastAsia="Times New Roman" w:hAnsi="Times New Roman" w:cs="Times New Roman"/>
          <w:sz w:val="27"/>
          <w:szCs w:val="27"/>
          <w:lang w:eastAsia="ru-RU"/>
        </w:rPr>
        <w:t>В школах______________________________________________________________</w:t>
      </w:r>
    </w:p>
    <w:p w:rsidR="00183D03" w:rsidRPr="006E17CD" w:rsidRDefault="00183D03" w:rsidP="00183D0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7C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</w:t>
      </w:r>
    </w:p>
    <w:p w:rsidR="00183D03" w:rsidRPr="006E17CD" w:rsidRDefault="00183D03" w:rsidP="00183D0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7CD">
        <w:rPr>
          <w:rFonts w:ascii="Times New Roman" w:eastAsia="Times New Roman" w:hAnsi="Times New Roman" w:cs="Times New Roman"/>
          <w:sz w:val="27"/>
          <w:szCs w:val="27"/>
          <w:lang w:eastAsia="ru-RU"/>
        </w:rPr>
        <w:t>В трудовых коллективах_________________________________________________</w:t>
      </w:r>
    </w:p>
    <w:p w:rsidR="00183D03" w:rsidRPr="006E17CD" w:rsidRDefault="00183D03" w:rsidP="00183D0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7C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</w:t>
      </w:r>
    </w:p>
    <w:p w:rsidR="00183D03" w:rsidRPr="006E17CD" w:rsidRDefault="00183D03" w:rsidP="00183D0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7CD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Другое _______________________________________________________________</w:t>
      </w:r>
    </w:p>
    <w:p w:rsidR="00183D03" w:rsidRPr="006E17CD" w:rsidRDefault="00183D03" w:rsidP="00183D0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7C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</w:t>
      </w:r>
    </w:p>
    <w:p w:rsidR="00183D03" w:rsidRPr="006E17CD" w:rsidRDefault="00183D03" w:rsidP="00183D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7CD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Дата проведения районного конкурса агитбригад</w:t>
      </w:r>
      <w:r w:rsidRPr="006E17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6E17C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</w:t>
      </w:r>
    </w:p>
    <w:p w:rsidR="00183D03" w:rsidRPr="006E17CD" w:rsidRDefault="00183D03" w:rsidP="00183D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3D03" w:rsidRPr="006E17CD" w:rsidRDefault="00183D03" w:rsidP="00183D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7C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Количество команд, участвующих в Конкурсе</w:t>
      </w:r>
      <w:r w:rsidRPr="006E17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6E17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</w:t>
      </w:r>
    </w:p>
    <w:p w:rsidR="00183D03" w:rsidRPr="006E17CD" w:rsidRDefault="00183D03" w:rsidP="00183D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3D03" w:rsidRPr="006E17CD" w:rsidRDefault="00183D03" w:rsidP="00183D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7CD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Краткое описание проведения мероприятий</w:t>
      </w:r>
      <w:r w:rsidRPr="006E17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6E17C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</w:t>
      </w:r>
    </w:p>
    <w:p w:rsidR="00183D03" w:rsidRPr="006E17CD" w:rsidRDefault="00183D03" w:rsidP="00183D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7C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</w:t>
      </w:r>
    </w:p>
    <w:p w:rsidR="00183D03" w:rsidRPr="006E17CD" w:rsidRDefault="00183D03" w:rsidP="00183D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7C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</w:t>
      </w:r>
    </w:p>
    <w:p w:rsidR="00183D03" w:rsidRPr="006E17CD" w:rsidRDefault="00183D03" w:rsidP="00183D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7C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</w:t>
      </w:r>
    </w:p>
    <w:p w:rsidR="00183D03" w:rsidRPr="006E17CD" w:rsidRDefault="00183D03" w:rsidP="00183D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7C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</w:t>
      </w:r>
    </w:p>
    <w:p w:rsidR="00183D03" w:rsidRPr="006E17CD" w:rsidRDefault="00183D03" w:rsidP="00183D0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7C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 ______________________________________________________________________</w:t>
      </w:r>
    </w:p>
    <w:p w:rsidR="00183D03" w:rsidRPr="006E17CD" w:rsidRDefault="00183D03" w:rsidP="00183D0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3D03" w:rsidRPr="006E17CD" w:rsidRDefault="00183D03" w:rsidP="00183D0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7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Фото прилагается: </w:t>
      </w:r>
      <w:r w:rsidRPr="006E17C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</w:t>
      </w:r>
    </w:p>
    <w:p w:rsidR="00183D03" w:rsidRPr="006E17CD" w:rsidRDefault="00183D03" w:rsidP="00183D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17CD">
        <w:rPr>
          <w:rFonts w:ascii="Times New Roman" w:eastAsia="Times New Roman" w:hAnsi="Times New Roman" w:cs="Times New Roman"/>
          <w:sz w:val="16"/>
          <w:szCs w:val="16"/>
          <w:lang w:eastAsia="ru-RU"/>
        </w:rPr>
        <w:t>(Краткое описание)</w:t>
      </w:r>
    </w:p>
    <w:p w:rsidR="00183D03" w:rsidRPr="006E17CD" w:rsidRDefault="00183D03" w:rsidP="00183D0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7C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</w:t>
      </w:r>
    </w:p>
    <w:p w:rsidR="00183D03" w:rsidRPr="006E17CD" w:rsidRDefault="00183D03" w:rsidP="00183D0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7C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</w:t>
      </w:r>
    </w:p>
    <w:p w:rsidR="00183D03" w:rsidRPr="006E17CD" w:rsidRDefault="00183D03" w:rsidP="00183D0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83D03" w:rsidRPr="006E17CD" w:rsidRDefault="00183D03" w:rsidP="00183D0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7CD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Подпись командира отряда ЮИД</w:t>
      </w:r>
      <w:r w:rsidRPr="006E17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</w:p>
    <w:p w:rsidR="00183D03" w:rsidRPr="006E17CD" w:rsidRDefault="00183D03" w:rsidP="00183D0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7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________________      (______________________)</w:t>
      </w:r>
    </w:p>
    <w:p w:rsidR="00183D03" w:rsidRPr="006E17CD" w:rsidRDefault="00183D03" w:rsidP="00183D0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3D03" w:rsidRPr="006E17CD" w:rsidRDefault="00183D03" w:rsidP="00183D0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7CD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Подпись руководителя</w:t>
      </w:r>
      <w:r w:rsidRPr="006E17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6E17CD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отряда ЮИД</w:t>
      </w:r>
      <w:r w:rsidRPr="006E17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</w:t>
      </w:r>
    </w:p>
    <w:p w:rsidR="00183D03" w:rsidRPr="006E17CD" w:rsidRDefault="00183D03" w:rsidP="00183D0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7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________________    (______________________)</w:t>
      </w:r>
    </w:p>
    <w:p w:rsidR="00183D03" w:rsidRPr="006E17CD" w:rsidRDefault="00183D03" w:rsidP="00183D03">
      <w:pP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6E17CD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br w:type="page"/>
      </w:r>
    </w:p>
    <w:p w:rsidR="00183D03" w:rsidRPr="006E17CD" w:rsidRDefault="00183D03" w:rsidP="00183D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6E17CD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lastRenderedPageBreak/>
        <w:t>Приложение 3</w:t>
      </w:r>
    </w:p>
    <w:p w:rsidR="00183D03" w:rsidRPr="006E17CD" w:rsidRDefault="00183D03" w:rsidP="00183D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183D03" w:rsidRPr="006E17CD" w:rsidRDefault="00183D03" w:rsidP="00183D0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Правила</w:t>
      </w:r>
      <w:r w:rsidRPr="006E1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оформления сценария мероприятия:</w:t>
      </w:r>
    </w:p>
    <w:p w:rsidR="00183D03" w:rsidRPr="006E17CD" w:rsidRDefault="00183D03" w:rsidP="00183D0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3D03" w:rsidRPr="006E17CD" w:rsidRDefault="00183D03" w:rsidP="00183D03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6E1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Титульный лист:</w:t>
      </w:r>
    </w:p>
    <w:p w:rsidR="00183D03" w:rsidRPr="006E17CD" w:rsidRDefault="00183D03" w:rsidP="00183D03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Название района и образовательного учреждения</w:t>
      </w:r>
      <w:r w:rsidR="000C54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;</w:t>
      </w:r>
    </w:p>
    <w:p w:rsidR="00183D03" w:rsidRPr="006E17CD" w:rsidRDefault="00183D03" w:rsidP="00183D03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</w:t>
      </w:r>
      <w:r w:rsidR="000C54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ема;</w:t>
      </w:r>
    </w:p>
    <w:p w:rsidR="00183D03" w:rsidRPr="006E17CD" w:rsidRDefault="00183D03" w:rsidP="00183D03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6E1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Информация об авторах проекта (Фамилия, Имя, Отчество;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должность</w:t>
      </w:r>
      <w:r w:rsidRPr="006E1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).</w:t>
      </w:r>
    </w:p>
    <w:p w:rsidR="000C54B1" w:rsidRDefault="000C54B1" w:rsidP="00183D03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Введение:</w:t>
      </w:r>
    </w:p>
    <w:p w:rsidR="00183D03" w:rsidRPr="006E17CD" w:rsidRDefault="000C54B1" w:rsidP="000C54B1">
      <w:pPr>
        <w:widowControl w:val="0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-        </w:t>
      </w:r>
      <w:r w:rsidR="00183D03" w:rsidRPr="006E1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Время и место проведения мероприятия (фактические сведения)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;</w:t>
      </w:r>
    </w:p>
    <w:p w:rsidR="00183D03" w:rsidRPr="006E17CD" w:rsidRDefault="000C54B1" w:rsidP="000C54B1">
      <w:pPr>
        <w:widowControl w:val="0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-        </w:t>
      </w:r>
      <w:r w:rsidR="00183D03" w:rsidRPr="006E1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Оборудование, реквизит и материалы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;</w:t>
      </w:r>
    </w:p>
    <w:p w:rsidR="000C54B1" w:rsidRDefault="000C54B1" w:rsidP="00183D03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Сценарий:</w:t>
      </w:r>
    </w:p>
    <w:p w:rsidR="000C54B1" w:rsidRDefault="000C54B1" w:rsidP="000C54B1">
      <w:pPr>
        <w:widowControl w:val="0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-        </w:t>
      </w:r>
      <w:r w:rsidR="00183D03" w:rsidRPr="006E1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Поэтапный сценарный ход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;</w:t>
      </w:r>
    </w:p>
    <w:p w:rsidR="00183D03" w:rsidRPr="006E17CD" w:rsidRDefault="000C54B1" w:rsidP="000C54B1">
      <w:pPr>
        <w:widowControl w:val="0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       О</w:t>
      </w:r>
      <w:r w:rsidR="00183D03" w:rsidRPr="006E1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писание хода мероприятия, включающ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ее</w:t>
      </w:r>
      <w:r w:rsidR="00183D03" w:rsidRPr="006E1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все слова ведущих, подробное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изложение</w:t>
      </w:r>
      <w:r w:rsidR="00183D03" w:rsidRPr="006E1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использующихся заданий, игр, вопросов и ответов, правил и т. п.</w:t>
      </w:r>
    </w:p>
    <w:p w:rsidR="00183D03" w:rsidRPr="006E17CD" w:rsidRDefault="00183D03" w:rsidP="00183D03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6E1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Дидактические материалы (за исключением презентации должны входить в состав файла сценария).</w:t>
      </w:r>
    </w:p>
    <w:p w:rsidR="00183D03" w:rsidRPr="006E17CD" w:rsidRDefault="00183D03" w:rsidP="00183D03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6E1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Список использованной при подготовке литературы и Интернет-ресурсов.</w:t>
      </w:r>
    </w:p>
    <w:p w:rsidR="00183D03" w:rsidRPr="006E17CD" w:rsidRDefault="00183D03" w:rsidP="00183D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E17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183D03" w:rsidRPr="006E17CD" w:rsidRDefault="00183D03" w:rsidP="00183D0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6E17CD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lastRenderedPageBreak/>
        <w:t>Приложение 4</w:t>
      </w:r>
    </w:p>
    <w:p w:rsidR="00183D03" w:rsidRPr="006E17CD" w:rsidRDefault="00183D03" w:rsidP="00183D0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183D03" w:rsidRPr="006E17CD" w:rsidRDefault="00183D03" w:rsidP="00183D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183D03" w:rsidRPr="006E17CD" w:rsidRDefault="00183D03" w:rsidP="00183D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зонального тура конкурса – фестиваля агитбригад </w:t>
      </w:r>
    </w:p>
    <w:p w:rsidR="000C54B1" w:rsidRDefault="00183D03" w:rsidP="00183D03">
      <w:pPr>
        <w:spacing w:after="0" w:line="240" w:lineRule="auto"/>
        <w:jc w:val="center"/>
        <w:outlineLvl w:val="0"/>
        <w:rPr>
          <w:rFonts w:ascii="Courier New" w:eastAsia="Times New Roman" w:hAnsi="Courier New" w:cs="Times New Roman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отрядов юных инспекторов движения</w:t>
      </w:r>
      <w:r w:rsidRPr="006E17CD"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 </w:t>
      </w:r>
    </w:p>
    <w:p w:rsidR="00183D03" w:rsidRDefault="00183D03" w:rsidP="00183D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«Отряд ЮИД – в действии»</w:t>
      </w:r>
      <w:r w:rsidR="000C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</w:t>
      </w:r>
    </w:p>
    <w:p w:rsidR="00183D03" w:rsidRPr="006E17CD" w:rsidRDefault="00183D03" w:rsidP="00183D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D03" w:rsidRPr="006E17CD" w:rsidRDefault="00183D03" w:rsidP="00183D0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"/>
        <w:gridCol w:w="1246"/>
        <w:gridCol w:w="1414"/>
        <w:gridCol w:w="1275"/>
        <w:gridCol w:w="1414"/>
        <w:gridCol w:w="1273"/>
        <w:gridCol w:w="1413"/>
        <w:gridCol w:w="1235"/>
      </w:tblGrid>
      <w:tr w:rsidR="00183D03" w:rsidRPr="006E17CD" w:rsidTr="00C37961">
        <w:tc>
          <w:tcPr>
            <w:tcW w:w="867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E17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Зона</w:t>
            </w:r>
          </w:p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/</w:t>
            </w:r>
          </w:p>
          <w:p w:rsidR="00183D03" w:rsidRPr="006E17CD" w:rsidRDefault="00183D03" w:rsidP="00C3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E17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E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Березни-ковская</w:t>
            </w:r>
            <w:proofErr w:type="spellEnd"/>
          </w:p>
        </w:tc>
        <w:tc>
          <w:tcPr>
            <w:tcW w:w="1414" w:type="dxa"/>
            <w:shd w:val="clear" w:color="auto" w:fill="auto"/>
            <w:vAlign w:val="center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E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Кунгурс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6E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кая и </w:t>
            </w:r>
            <w:proofErr w:type="gramStart"/>
            <w:r w:rsidRPr="006E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6E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совская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6E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Чайковс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6E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кая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E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Красно-камская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E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Вереща-</w:t>
            </w:r>
            <w:proofErr w:type="spellStart"/>
            <w:r w:rsidRPr="006E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гинская</w:t>
            </w:r>
            <w:proofErr w:type="spellEnd"/>
          </w:p>
        </w:tc>
        <w:tc>
          <w:tcPr>
            <w:tcW w:w="1413" w:type="dxa"/>
            <w:shd w:val="clear" w:color="auto" w:fill="auto"/>
            <w:vAlign w:val="center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Кудым-карс</w:t>
            </w:r>
            <w:r w:rsidRPr="006E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кая</w:t>
            </w:r>
            <w:proofErr w:type="spellEnd"/>
          </w:p>
        </w:tc>
        <w:tc>
          <w:tcPr>
            <w:tcW w:w="1235" w:type="dxa"/>
            <w:vAlign w:val="center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Пермь</w:t>
            </w:r>
          </w:p>
        </w:tc>
      </w:tr>
      <w:tr w:rsidR="00183D03" w:rsidRPr="006E17CD" w:rsidTr="00C37961">
        <w:tc>
          <w:tcPr>
            <w:tcW w:w="867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183D03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16.</w:t>
            </w:r>
            <w:r w:rsidRPr="006E17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3</w:t>
            </w:r>
          </w:p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 w:bidi="ru-RU"/>
              </w:rPr>
            </w:pPr>
          </w:p>
        </w:tc>
        <w:tc>
          <w:tcPr>
            <w:tcW w:w="1414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4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3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3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35" w:type="dxa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83D03" w:rsidRPr="006E17CD" w:rsidTr="00C37961">
        <w:tc>
          <w:tcPr>
            <w:tcW w:w="867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E17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район</w:t>
            </w:r>
          </w:p>
        </w:tc>
        <w:tc>
          <w:tcPr>
            <w:tcW w:w="1246" w:type="dxa"/>
            <w:vMerge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4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4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3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3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35" w:type="dxa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83D03" w:rsidRPr="006E17CD" w:rsidTr="00C37961">
        <w:tc>
          <w:tcPr>
            <w:tcW w:w="867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46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4" w:type="dxa"/>
            <w:vMerge w:val="restart"/>
            <w:shd w:val="clear" w:color="auto" w:fill="auto"/>
          </w:tcPr>
          <w:p w:rsidR="00183D03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18.03</w:t>
            </w:r>
          </w:p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4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3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3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35" w:type="dxa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83D03" w:rsidRPr="006E17CD" w:rsidTr="00C37961">
        <w:tc>
          <w:tcPr>
            <w:tcW w:w="867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E17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район</w:t>
            </w:r>
          </w:p>
        </w:tc>
        <w:tc>
          <w:tcPr>
            <w:tcW w:w="1246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4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3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3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35" w:type="dxa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83D03" w:rsidRPr="006E17CD" w:rsidTr="00C37961">
        <w:tc>
          <w:tcPr>
            <w:tcW w:w="867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46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4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83D03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23.03</w:t>
            </w:r>
          </w:p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 w:bidi="ru-RU"/>
              </w:rPr>
            </w:pPr>
          </w:p>
        </w:tc>
        <w:tc>
          <w:tcPr>
            <w:tcW w:w="1414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3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3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35" w:type="dxa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83D03" w:rsidRPr="006E17CD" w:rsidTr="00C37961">
        <w:tc>
          <w:tcPr>
            <w:tcW w:w="867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E17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район</w:t>
            </w:r>
          </w:p>
        </w:tc>
        <w:tc>
          <w:tcPr>
            <w:tcW w:w="1246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4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4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3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3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35" w:type="dxa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83D03" w:rsidRPr="006E17CD" w:rsidTr="00C37961">
        <w:tc>
          <w:tcPr>
            <w:tcW w:w="867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46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4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4" w:type="dxa"/>
            <w:vMerge w:val="restart"/>
            <w:shd w:val="clear" w:color="auto" w:fill="auto"/>
          </w:tcPr>
          <w:p w:rsidR="00183D03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23.03</w:t>
            </w:r>
          </w:p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 w:bidi="ru-RU"/>
              </w:rPr>
            </w:pPr>
          </w:p>
        </w:tc>
        <w:tc>
          <w:tcPr>
            <w:tcW w:w="1273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3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35" w:type="dxa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83D03" w:rsidRPr="006E17CD" w:rsidTr="00C37961">
        <w:tc>
          <w:tcPr>
            <w:tcW w:w="867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E17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район</w:t>
            </w:r>
          </w:p>
        </w:tc>
        <w:tc>
          <w:tcPr>
            <w:tcW w:w="1246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4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3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3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35" w:type="dxa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83D03" w:rsidRPr="006E17CD" w:rsidTr="00C37961">
        <w:tc>
          <w:tcPr>
            <w:tcW w:w="867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46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4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4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3" w:type="dxa"/>
            <w:vMerge w:val="restart"/>
            <w:shd w:val="clear" w:color="auto" w:fill="auto"/>
          </w:tcPr>
          <w:p w:rsidR="00183D03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25.03</w:t>
            </w:r>
          </w:p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 w:bidi="ru-RU"/>
              </w:rPr>
            </w:pPr>
          </w:p>
        </w:tc>
        <w:tc>
          <w:tcPr>
            <w:tcW w:w="1413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35" w:type="dxa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83D03" w:rsidRPr="006E17CD" w:rsidTr="00C37961">
        <w:tc>
          <w:tcPr>
            <w:tcW w:w="867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E17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район</w:t>
            </w:r>
          </w:p>
        </w:tc>
        <w:tc>
          <w:tcPr>
            <w:tcW w:w="1246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4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4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3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35" w:type="dxa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83D03" w:rsidRPr="006E17CD" w:rsidTr="00C37961">
        <w:tc>
          <w:tcPr>
            <w:tcW w:w="867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46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4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4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3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:rsidR="00183D03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01.04</w:t>
            </w:r>
          </w:p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 w:bidi="ru-RU"/>
              </w:rPr>
            </w:pPr>
          </w:p>
        </w:tc>
        <w:tc>
          <w:tcPr>
            <w:tcW w:w="1235" w:type="dxa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83D03" w:rsidRPr="006E17CD" w:rsidTr="00C37961">
        <w:tc>
          <w:tcPr>
            <w:tcW w:w="867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E17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район</w:t>
            </w:r>
          </w:p>
        </w:tc>
        <w:tc>
          <w:tcPr>
            <w:tcW w:w="1246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4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4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3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35" w:type="dxa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83D03" w:rsidRPr="006E17CD" w:rsidTr="00C37961">
        <w:tc>
          <w:tcPr>
            <w:tcW w:w="867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46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4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4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3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3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35" w:type="dxa"/>
            <w:vMerge w:val="restart"/>
          </w:tcPr>
          <w:p w:rsidR="00183D03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06.04</w:t>
            </w:r>
          </w:p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 w:bidi="ru-RU"/>
              </w:rPr>
            </w:pPr>
          </w:p>
        </w:tc>
      </w:tr>
      <w:tr w:rsidR="00183D03" w:rsidRPr="006E17CD" w:rsidTr="00C37961">
        <w:tc>
          <w:tcPr>
            <w:tcW w:w="867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E17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район</w:t>
            </w:r>
          </w:p>
        </w:tc>
        <w:tc>
          <w:tcPr>
            <w:tcW w:w="1246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4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4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3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3" w:type="dxa"/>
            <w:shd w:val="clear" w:color="auto" w:fill="auto"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35" w:type="dxa"/>
            <w:vMerge/>
          </w:tcPr>
          <w:p w:rsidR="00183D03" w:rsidRPr="006E17CD" w:rsidRDefault="00183D03" w:rsidP="00C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183D03" w:rsidRPr="006E17CD" w:rsidRDefault="00183D03" w:rsidP="00183D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83D03" w:rsidRPr="006E17CD" w:rsidRDefault="00183D03" w:rsidP="00183D0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6E17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Примечание:</w:t>
      </w:r>
      <w:r w:rsidRPr="006E17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</w:p>
    <w:p w:rsidR="00183D03" w:rsidRPr="006E17CD" w:rsidRDefault="00183D03" w:rsidP="00F85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6E17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В графу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под числом </w:t>
      </w:r>
      <w:r w:rsidRPr="006E17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вносится название территории, где будет проводиться зональное мероприятие.</w:t>
      </w:r>
    </w:p>
    <w:p w:rsidR="00183D03" w:rsidRPr="006E17CD" w:rsidRDefault="00183D03" w:rsidP="00F857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 w:bidi="ru-RU"/>
        </w:rPr>
      </w:pPr>
    </w:p>
    <w:p w:rsidR="00183D03" w:rsidRPr="006E17CD" w:rsidRDefault="00183D03" w:rsidP="00183D0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183D03" w:rsidRPr="006E17CD" w:rsidRDefault="00183D03" w:rsidP="00183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83D03" w:rsidRPr="006E17CD" w:rsidRDefault="00183D03" w:rsidP="00183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83D03" w:rsidRPr="006E17CD" w:rsidRDefault="00183D03" w:rsidP="00183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83D03" w:rsidRPr="006E17CD" w:rsidRDefault="00183D03" w:rsidP="00183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83D03" w:rsidRPr="006E17CD" w:rsidRDefault="00183D03" w:rsidP="00183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83D03" w:rsidRPr="006E17CD" w:rsidRDefault="00183D03" w:rsidP="00183D0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183D03" w:rsidRPr="006E17CD" w:rsidSect="001C6674">
      <w:type w:val="continuous"/>
      <w:pgSz w:w="11906" w:h="16838"/>
      <w:pgMar w:top="1135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9D5"/>
    <w:multiLevelType w:val="multilevel"/>
    <w:tmpl w:val="3DB83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5BA44AD"/>
    <w:multiLevelType w:val="multilevel"/>
    <w:tmpl w:val="56603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945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665" w:hanging="945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sz w:val="24"/>
      </w:rPr>
    </w:lvl>
  </w:abstractNum>
  <w:abstractNum w:abstractNumId="2">
    <w:nsid w:val="74360E14"/>
    <w:multiLevelType w:val="hybridMultilevel"/>
    <w:tmpl w:val="B21E9B56"/>
    <w:lvl w:ilvl="0" w:tplc="C9AEC94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B03C8"/>
    <w:multiLevelType w:val="hybridMultilevel"/>
    <w:tmpl w:val="D58CFDD8"/>
    <w:lvl w:ilvl="0" w:tplc="8F342FB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D6"/>
    <w:rsid w:val="000A56A2"/>
    <w:rsid w:val="000C54B1"/>
    <w:rsid w:val="001040CD"/>
    <w:rsid w:val="001607B0"/>
    <w:rsid w:val="00183D03"/>
    <w:rsid w:val="001C6674"/>
    <w:rsid w:val="00395C9A"/>
    <w:rsid w:val="00460098"/>
    <w:rsid w:val="00473B22"/>
    <w:rsid w:val="006856C1"/>
    <w:rsid w:val="006E17CD"/>
    <w:rsid w:val="007D4E02"/>
    <w:rsid w:val="00832CF1"/>
    <w:rsid w:val="009B41C1"/>
    <w:rsid w:val="00BB3B86"/>
    <w:rsid w:val="00C02B5D"/>
    <w:rsid w:val="00F46A9B"/>
    <w:rsid w:val="00F528D6"/>
    <w:rsid w:val="00F8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D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4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C6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D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4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C6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bdd-nyt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3538</TotalTime>
  <Pages>8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Сабурова</dc:creator>
  <cp:keywords/>
  <dc:description/>
  <cp:lastModifiedBy>Пропаганда</cp:lastModifiedBy>
  <cp:revision>12</cp:revision>
  <cp:lastPrinted>2021-01-29T05:02:00Z</cp:lastPrinted>
  <dcterms:created xsi:type="dcterms:W3CDTF">2021-01-25T07:06:00Z</dcterms:created>
  <dcterms:modified xsi:type="dcterms:W3CDTF">2021-02-17T09:16:00Z</dcterms:modified>
</cp:coreProperties>
</file>