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31" w:rsidRPr="00C303DF" w:rsidRDefault="00247831" w:rsidP="008A37B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303D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Уважаемые жители</w:t>
      </w:r>
      <w:r w:rsidR="008A37B7" w:rsidRPr="00C303D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C303D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округа!</w:t>
      </w:r>
    </w:p>
    <w:p w:rsidR="008A37B7" w:rsidRPr="00C303DF" w:rsidRDefault="00247831" w:rsidP="0024783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303D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Приглашаем посетить </w:t>
      </w:r>
      <w:r w:rsidR="008A37B7" w:rsidRPr="00C303D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фестиваль «Эко-волна»</w:t>
      </w:r>
      <w:r w:rsidRPr="00C303DF">
        <w:rPr>
          <w:color w:val="000000" w:themeColor="text1"/>
        </w:rPr>
        <w:t xml:space="preserve"> </w:t>
      </w:r>
      <w:r w:rsidRPr="00C303D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г. Пермь.</w:t>
      </w:r>
    </w:p>
    <w:p w:rsidR="008A37B7" w:rsidRPr="008A37B7" w:rsidRDefault="008A37B7" w:rsidP="008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7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марта с 11:00 до 21:00 в частной филармонии «Триумф» (улица Ленина, 44) состоится фестиваль «Эко-волна». Вход на мероприятие – свободный.</w:t>
      </w:r>
      <w:r w:rsidRPr="008A37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8A37B7" w:rsidRPr="008A37B7" w:rsidRDefault="008A37B7" w:rsidP="008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декабря по март в Перми проходит социально-значимый проект «Эко-волна» в рамках национального проекта "Экология", цель которого – вовлечение людей в рациональное использование ресурсов. Так, за это время был создан телеграмм-бот «</w:t>
      </w:r>
      <w:proofErr w:type="spellStart"/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ПермьСортировочная</w:t>
      </w:r>
      <w:proofErr w:type="spellEnd"/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автоматизированный справочник в </w:t>
      </w:r>
      <w:proofErr w:type="spellStart"/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мессенджере</w:t>
      </w:r>
      <w:proofErr w:type="spellEnd"/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 его помощью пользователь может узнать места приёма мусора, указав фракцию и район. Также установлены 50 контейнеров для приёма батареек, их адреса объявят на фестивале. Кроме того, организаторы проекта вовлекли 10 </w:t>
      </w:r>
      <w:proofErr w:type="gramStart"/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бизнес-центров</w:t>
      </w:r>
      <w:proofErr w:type="gramEnd"/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жилых домов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сортировку отходов и вывоз их силами организации «Эко-такси».</w:t>
      </w:r>
    </w:p>
    <w:p w:rsidR="008A37B7" w:rsidRDefault="008A37B7" w:rsidP="008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B7" w:rsidRPr="008A37B7" w:rsidRDefault="008A37B7" w:rsidP="008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фестивале «Эко-волна» пермяки узнают, как использовать мусор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пользой. В программе – разноплановые события для людей всех возрастов. Гостей ждут выступления спикеров по вопросам сохранения окружающей среды, разделения мусора и влияния на это человека, мастер-классы </w:t>
      </w:r>
      <w:r w:rsidR="008A5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предметов и произведений искусства из переработанных материалов, создание большого арт-объекта из использованных продуктов, обучающие интерактивные площадки для детей и выступления пермских музыкантов.</w:t>
      </w:r>
    </w:p>
    <w:p w:rsidR="008A37B7" w:rsidRDefault="008A37B7" w:rsidP="008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B7" w:rsidRPr="008A37B7" w:rsidRDefault="008A37B7" w:rsidP="008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качестве спикеров выступят представители министерства жилищно-коммунального хозяйства Пермского края, предприятия по утилизации </w:t>
      </w:r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раздельному приему отходов «</w:t>
      </w:r>
      <w:proofErr w:type="spellStart"/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Буматика</w:t>
      </w:r>
      <w:proofErr w:type="spellEnd"/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Российского экологического сообщества, Пермского государственного национального исследовательского университета, Обществ охраны природы, «Экологического десанта», промышленного холдинга по переработке отходов из полиэтилена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производству полимерных пленок, экотуризма.</w:t>
      </w:r>
    </w:p>
    <w:p w:rsidR="008A37B7" w:rsidRDefault="008A37B7" w:rsidP="008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B7" w:rsidRPr="008A37B7" w:rsidRDefault="008A37B7" w:rsidP="008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 будут посвящены созданию эко-сумок, мешков, упаковок, губок, многоразовых бахил. Также можно будет научиться созданию сумок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игрушек из полиэтилена, подушек, покрывал, салфеток. 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мастер-классах покажут, как изготавливать изделия из картонных коробок, бумаги, пластика, кожи, научат лоскутному шитью, живописи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одежде и росписи на </w:t>
      </w:r>
      <w:proofErr w:type="spellStart"/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джинсе</w:t>
      </w:r>
      <w:proofErr w:type="spellEnd"/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расскажут, как создавать ткань из пакетов-маек, </w:t>
      </w:r>
      <w:proofErr w:type="spellStart"/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аквапринт</w:t>
      </w:r>
      <w:proofErr w:type="spellEnd"/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вазы из бутылок.</w:t>
      </w:r>
    </w:p>
    <w:p w:rsidR="008A37B7" w:rsidRPr="008A37B7" w:rsidRDefault="008A37B7" w:rsidP="008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интерактивных площадок дети познакомятся с разными видами отходов, научатся сортировать их, познакомятся с маркировкой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кодами переработки упаковки. Состоится наглядная викторина по вопросам обращения с отходами, рационального потребления ресурсов и переработки. </w:t>
      </w:r>
      <w:r w:rsidRP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работы одной из площадок будут продемонстрированы образцы переработки в Пермском крае. Еще на одной площадке продемонстрируют альтернативы одноразовым вещам в быту.</w:t>
      </w:r>
    </w:p>
    <w:p w:rsidR="004F5E43" w:rsidRPr="008A37B7" w:rsidRDefault="008A37B7" w:rsidP="008A37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37B7">
        <w:rPr>
          <w:rFonts w:ascii="Times New Roman" w:hAnsi="Times New Roman" w:cs="Times New Roman"/>
          <w:sz w:val="28"/>
          <w:szCs w:val="28"/>
        </w:rPr>
        <w:t>Подробную информацию о мероприятии можно найти в группе социальной сети «</w:t>
      </w:r>
      <w:proofErr w:type="spellStart"/>
      <w:r w:rsidRPr="008A37B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A37B7">
        <w:rPr>
          <w:rFonts w:ascii="Times New Roman" w:hAnsi="Times New Roman" w:cs="Times New Roman"/>
          <w:sz w:val="28"/>
          <w:szCs w:val="28"/>
        </w:rPr>
        <w:t>». Для посетителей старше 2 лет.</w:t>
      </w:r>
    </w:p>
    <w:sectPr w:rsidR="004F5E43" w:rsidRPr="008A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7E"/>
    <w:rsid w:val="00247831"/>
    <w:rsid w:val="0030707E"/>
    <w:rsid w:val="004F5E43"/>
    <w:rsid w:val="008A37B7"/>
    <w:rsid w:val="008A5FE7"/>
    <w:rsid w:val="00C3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2021-03-03T08:36:00Z</dcterms:created>
  <dcterms:modified xsi:type="dcterms:W3CDTF">2021-03-03T08:57:00Z</dcterms:modified>
</cp:coreProperties>
</file>