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168" w:type="dxa"/>
        <w:tblLook w:val="04A0"/>
      </w:tblPr>
      <w:tblGrid>
        <w:gridCol w:w="11057"/>
      </w:tblGrid>
      <w:tr w:rsidR="004130DC" w:rsidRPr="004130DC" w:rsidTr="006D4DE1">
        <w:tc>
          <w:tcPr>
            <w:tcW w:w="11057" w:type="dxa"/>
            <w:hideMark/>
          </w:tcPr>
          <w:p w:rsidR="004130DC" w:rsidRPr="004130DC" w:rsidRDefault="004130DC" w:rsidP="004130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DC">
              <w:rPr>
                <w:rFonts w:ascii="&amp;amp" w:eastAsia="Times New Roman" w:hAnsi="&amp;amp" w:cs="Times New Roman"/>
                <w:b/>
                <w:i/>
                <w:sz w:val="28"/>
                <w:lang w:eastAsia="ru-RU"/>
              </w:rPr>
              <w:t>ПАМЯТКА</w:t>
            </w:r>
          </w:p>
          <w:p w:rsidR="004130DC" w:rsidRPr="004130DC" w:rsidRDefault="004130DC" w:rsidP="004130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DC">
              <w:rPr>
                <w:rFonts w:ascii="&amp;amp" w:eastAsia="Times New Roman" w:hAnsi="&amp;amp" w:cs="Times New Roman"/>
                <w:b/>
                <w:i/>
                <w:sz w:val="28"/>
                <w:lang w:eastAsia="ru-RU"/>
              </w:rPr>
              <w:t>о мерах пожарной безопасности</w:t>
            </w:r>
          </w:p>
          <w:p w:rsidR="004130DC" w:rsidRPr="004130DC" w:rsidRDefault="004130DC" w:rsidP="004130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DC">
              <w:rPr>
                <w:rFonts w:ascii="&amp;amp" w:eastAsia="Times New Roman" w:hAnsi="&amp;amp" w:cs="Times New Roman"/>
                <w:b/>
                <w:i/>
                <w:sz w:val="28"/>
                <w:lang w:eastAsia="ru-RU"/>
              </w:rPr>
              <w:t>в весенне-летний пожароопасный период.</w:t>
            </w:r>
          </w:p>
          <w:p w:rsidR="004130DC" w:rsidRPr="004130DC" w:rsidRDefault="004130DC" w:rsidP="006D4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DC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В целях недопущения возможных пожаров работники организаций, а также граждане должны:</w:t>
            </w:r>
          </w:p>
          <w:p w:rsidR="004130DC" w:rsidRPr="004130DC" w:rsidRDefault="004130DC" w:rsidP="004130DC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DC">
              <w:rPr>
                <w:rFonts w:ascii="Wingdings" w:eastAsia="Wingdings" w:hAnsi="Wingdings" w:cs="Wingdings"/>
                <w:color w:val="000000"/>
                <w:sz w:val="28"/>
                <w:szCs w:val="28"/>
                <w:lang w:eastAsia="ru-RU"/>
              </w:rPr>
              <w:t></w:t>
            </w:r>
            <w:r w:rsidRPr="004130DC">
              <w:rPr>
                <w:rFonts w:ascii="&amp;amp" w:eastAsia="Wingdings" w:hAnsi="&amp;amp" w:cs="Wingdings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130DC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соблюдать на производстве и в быту требования пожарной безопасности, а также соблюдать и поддерживать противопожарный режим;</w:t>
            </w:r>
          </w:p>
          <w:p w:rsidR="004130DC" w:rsidRPr="004130DC" w:rsidRDefault="004130DC" w:rsidP="004130DC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DC">
              <w:rPr>
                <w:rFonts w:ascii="Wingdings" w:eastAsia="Wingdings" w:hAnsi="Wingdings" w:cs="Wingdings"/>
                <w:color w:val="000000"/>
                <w:sz w:val="28"/>
                <w:szCs w:val="28"/>
                <w:lang w:eastAsia="ru-RU"/>
              </w:rPr>
              <w:t></w:t>
            </w:r>
            <w:r w:rsidRPr="004130DC">
              <w:rPr>
                <w:rFonts w:ascii="&amp;amp" w:eastAsia="Wingdings" w:hAnsi="&amp;amp" w:cs="Wingdings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130DC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выполнять меры предосторожности при пользовании газовыми приборами, предметами бытовой химии, проведении работ с легковоспламеняющимися (далее – ЛВЖ) и горючими (далее – ГЖ) жидкостями, другими опасными в пожарном отношении веществами, материалами и оборудованием;</w:t>
            </w:r>
          </w:p>
          <w:p w:rsidR="004130DC" w:rsidRPr="004130DC" w:rsidRDefault="004130DC" w:rsidP="004130DC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DC">
              <w:rPr>
                <w:rFonts w:ascii="Wingdings" w:eastAsia="Wingdings" w:hAnsi="Wingdings" w:cs="Wingdings"/>
                <w:color w:val="000000"/>
                <w:sz w:val="28"/>
                <w:szCs w:val="28"/>
                <w:lang w:eastAsia="ru-RU"/>
              </w:rPr>
              <w:t></w:t>
            </w:r>
            <w:r w:rsidRPr="004130DC">
              <w:rPr>
                <w:rFonts w:ascii="&amp;amp" w:eastAsia="Wingdings" w:hAnsi="&amp;amp" w:cs="Wingdings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130DC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в случае обнаружения пожара сообщить о нем в подразделение пожарной охраны </w:t>
            </w:r>
          </w:p>
        </w:tc>
      </w:tr>
    </w:tbl>
    <w:p w:rsidR="004130DC" w:rsidRPr="004130DC" w:rsidRDefault="004130DC" w:rsidP="004130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4130DC" w:rsidRPr="004130DC" w:rsidTr="006D4DE1">
        <w:tc>
          <w:tcPr>
            <w:tcW w:w="112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4DE1" w:rsidRDefault="006D4DE1" w:rsidP="004130DC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lang w:eastAsia="ru-RU"/>
              </w:rPr>
            </w:pPr>
          </w:p>
          <w:p w:rsidR="004130DC" w:rsidRPr="004130DC" w:rsidRDefault="004130DC" w:rsidP="006D4DE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30DC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lang w:eastAsia="ru-RU"/>
              </w:rPr>
              <w:t xml:space="preserve">(по телефону 01) </w:t>
            </w:r>
            <w:r w:rsidRPr="004130D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lang w:eastAsia="ru-RU"/>
              </w:rPr>
              <w:t>и принять возможные меры к спасению людей, имущества и ликвидации пожара.</w:t>
            </w:r>
          </w:p>
        </w:tc>
      </w:tr>
    </w:tbl>
    <w:p w:rsidR="004130DC" w:rsidRPr="004130DC" w:rsidRDefault="004130DC" w:rsidP="004130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DC">
        <w:rPr>
          <w:rFonts w:ascii="&amp;amp" w:eastAsia="Times New Roman" w:hAnsi="&amp;amp" w:cs="Times New Roman"/>
          <w:b/>
          <w:color w:val="000000"/>
          <w:sz w:val="16"/>
          <w:szCs w:val="16"/>
          <w:lang w:eastAsia="ru-RU"/>
        </w:rPr>
        <w:br/>
      </w:r>
    </w:p>
    <w:tbl>
      <w:tblPr>
        <w:tblW w:w="10915" w:type="dxa"/>
        <w:tblInd w:w="-1026" w:type="dxa"/>
        <w:tblLook w:val="04A0"/>
      </w:tblPr>
      <w:tblGrid>
        <w:gridCol w:w="10915"/>
      </w:tblGrid>
      <w:tr w:rsidR="004130DC" w:rsidRPr="004130DC" w:rsidTr="006D4DE1">
        <w:tc>
          <w:tcPr>
            <w:tcW w:w="10915" w:type="dxa"/>
            <w:hideMark/>
          </w:tcPr>
          <w:p w:rsidR="004130DC" w:rsidRPr="004130DC" w:rsidRDefault="004130DC" w:rsidP="004130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DC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- Запрещается выжигание сухой растительности на участках, прилегающих к зданиям, сооружениям, жилым домам, дачным и иным постройкам,</w:t>
            </w:r>
          </w:p>
          <w:p w:rsidR="004130DC" w:rsidRPr="004130DC" w:rsidRDefault="004130DC" w:rsidP="004130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Не разрешается разведение костров, сжигание отходов и тары в пределах установленных нормами проектирования противопожарных расстояний до зданий и сооружений. </w:t>
            </w:r>
          </w:p>
          <w:p w:rsidR="004130DC" w:rsidRPr="004130DC" w:rsidRDefault="004130DC" w:rsidP="004130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DC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Сжигание отходов и тары должно </w:t>
            </w:r>
            <w:proofErr w:type="gramStart"/>
            <w:r w:rsidRPr="004130DC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проводится</w:t>
            </w:r>
            <w:proofErr w:type="gramEnd"/>
            <w:r w:rsidRPr="004130DC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только в специально отведенных для этих целей местах и под контролем обслуживающего персонала.</w:t>
            </w:r>
          </w:p>
          <w:p w:rsidR="004130DC" w:rsidRPr="004130DC" w:rsidRDefault="004130DC" w:rsidP="004130DC">
            <w:pPr>
              <w:tabs>
                <w:tab w:val="left" w:pos="567"/>
              </w:tabs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DC">
              <w:rPr>
                <w:rFonts w:ascii="Wingdings" w:eastAsia="Wingdings" w:hAnsi="Wingdings" w:cs="Wingdings"/>
                <w:color w:val="000000"/>
                <w:sz w:val="28"/>
                <w:szCs w:val="28"/>
                <w:lang w:eastAsia="ru-RU"/>
              </w:rPr>
              <w:t></w:t>
            </w:r>
            <w:r w:rsidRPr="004130DC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Здания жилых домов, квартиры должны быть обеспечены первичными средствами пожаротушения (огнетушителями). </w:t>
            </w:r>
            <w:r w:rsidRPr="00413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Первичные средства пожаротушения должны содержаться в соответствии с паспортными данными на них и использоваться только по назначению.</w:t>
            </w:r>
          </w:p>
          <w:p w:rsidR="004130DC" w:rsidRPr="004130DC" w:rsidRDefault="004130DC" w:rsidP="004130DC">
            <w:pPr>
              <w:spacing w:before="100" w:beforeAutospacing="1" w:after="100" w:afterAutospacing="1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DC">
              <w:rPr>
                <w:rFonts w:ascii="Wingdings" w:eastAsia="Wingdings" w:hAnsi="Wingdings" w:cs="Wingdings"/>
                <w:color w:val="000000"/>
                <w:sz w:val="28"/>
                <w:szCs w:val="28"/>
                <w:lang w:eastAsia="ru-RU"/>
              </w:rPr>
              <w:t></w:t>
            </w:r>
            <w:r w:rsidRPr="004130DC">
              <w:rPr>
                <w:rFonts w:ascii="&amp;amp" w:eastAsia="Wingdings" w:hAnsi="&amp;amp" w:cs="Wingdings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13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Территории населенных пунктов и организаций, в пределах противопожарных расстояний между зданиями, сооружениями и открытыми складами, а также участки, прилегающие к жилым домам, дачным и иным постройкам, должны с</w:t>
            </w:r>
            <w:r w:rsidRPr="00413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воевременно очищаться от горючих отходов, мусора, тары, опавших листьев, сухой травы и т. п.</w:t>
            </w:r>
          </w:p>
          <w:p w:rsidR="004130DC" w:rsidRPr="004130DC" w:rsidRDefault="004130DC" w:rsidP="004130DC">
            <w:pPr>
              <w:spacing w:before="100" w:beforeAutospacing="1" w:after="100" w:afterAutospacing="1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DC">
              <w:rPr>
                <w:rFonts w:ascii="Wingdings" w:eastAsia="Wingdings" w:hAnsi="Wingdings" w:cs="Wingdings"/>
                <w:color w:val="000000"/>
                <w:sz w:val="28"/>
                <w:szCs w:val="28"/>
                <w:lang w:eastAsia="ru-RU"/>
              </w:rPr>
              <w:t></w:t>
            </w:r>
            <w:r w:rsidRPr="004130DC">
              <w:rPr>
                <w:rFonts w:ascii="&amp;amp" w:eastAsia="Wingdings" w:hAnsi="&amp;amp" w:cs="Wingdings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13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Противопожарные расстояния между зданиями, строениями и сооружениями, не разрешается использовать под складирование материалов, оборудования и тары, для стоянки транспорта и строительства (установки) зданий и сооружений. </w:t>
            </w:r>
          </w:p>
          <w:p w:rsidR="004130DC" w:rsidRPr="004130DC" w:rsidRDefault="004130DC" w:rsidP="004130DC">
            <w:pPr>
              <w:spacing w:before="100" w:beforeAutospacing="1" w:after="100" w:afterAutospacing="1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DC">
              <w:rPr>
                <w:rFonts w:ascii="Wingdings" w:eastAsia="Wingdings" w:hAnsi="Wingdings" w:cs="Wingdings"/>
                <w:color w:val="000000"/>
                <w:sz w:val="28"/>
                <w:szCs w:val="28"/>
                <w:lang w:eastAsia="ru-RU"/>
              </w:rPr>
              <w:t></w:t>
            </w:r>
            <w:r w:rsidRPr="004130DC">
              <w:rPr>
                <w:rFonts w:ascii="&amp;amp" w:eastAsia="Wingdings" w:hAnsi="&amp;amp" w:cs="Wingdings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13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Дороги, проезды и подъезды к зданиям, сооружениям, открытым складам, наружным пожарным лестницам и </w:t>
            </w:r>
            <w:proofErr w:type="spellStart"/>
            <w:r w:rsidRPr="00413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водоисточникам</w:t>
            </w:r>
            <w:proofErr w:type="spellEnd"/>
            <w:r w:rsidRPr="00413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используемым для целей пожаротушения, </w:t>
            </w:r>
            <w:r w:rsidRPr="00413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должны быть всегда свободными для проезда пожарной техники.</w:t>
            </w:r>
          </w:p>
          <w:p w:rsidR="004130DC" w:rsidRPr="004130DC" w:rsidRDefault="004130DC" w:rsidP="004130DC">
            <w:pPr>
              <w:spacing w:before="100" w:beforeAutospacing="1" w:after="100" w:afterAutospacing="1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0DC">
              <w:rPr>
                <w:rFonts w:ascii="Wingdings" w:eastAsia="Wingdings" w:hAnsi="Wingdings" w:cs="Wingdings"/>
                <w:color w:val="000000"/>
                <w:sz w:val="28"/>
                <w:szCs w:val="28"/>
                <w:lang w:eastAsia="ru-RU"/>
              </w:rPr>
              <w:t></w:t>
            </w:r>
            <w:r w:rsidRPr="004130DC">
              <w:rPr>
                <w:rFonts w:ascii="&amp;amp" w:eastAsia="Wingdings" w:hAnsi="&amp;amp" w:cs="Wingdings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13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квартирах жилых домов, жилых комнатах общежитий, в зданиях жилых домов запрещается устраивать различного рода производственные и складские помещения, в которых применяются и хранятся взрывоопасные, взрывопожароопасные и пожароопасные вещества и материалы, а также изменять функциональное назначение указанных квартир, комнат, в том числе при сдаче их в аренду, за исключением случаев, предусмотренных нормами проектирования.</w:t>
            </w:r>
            <w:proofErr w:type="gramEnd"/>
          </w:p>
          <w:p w:rsidR="004130DC" w:rsidRPr="004130DC" w:rsidRDefault="004130DC" w:rsidP="004130DC">
            <w:pPr>
              <w:spacing w:before="100" w:beforeAutospacing="1" w:after="100" w:afterAutospacing="1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DC">
              <w:rPr>
                <w:rFonts w:ascii="Wingdings" w:eastAsia="Wingdings" w:hAnsi="Wingdings" w:cs="Wingdings"/>
                <w:color w:val="000000"/>
                <w:sz w:val="28"/>
                <w:szCs w:val="28"/>
                <w:lang w:eastAsia="ru-RU"/>
              </w:rPr>
              <w:t></w:t>
            </w:r>
            <w:r w:rsidRPr="004130DC">
              <w:rPr>
                <w:rFonts w:ascii="&amp;amp" w:eastAsia="Wingdings" w:hAnsi="&amp;amp" w:cs="Wingdings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13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индивидуальных жилых домах, квартирах и жилых комнатах допускается хранение (применение) не более 10 л ЛВЖ и ГЖ в закрытой таре. ЛВЖ и ГЖ в количестве более 3 л должны храниться в таре из негорючих и небьющихся материалов.</w:t>
            </w:r>
          </w:p>
          <w:p w:rsidR="004130DC" w:rsidRPr="004130DC" w:rsidRDefault="004130DC" w:rsidP="004130DC">
            <w:pPr>
              <w:spacing w:before="100" w:beforeAutospacing="1" w:after="100" w:afterAutospacing="1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DC">
              <w:rPr>
                <w:rFonts w:ascii="Wingdings" w:eastAsia="Wingdings" w:hAnsi="Wingdings" w:cs="Wingdings"/>
                <w:color w:val="000000"/>
                <w:sz w:val="28"/>
                <w:szCs w:val="28"/>
                <w:lang w:eastAsia="ru-RU"/>
              </w:rPr>
              <w:t></w:t>
            </w:r>
            <w:r w:rsidRPr="004130DC">
              <w:rPr>
                <w:rFonts w:ascii="&amp;amp" w:eastAsia="Wingdings" w:hAnsi="&amp;amp" w:cs="Wingdings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13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допускается хранение баллонов с горючими газами (далее – </w:t>
            </w:r>
            <w:proofErr w:type="gramStart"/>
            <w:r w:rsidRPr="00413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</w:t>
            </w:r>
            <w:proofErr w:type="gramEnd"/>
            <w:r w:rsidRPr="00413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 индивидуальных жилых домах, квартирах и жилых комнатах, а также на кухнях, на путях эвакуации, в цокольных этажах, в подвальных и чердачных помещениях, на балконах и лоджиях и на открытых территориях домовладений.</w:t>
            </w:r>
          </w:p>
          <w:p w:rsidR="004130DC" w:rsidRPr="004130DC" w:rsidRDefault="004130DC" w:rsidP="004130DC">
            <w:pPr>
              <w:spacing w:before="100" w:beforeAutospacing="1" w:after="100" w:afterAutospacing="1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0DC">
              <w:rPr>
                <w:rFonts w:ascii="Wingdings" w:eastAsia="Wingdings" w:hAnsi="Wingdings" w:cs="Wingdings"/>
                <w:color w:val="000000"/>
                <w:sz w:val="28"/>
                <w:szCs w:val="28"/>
                <w:lang w:eastAsia="ru-RU"/>
              </w:rPr>
              <w:t></w:t>
            </w:r>
            <w:r w:rsidRPr="004130DC">
              <w:rPr>
                <w:rFonts w:ascii="&amp;amp" w:eastAsia="Wingdings" w:hAnsi="&amp;amp" w:cs="Wingdings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13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Газовые баллоны (рабочий и запасной) для снабжения газом бытовых газовых приборов (в том числе кухонных плит, водогрейных котлов, газовых колонок) должны, как правило, располагаться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ближе 5 м от входов в здание, цокольные и подвальные этажи.</w:t>
            </w:r>
            <w:proofErr w:type="gramEnd"/>
          </w:p>
          <w:p w:rsidR="004130DC" w:rsidRPr="004130DC" w:rsidRDefault="004130DC" w:rsidP="004130DC">
            <w:pPr>
              <w:spacing w:before="100" w:beforeAutospacing="1" w:after="100" w:afterAutospacing="1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DC">
              <w:rPr>
                <w:rFonts w:ascii="Wingdings" w:eastAsia="Wingdings" w:hAnsi="Wingdings" w:cs="Wingdings"/>
                <w:color w:val="000000"/>
                <w:sz w:val="28"/>
                <w:szCs w:val="28"/>
                <w:lang w:eastAsia="ru-RU"/>
              </w:rPr>
              <w:t></w:t>
            </w:r>
            <w:r w:rsidRPr="004130DC">
              <w:rPr>
                <w:rFonts w:ascii="&amp;amp" w:eastAsia="Wingdings" w:hAnsi="&amp;amp" w:cs="Wingdings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13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Пристройки и шкафы для газовых баллонов должны запираться на замок и иметь жалюзи для проветривания, а также иметь предупреждающие надписи “Огнеопасно. Газ”.</w:t>
            </w:r>
          </w:p>
          <w:p w:rsidR="004130DC" w:rsidRPr="004130DC" w:rsidRDefault="004130DC" w:rsidP="004130DC">
            <w:pPr>
              <w:spacing w:before="100" w:beforeAutospacing="1" w:after="100" w:afterAutospacing="1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DC">
              <w:rPr>
                <w:rFonts w:ascii="Wingdings" w:eastAsia="Wingdings" w:hAnsi="Wingdings" w:cs="Wingdings"/>
                <w:color w:val="000000"/>
                <w:sz w:val="28"/>
                <w:szCs w:val="28"/>
                <w:lang w:eastAsia="ru-RU"/>
              </w:rPr>
              <w:t></w:t>
            </w:r>
            <w:r w:rsidRPr="004130DC">
              <w:rPr>
                <w:rFonts w:ascii="&amp;amp" w:eastAsia="Wingdings" w:hAnsi="&amp;amp" w:cs="Wingdings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13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входа в индивидуальные жилые дома (в том числе коттеджи, дачи), а также в помещения зданий и сооружений, в которых применяются газовые баллоны, размещается предупреждающий знак пожарной безопасности с надписью “Огнеопасно. Баллоны с газом”.</w:t>
            </w:r>
          </w:p>
          <w:p w:rsidR="004130DC" w:rsidRPr="004130DC" w:rsidRDefault="004130DC" w:rsidP="006D4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DC">
              <w:rPr>
                <w:rFonts w:ascii="Times New Roman" w:eastAsia="Times New Roman" w:hAnsi="Times New Roman" w:cs="Times New Roman"/>
                <w:b/>
                <w:color w:val="000000"/>
                <w:sz w:val="28"/>
                <w:u w:val="single"/>
                <w:lang w:eastAsia="ru-RU"/>
              </w:rPr>
              <w:t>При использовании установок для сжигания горючих газов запрещается:</w:t>
            </w:r>
          </w:p>
          <w:p w:rsidR="004130DC" w:rsidRPr="004130DC" w:rsidRDefault="004130DC" w:rsidP="004130DC">
            <w:pPr>
              <w:spacing w:before="100" w:beforeAutospacing="1" w:after="100" w:afterAutospacing="1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DC">
              <w:rPr>
                <w:rFonts w:ascii="Wingdings" w:eastAsia="Wingdings" w:hAnsi="Wingdings" w:cs="Wingdings"/>
                <w:color w:val="000000"/>
                <w:sz w:val="28"/>
                <w:szCs w:val="28"/>
                <w:lang w:eastAsia="ru-RU"/>
              </w:rPr>
              <w:t></w:t>
            </w:r>
            <w:r w:rsidRPr="004130DC">
              <w:rPr>
                <w:rFonts w:ascii="&amp;amp" w:eastAsia="Wingdings" w:hAnsi="&amp;amp" w:cs="Wingdings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130DC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эксплуатация газовых приборов при утечке газа;</w:t>
            </w:r>
          </w:p>
          <w:p w:rsidR="004130DC" w:rsidRPr="004130DC" w:rsidRDefault="004130DC" w:rsidP="004130DC">
            <w:pPr>
              <w:spacing w:before="100" w:beforeAutospacing="1" w:after="100" w:afterAutospacing="1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DC">
              <w:rPr>
                <w:rFonts w:ascii="Wingdings" w:eastAsia="Wingdings" w:hAnsi="Wingdings" w:cs="Wingdings"/>
                <w:color w:val="000000"/>
                <w:sz w:val="28"/>
                <w:szCs w:val="28"/>
                <w:lang w:eastAsia="ru-RU"/>
              </w:rPr>
              <w:t></w:t>
            </w:r>
            <w:r w:rsidRPr="004130DC">
              <w:rPr>
                <w:rFonts w:ascii="&amp;amp" w:eastAsia="Wingdings" w:hAnsi="&amp;amp" w:cs="Wingdings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130DC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присоединение деталей газовой арматуры с помощью </w:t>
            </w:r>
            <w:proofErr w:type="spellStart"/>
            <w:r w:rsidRPr="004130DC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искрообразующего</w:t>
            </w:r>
            <w:proofErr w:type="spellEnd"/>
            <w:r w:rsidRPr="004130DC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 инструмента;</w:t>
            </w:r>
          </w:p>
          <w:p w:rsidR="004130DC" w:rsidRPr="004130DC" w:rsidRDefault="004130DC" w:rsidP="004130DC">
            <w:pPr>
              <w:spacing w:before="100" w:beforeAutospacing="1" w:after="100" w:afterAutospacing="1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DC">
              <w:rPr>
                <w:rFonts w:ascii="Wingdings" w:eastAsia="Wingdings" w:hAnsi="Wingdings" w:cs="Wingdings"/>
                <w:color w:val="000000"/>
                <w:sz w:val="28"/>
                <w:szCs w:val="28"/>
                <w:lang w:eastAsia="ru-RU"/>
              </w:rPr>
              <w:t></w:t>
            </w:r>
            <w:r w:rsidRPr="004130DC">
              <w:rPr>
                <w:rFonts w:ascii="&amp;amp" w:eastAsia="Wingdings" w:hAnsi="&amp;amp" w:cs="Wingdings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130DC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проверка герметичности соединений с помощью источников открытого пламени (в том числе спички, зажигалки, свечи);</w:t>
            </w:r>
          </w:p>
          <w:p w:rsidR="004130DC" w:rsidRPr="004130DC" w:rsidRDefault="004130DC" w:rsidP="004130DC">
            <w:pPr>
              <w:spacing w:before="100" w:beforeAutospacing="1" w:after="100" w:afterAutospacing="1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DC">
              <w:rPr>
                <w:rFonts w:ascii="Wingdings" w:eastAsia="Wingdings" w:hAnsi="Wingdings" w:cs="Wingdings"/>
                <w:color w:val="000000"/>
                <w:sz w:val="28"/>
                <w:szCs w:val="28"/>
                <w:lang w:eastAsia="ru-RU"/>
              </w:rPr>
              <w:t></w:t>
            </w:r>
            <w:r w:rsidRPr="004130DC">
              <w:rPr>
                <w:rFonts w:ascii="&amp;amp" w:eastAsia="Wingdings" w:hAnsi="&amp;amp" w:cs="Wingdings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130DC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проведение ремонта наполненных газом баллонов.</w:t>
            </w:r>
          </w:p>
          <w:p w:rsidR="004130DC" w:rsidRPr="004130DC" w:rsidRDefault="004130DC" w:rsidP="004130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DC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При закрытии квартир, жилых домов, дач, садовых домиков на длительное время электросеть должна быть обесточена, вентили (клапаны) баллонов с газом должны быть плотно закрыты.</w:t>
            </w:r>
          </w:p>
          <w:p w:rsidR="004130DC" w:rsidRPr="004130DC" w:rsidRDefault="004130DC" w:rsidP="006D4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DC">
              <w:rPr>
                <w:rFonts w:ascii="Times New Roman" w:eastAsia="Times New Roman" w:hAnsi="Times New Roman" w:cs="Times New Roman"/>
                <w:b/>
                <w:color w:val="000000"/>
                <w:sz w:val="28"/>
                <w:u w:val="single"/>
                <w:lang w:eastAsia="ru-RU"/>
              </w:rPr>
              <w:lastRenderedPageBreak/>
              <w:t>При эксплуатации действующих электроустановок запрещается:</w:t>
            </w:r>
          </w:p>
          <w:p w:rsidR="004130DC" w:rsidRPr="004130DC" w:rsidRDefault="004130DC" w:rsidP="004130DC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0DC">
              <w:rPr>
                <w:rFonts w:ascii="Wingdings" w:eastAsia="Wingdings" w:hAnsi="Wingdings" w:cs="Wingdings"/>
                <w:color w:val="000000"/>
                <w:sz w:val="28"/>
                <w:szCs w:val="28"/>
                <w:lang w:eastAsia="ru-RU"/>
              </w:rPr>
              <w:t></w:t>
            </w:r>
            <w:r w:rsidRPr="004130DC">
              <w:rPr>
                <w:rFonts w:ascii="&amp;amp" w:eastAsia="Wingdings" w:hAnsi="&amp;amp" w:cs="Wingdings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130DC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использовать приемники электрической энергии (</w:t>
            </w:r>
            <w:proofErr w:type="spellStart"/>
            <w:r w:rsidRPr="004130DC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электроприемники</w:t>
            </w:r>
            <w:proofErr w:type="spellEnd"/>
            <w:r w:rsidRPr="004130DC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) в условиях, не соответствующих требованиям инструкций организаций-изготовителей, или приемники, имеющие неисправности, которые в соответствии с инструкцией по эксплуатации могут привести к пожару, а также эксплуатировать электропровода и кабели с поврежденной или потерявшей защитные свойства изоляцией;</w:t>
            </w:r>
            <w:proofErr w:type="gramEnd"/>
          </w:p>
          <w:p w:rsidR="004130DC" w:rsidRPr="004130DC" w:rsidRDefault="004130DC" w:rsidP="004130DC">
            <w:pPr>
              <w:spacing w:before="100" w:beforeAutospacing="1" w:after="100" w:afterAutospacing="1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DC">
              <w:rPr>
                <w:rFonts w:ascii="Wingdings" w:eastAsia="Wingdings" w:hAnsi="Wingdings" w:cs="Wingdings"/>
                <w:color w:val="000000"/>
                <w:sz w:val="28"/>
                <w:szCs w:val="28"/>
                <w:lang w:eastAsia="ru-RU"/>
              </w:rPr>
              <w:t></w:t>
            </w:r>
            <w:r w:rsidRPr="004130DC">
              <w:rPr>
                <w:rFonts w:ascii="&amp;amp" w:eastAsia="Wingdings" w:hAnsi="&amp;amp" w:cs="Wingdings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130DC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пользоваться поврежденными розетками, рубильниками, другими </w:t>
            </w:r>
            <w:proofErr w:type="spellStart"/>
            <w:r w:rsidRPr="004130DC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электроустановочными</w:t>
            </w:r>
            <w:proofErr w:type="spellEnd"/>
            <w:r w:rsidRPr="004130DC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 изделиями;</w:t>
            </w:r>
          </w:p>
          <w:p w:rsidR="004130DC" w:rsidRPr="004130DC" w:rsidRDefault="004130DC" w:rsidP="004130DC">
            <w:pPr>
              <w:spacing w:before="100" w:beforeAutospacing="1" w:after="100" w:afterAutospacing="1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DC">
              <w:rPr>
                <w:rFonts w:ascii="Wingdings" w:eastAsia="Wingdings" w:hAnsi="Wingdings" w:cs="Wingdings"/>
                <w:color w:val="000000"/>
                <w:sz w:val="28"/>
                <w:szCs w:val="28"/>
                <w:lang w:eastAsia="ru-RU"/>
              </w:rPr>
              <w:t></w:t>
            </w:r>
            <w:r w:rsidRPr="004130DC">
              <w:rPr>
                <w:rFonts w:ascii="&amp;amp" w:eastAsia="Wingdings" w:hAnsi="&amp;amp" w:cs="Wingdings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130DC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      </w:r>
            <w:proofErr w:type="spellStart"/>
            <w:r w:rsidRPr="004130DC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рассеивателями</w:t>
            </w:r>
            <w:proofErr w:type="spellEnd"/>
            <w:r w:rsidRPr="004130DC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), предусмотренными конструкцией светильника;</w:t>
            </w:r>
          </w:p>
          <w:p w:rsidR="004130DC" w:rsidRPr="004130DC" w:rsidRDefault="004130DC" w:rsidP="004130DC">
            <w:pPr>
              <w:spacing w:before="100" w:beforeAutospacing="1" w:after="100" w:afterAutospacing="1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DC">
              <w:rPr>
                <w:rFonts w:ascii="Wingdings" w:eastAsia="Wingdings" w:hAnsi="Wingdings" w:cs="Wingdings"/>
                <w:color w:val="000000"/>
                <w:sz w:val="28"/>
                <w:szCs w:val="28"/>
                <w:lang w:eastAsia="ru-RU"/>
              </w:rPr>
              <w:t></w:t>
            </w:r>
            <w:r w:rsidRPr="004130DC">
              <w:rPr>
                <w:rFonts w:ascii="&amp;amp" w:eastAsia="Wingdings" w:hAnsi="&amp;amp" w:cs="Wingdings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130DC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      </w:r>
          </w:p>
          <w:p w:rsidR="004130DC" w:rsidRPr="004130DC" w:rsidRDefault="004130DC" w:rsidP="004130DC">
            <w:pPr>
              <w:spacing w:before="100" w:beforeAutospacing="1" w:after="100" w:afterAutospacing="1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DC">
              <w:rPr>
                <w:rFonts w:ascii="Wingdings" w:eastAsia="Wingdings" w:hAnsi="Wingdings" w:cs="Wingdings"/>
                <w:color w:val="000000"/>
                <w:sz w:val="28"/>
                <w:szCs w:val="28"/>
                <w:lang w:eastAsia="ru-RU"/>
              </w:rPr>
              <w:t></w:t>
            </w:r>
            <w:r w:rsidRPr="004130DC">
              <w:rPr>
                <w:rFonts w:ascii="&amp;amp" w:eastAsia="Wingdings" w:hAnsi="&amp;amp" w:cs="Wingdings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130DC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</w:t>
            </w:r>
          </w:p>
          <w:p w:rsidR="004130DC" w:rsidRPr="004130DC" w:rsidRDefault="004130DC" w:rsidP="004130DC">
            <w:pPr>
              <w:spacing w:before="100" w:beforeAutospacing="1" w:after="100" w:afterAutospacing="1" w:line="240" w:lineRule="auto"/>
              <w:ind w:left="42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DC">
              <w:rPr>
                <w:rFonts w:ascii="Wingdings" w:eastAsia="Wingdings" w:hAnsi="Wingdings" w:cs="Wingdings"/>
                <w:color w:val="000000"/>
                <w:sz w:val="28"/>
                <w:szCs w:val="28"/>
                <w:lang w:eastAsia="ru-RU"/>
              </w:rPr>
              <w:t></w:t>
            </w:r>
            <w:r w:rsidRPr="004130DC">
              <w:rPr>
                <w:rFonts w:ascii="&amp;amp" w:eastAsia="Wingdings" w:hAnsi="&amp;amp" w:cs="Wingdings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130DC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размещать (складировать) у электрощитов, электродвигателей и пусковой аппаратуры горючие (в том числе легковоспламеняющиеся) вещества и материалы.</w:t>
            </w:r>
          </w:p>
        </w:tc>
      </w:tr>
    </w:tbl>
    <w:p w:rsidR="00937D78" w:rsidRDefault="00937D78"/>
    <w:sectPr w:rsidR="00937D78" w:rsidSect="006D4DE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am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0DC"/>
    <w:rsid w:val="004130DC"/>
    <w:rsid w:val="006D4DE1"/>
    <w:rsid w:val="00937D78"/>
    <w:rsid w:val="00CD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78"/>
  </w:style>
  <w:style w:type="paragraph" w:styleId="5">
    <w:name w:val="heading 5"/>
    <w:basedOn w:val="a"/>
    <w:link w:val="50"/>
    <w:uiPriority w:val="9"/>
    <w:qFormat/>
    <w:rsid w:val="004130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130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4130DC"/>
    <w:rPr>
      <w:b/>
      <w:bCs/>
    </w:rPr>
  </w:style>
  <w:style w:type="character" w:styleId="a4">
    <w:name w:val="Emphasis"/>
    <w:basedOn w:val="a0"/>
    <w:uiPriority w:val="20"/>
    <w:qFormat/>
    <w:rsid w:val="004130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860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2017-05-16T08:57:00Z</cp:lastPrinted>
  <dcterms:created xsi:type="dcterms:W3CDTF">2017-05-16T08:48:00Z</dcterms:created>
  <dcterms:modified xsi:type="dcterms:W3CDTF">2017-05-16T08:57:00Z</dcterms:modified>
</cp:coreProperties>
</file>