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5" w:rsidRDefault="00FD0D85" w:rsidP="00FD0D85">
      <w:pPr>
        <w:jc w:val="center"/>
      </w:pPr>
      <w:r w:rsidRPr="008707B1">
        <w:rPr>
          <w:noProof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85" w:rsidRDefault="00FD0D85" w:rsidP="00FD0D85">
      <w:pPr>
        <w:jc w:val="center"/>
      </w:pPr>
    </w:p>
    <w:p w:rsidR="00FD0D85" w:rsidRDefault="00FD0D85" w:rsidP="00FD0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FD0D85" w:rsidRDefault="00FD0D85" w:rsidP="00FD0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НОВОИЛЬИНСКОГО ГОРОДСКОГО ПОСЕЛЕНИЯ</w:t>
      </w:r>
    </w:p>
    <w:p w:rsidR="00FD0D85" w:rsidRDefault="00FD0D85" w:rsidP="00FD0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</w:t>
      </w:r>
    </w:p>
    <w:p w:rsidR="00FD0D85" w:rsidRDefault="00FD0D85" w:rsidP="00FD0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 КРАЯ</w:t>
      </w:r>
    </w:p>
    <w:p w:rsidR="00FD0D85" w:rsidRDefault="00FD0D85" w:rsidP="00FD0D85">
      <w:pPr>
        <w:jc w:val="center"/>
      </w:pPr>
      <w:r>
        <w:rPr>
          <w:b/>
          <w:sz w:val="32"/>
          <w:szCs w:val="32"/>
        </w:rPr>
        <w:t>ШЕСТОГО СОЗЫВА</w:t>
      </w:r>
    </w:p>
    <w:p w:rsidR="00FD0D85" w:rsidRDefault="00FD0D85" w:rsidP="00FD0D85">
      <w:pPr>
        <w:jc w:val="center"/>
      </w:pPr>
    </w:p>
    <w:p w:rsidR="00FD0D85" w:rsidRDefault="00FD0D85" w:rsidP="00FD0D85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РЕШЕНИЕ</w:t>
      </w:r>
    </w:p>
    <w:p w:rsidR="00FD0D85" w:rsidRDefault="00FD0D85" w:rsidP="00FD0D85">
      <w:pPr>
        <w:jc w:val="center"/>
      </w:pPr>
    </w:p>
    <w:p w:rsidR="00FD0D85" w:rsidRPr="008707B1" w:rsidRDefault="000E3A6B" w:rsidP="00FD0D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</w:t>
      </w:r>
      <w:r w:rsidR="00FD0D85">
        <w:rPr>
          <w:b/>
          <w:sz w:val="28"/>
          <w:szCs w:val="28"/>
          <w:u w:val="single"/>
        </w:rPr>
        <w:t>01.2017</w:t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sz w:val="28"/>
          <w:szCs w:val="28"/>
        </w:rPr>
        <w:tab/>
      </w:r>
      <w:r w:rsidR="00FD0D85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01</w:t>
      </w:r>
    </w:p>
    <w:p w:rsidR="00FD0D85" w:rsidRDefault="00FD0D85" w:rsidP="00FD0D8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FD0D85" w:rsidRPr="00CE73F8" w:rsidTr="00F4600B">
        <w:tc>
          <w:tcPr>
            <w:tcW w:w="5920" w:type="dxa"/>
          </w:tcPr>
          <w:p w:rsidR="00FD0D85" w:rsidRPr="00CE73F8" w:rsidRDefault="00FD0D85" w:rsidP="00F4600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E73F8">
              <w:rPr>
                <w:b/>
                <w:sz w:val="28"/>
                <w:szCs w:val="28"/>
              </w:rPr>
              <w:t>О внесении изменений в решение Думы Новоильинского городского поселения от 30.07.2009 № 44 «Об утверждении Положения о муниципальной службе в Новоильинском городском поселении»</w:t>
            </w:r>
          </w:p>
        </w:tc>
      </w:tr>
    </w:tbl>
    <w:p w:rsidR="00FD0D85" w:rsidRDefault="00FD0D85" w:rsidP="00FD0D85"/>
    <w:p w:rsidR="00FD0D85" w:rsidRPr="00E4143B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E4143B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r>
        <w:rPr>
          <w:rFonts w:eastAsiaTheme="minorHAnsi"/>
          <w:sz w:val="28"/>
          <w:szCs w:val="28"/>
          <w:lang w:eastAsia="en-US"/>
        </w:rPr>
        <w:t xml:space="preserve">законом </w:t>
      </w:r>
      <w:r w:rsidRPr="00E4143B">
        <w:rPr>
          <w:rFonts w:eastAsiaTheme="minorHAnsi"/>
          <w:sz w:val="28"/>
          <w:szCs w:val="28"/>
          <w:lang w:eastAsia="en-US"/>
        </w:rPr>
        <w:t xml:space="preserve">от 02.03.2007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E4143B">
        <w:rPr>
          <w:rFonts w:eastAsiaTheme="minorHAnsi"/>
          <w:sz w:val="28"/>
          <w:szCs w:val="28"/>
          <w:lang w:eastAsia="en-US"/>
        </w:rPr>
        <w:t xml:space="preserve"> 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143B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4143B">
        <w:rPr>
          <w:rFonts w:eastAsiaTheme="minorHAnsi"/>
          <w:sz w:val="28"/>
          <w:szCs w:val="28"/>
          <w:lang w:eastAsia="en-US"/>
        </w:rPr>
        <w:t xml:space="preserve">, Федеральным </w:t>
      </w:r>
      <w:r>
        <w:rPr>
          <w:rFonts w:eastAsiaTheme="minorHAnsi"/>
          <w:sz w:val="28"/>
          <w:szCs w:val="28"/>
          <w:lang w:eastAsia="en-US"/>
        </w:rPr>
        <w:t xml:space="preserve">законом </w:t>
      </w:r>
      <w:r w:rsidRPr="00E4143B">
        <w:rPr>
          <w:rFonts w:eastAsiaTheme="minorHAnsi"/>
          <w:sz w:val="28"/>
          <w:szCs w:val="28"/>
          <w:lang w:eastAsia="en-US"/>
        </w:rPr>
        <w:t xml:space="preserve">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E4143B">
        <w:rPr>
          <w:rFonts w:eastAsiaTheme="minorHAnsi"/>
          <w:sz w:val="28"/>
          <w:szCs w:val="28"/>
          <w:lang w:eastAsia="en-US"/>
        </w:rPr>
        <w:t xml:space="preserve">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143B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4143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законом </w:t>
      </w:r>
      <w:r w:rsidRPr="00E4143B">
        <w:rPr>
          <w:rFonts w:eastAsiaTheme="minorHAnsi"/>
          <w:sz w:val="28"/>
          <w:szCs w:val="28"/>
          <w:lang w:eastAsia="en-US"/>
        </w:rPr>
        <w:t xml:space="preserve">Пермского края от 04.05.2008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E4143B">
        <w:rPr>
          <w:rFonts w:eastAsiaTheme="minorHAnsi"/>
          <w:sz w:val="28"/>
          <w:szCs w:val="28"/>
          <w:lang w:eastAsia="en-US"/>
        </w:rPr>
        <w:t xml:space="preserve"> 228-ПК </w:t>
      </w:r>
      <w:r>
        <w:rPr>
          <w:rFonts w:eastAsiaTheme="minorHAnsi"/>
          <w:sz w:val="28"/>
          <w:szCs w:val="28"/>
          <w:lang w:eastAsia="en-US"/>
        </w:rPr>
        <w:t>«</w:t>
      </w:r>
      <w:r w:rsidRPr="00E4143B">
        <w:rPr>
          <w:rFonts w:eastAsiaTheme="minorHAnsi"/>
          <w:sz w:val="28"/>
          <w:szCs w:val="28"/>
          <w:lang w:eastAsia="en-US"/>
        </w:rPr>
        <w:t>О муниципальной службе в Пермском крае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FD0D85" w:rsidRDefault="00FD0D85" w:rsidP="00FD0D85"/>
    <w:p w:rsidR="00FD0D85" w:rsidRDefault="00FD0D85" w:rsidP="00FD0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B6">
        <w:rPr>
          <w:rFonts w:ascii="Times New Roman" w:hAnsi="Times New Roman" w:cs="Times New Roman"/>
          <w:sz w:val="28"/>
          <w:szCs w:val="28"/>
        </w:rPr>
        <w:t>Дума Новоильинского городского поселения РЕШАЕТ:</w:t>
      </w:r>
    </w:p>
    <w:p w:rsidR="00FD0D85" w:rsidRDefault="00FD0D85" w:rsidP="00FD0D85"/>
    <w:p w:rsidR="00FD0D85" w:rsidRPr="00E4143B" w:rsidRDefault="00FD0D85" w:rsidP="00FD0D85">
      <w:pPr>
        <w:ind w:firstLine="705"/>
        <w:jc w:val="both"/>
        <w:rPr>
          <w:sz w:val="28"/>
          <w:szCs w:val="28"/>
        </w:rPr>
      </w:pPr>
      <w:r w:rsidRPr="00E4143B">
        <w:rPr>
          <w:sz w:val="28"/>
          <w:szCs w:val="28"/>
        </w:rPr>
        <w:t>1. Внести в Положение о муниципальной службе в Новоильинском городском поселении, утвержденное решением Думы Новоильинского городского поселения от 30.07.2009 № 44, изменения:</w:t>
      </w:r>
    </w:p>
    <w:p w:rsidR="00FD0D85" w:rsidRDefault="00FD0D85" w:rsidP="00FD0D85">
      <w:pPr>
        <w:rPr>
          <w:sz w:val="28"/>
          <w:szCs w:val="28"/>
        </w:rPr>
      </w:pPr>
      <w:r w:rsidRPr="00E4143B">
        <w:rPr>
          <w:sz w:val="28"/>
          <w:szCs w:val="28"/>
        </w:rPr>
        <w:tab/>
      </w:r>
    </w:p>
    <w:p w:rsidR="00FD0D85" w:rsidRDefault="00FD0D85" w:rsidP="00FD0D85">
      <w:pPr>
        <w:ind w:firstLine="705"/>
        <w:rPr>
          <w:sz w:val="28"/>
          <w:szCs w:val="28"/>
        </w:rPr>
      </w:pPr>
      <w:r w:rsidRPr="00E4143B">
        <w:rPr>
          <w:sz w:val="28"/>
          <w:szCs w:val="28"/>
        </w:rPr>
        <w:t xml:space="preserve">1.1. </w:t>
      </w:r>
      <w:r w:rsidRPr="00E4143B">
        <w:rPr>
          <w:sz w:val="28"/>
          <w:szCs w:val="28"/>
        </w:rPr>
        <w:tab/>
      </w:r>
      <w:r>
        <w:rPr>
          <w:sz w:val="28"/>
          <w:szCs w:val="28"/>
        </w:rPr>
        <w:t xml:space="preserve">в статье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:</w:t>
      </w:r>
    </w:p>
    <w:p w:rsidR="00FD0D85" w:rsidRDefault="00FD0D85" w:rsidP="00FD0D85">
      <w:pPr>
        <w:rPr>
          <w:sz w:val="28"/>
          <w:szCs w:val="28"/>
        </w:rPr>
      </w:pPr>
      <w:r>
        <w:rPr>
          <w:sz w:val="28"/>
          <w:szCs w:val="28"/>
        </w:rPr>
        <w:tab/>
        <w:t>1.1.1.</w:t>
      </w:r>
      <w:r>
        <w:rPr>
          <w:sz w:val="28"/>
          <w:szCs w:val="28"/>
        </w:rPr>
        <w:tab/>
        <w:t>первый абзац дополнить словами «, Федеральным законом «О противодействии коррупции</w:t>
      </w:r>
      <w:proofErr w:type="gramStart"/>
      <w:r>
        <w:rPr>
          <w:sz w:val="28"/>
          <w:szCs w:val="28"/>
        </w:rPr>
        <w:t>.»;</w:t>
      </w:r>
      <w:proofErr w:type="gramEnd"/>
    </w:p>
    <w:p w:rsidR="00FD0D85" w:rsidRPr="00E4143B" w:rsidRDefault="00FD0D85" w:rsidP="00FD0D85">
      <w:pPr>
        <w:rPr>
          <w:sz w:val="28"/>
          <w:szCs w:val="28"/>
        </w:rPr>
      </w:pPr>
      <w:r>
        <w:rPr>
          <w:sz w:val="28"/>
          <w:szCs w:val="28"/>
        </w:rPr>
        <w:tab/>
        <w:t>1.1.2.</w:t>
      </w:r>
      <w:r>
        <w:rPr>
          <w:sz w:val="28"/>
          <w:szCs w:val="28"/>
        </w:rPr>
        <w:tab/>
        <w:t>во втором абзаце слово «руководителя» исключить;</w:t>
      </w:r>
    </w:p>
    <w:p w:rsidR="00FD0D85" w:rsidRDefault="00FD0D85" w:rsidP="00FD0D85">
      <w:pPr>
        <w:rPr>
          <w:sz w:val="28"/>
          <w:szCs w:val="28"/>
        </w:rPr>
      </w:pPr>
    </w:p>
    <w:p w:rsidR="00FD0D85" w:rsidRDefault="00FD0D85" w:rsidP="00FD0D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>
        <w:rPr>
          <w:sz w:val="28"/>
          <w:szCs w:val="28"/>
        </w:rPr>
        <w:tab/>
        <w:t xml:space="preserve">статью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изложить в новой редакции:</w:t>
      </w:r>
    </w:p>
    <w:p w:rsidR="00FD0D85" w:rsidRDefault="00FD0D85" w:rsidP="00FD0D8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F75E5">
        <w:rPr>
          <w:sz w:val="28"/>
          <w:szCs w:val="28"/>
          <w:lang w:val="en-US"/>
        </w:rPr>
        <w:t>X</w:t>
      </w:r>
      <w:r w:rsidRPr="00CF75E5">
        <w:rPr>
          <w:sz w:val="28"/>
          <w:szCs w:val="28"/>
        </w:rPr>
        <w:t>. Сведения о доходах, расходах, об имуществе и обязательствах имущественного характера</w:t>
      </w:r>
    </w:p>
    <w:p w:rsidR="00FD0D85" w:rsidRDefault="00FD0D85" w:rsidP="00FD0D85">
      <w:pPr>
        <w:jc w:val="center"/>
        <w:rPr>
          <w:sz w:val="28"/>
          <w:szCs w:val="28"/>
        </w:rPr>
      </w:pP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10.</w:t>
      </w: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Гражданин, претендующий на замещение должности муниципальной службы, включенной в перечень, установленный правовым актом руководителя органа местного самоуправления, при поступлении на муниципальную службу представляет представителю нанимателя (работодателю) сведения о своих доходах, об имуществе и обязательствах </w:t>
      </w:r>
      <w:r>
        <w:rPr>
          <w:rFonts w:eastAsiaTheme="minorHAnsi"/>
          <w:sz w:val="28"/>
          <w:szCs w:val="28"/>
          <w:lang w:eastAsia="en-US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обязательствах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имущественного характера).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>10.2.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Муниципальный служащий, замещающий должность муниципальной службы, включенную в перечень, установленный правовым актом руководителя органа местного самоуправления, ежегодно, не позднее 30 апреля года, следующего за отчетным, представляет представителю нанимателя (работодателю) сведения о доходах, об имуществе и обязательствах имущественного характера.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10.3.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Порядок и форма представления сведений о доходах, об имуществе и обязательствах имущественного характера определяются в соответствии с порядком и формой, которые установлены законом Пермского края для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 (далее - закон Пермского края).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10.4.</w:t>
      </w:r>
      <w:r>
        <w:rPr>
          <w:rFonts w:eastAsiaTheme="minorHAnsi"/>
          <w:sz w:val="28"/>
          <w:szCs w:val="28"/>
          <w:lang w:eastAsia="en-US"/>
        </w:rPr>
        <w:tab/>
        <w:t>Положение о представлении гражданином, претендующим на замещение должности муниципальной службы, и муниципальным служащим сведений о доходах, об имуществе и обязательствах имущественного характера утверждается правовым актом Думы Новоильинского городского поселения.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10.5.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Муниципальный служащий, замещающий должность муниципальной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proofErr w:type="gramEnd"/>
      <w:r>
        <w:rPr>
          <w:rFonts w:eastAsiaTheme="minorHAnsi"/>
          <w:sz w:val="28"/>
          <w:szCs w:val="28"/>
          <w:lang w:eastAsia="en-US"/>
        </w:rPr>
        <w:t>, и об источниках получения средств, за счет которых совершены эти сделки.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10.6.</w:t>
      </w:r>
      <w:r>
        <w:rPr>
          <w:rFonts w:eastAsiaTheme="minorHAnsi"/>
          <w:sz w:val="28"/>
          <w:szCs w:val="28"/>
          <w:lang w:eastAsia="en-US"/>
        </w:rPr>
        <w:tab/>
        <w:t>Порядок и форма представления сведений о своих расходах, а также о расходах своих супруги (супруга) и несовершеннолетних детей (далее - сведения о расходах) определяются в соответствии с законом Пермского края.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10.7.</w:t>
      </w:r>
      <w:r>
        <w:rPr>
          <w:rFonts w:eastAsiaTheme="minorHAnsi"/>
          <w:sz w:val="28"/>
          <w:szCs w:val="28"/>
          <w:lang w:eastAsia="en-US"/>
        </w:rPr>
        <w:tab/>
        <w:t>Положение о представлении муниципальным служащим сведений о расходах утверждается правовым актом Думы Новоильинского городского поселения.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10.8.</w:t>
      </w:r>
      <w:r>
        <w:rPr>
          <w:rFonts w:eastAsiaTheme="minorHAnsi"/>
          <w:sz w:val="28"/>
          <w:szCs w:val="28"/>
          <w:lang w:eastAsia="en-US"/>
        </w:rPr>
        <w:tab/>
        <w:t>Проверка достоверности и полноты представленных сведений о доходах, об имуществе и обязательствах имущественного характера осуществляется в порядке, установленном Федеральным законом «О противодействии коррупции», нормативными правовыми актами Российской Федерации и Пермского края.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10.9.</w:t>
      </w:r>
      <w:r>
        <w:rPr>
          <w:rFonts w:eastAsiaTheme="minorHAnsi"/>
          <w:sz w:val="28"/>
          <w:szCs w:val="28"/>
          <w:lang w:eastAsia="en-US"/>
        </w:rPr>
        <w:tab/>
        <w:t>Порядок контроля за расходами муниципальных служащих, а также членов их семей осуществляется в соответствии с федеральными законами и иными нормативными правовыми актами Российской Федерации и Пермского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 xml:space="preserve">дополнить статьей </w:t>
      </w:r>
      <w:r>
        <w:rPr>
          <w:sz w:val="28"/>
          <w:szCs w:val="28"/>
          <w:lang w:val="en-US"/>
        </w:rPr>
        <w:t>XI</w:t>
      </w:r>
      <w:r w:rsidRPr="00CF75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F75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FD0D85" w:rsidRDefault="00FD0D85" w:rsidP="00FD0D8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.1. Стаж муниципальной службы</w:t>
      </w:r>
    </w:p>
    <w:p w:rsidR="00FD0D85" w:rsidRDefault="00FD0D85" w:rsidP="00FD0D85">
      <w:pPr>
        <w:jc w:val="both"/>
        <w:rPr>
          <w:sz w:val="28"/>
          <w:szCs w:val="28"/>
        </w:rPr>
      </w:pP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исчисления стажа муниципальной службы и зачета в него периодов трудовой деятельности устанавливается Законом Пермской области «О стаже государственной гражданской, муниципальной службы Пермской области».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 нанимателя (работодатель) принимает решение о включении в стаж муниципальной службы периодов, указанных в 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 xml:space="preserve">части 3 </w:t>
        </w:r>
      </w:hyperlink>
      <w:r>
        <w:rPr>
          <w:rFonts w:eastAsiaTheme="minorHAnsi"/>
          <w:sz w:val="28"/>
          <w:szCs w:val="28"/>
          <w:lang w:eastAsia="en-US"/>
        </w:rPr>
        <w:t>статьи 13 Закона Пермской области «О стаже государственной гражданской, муниципальной службы Пермской области», на основании решения комиссии, образованной в органе местного самоуправления. Порядок образования и работы указанной комиссии устанавливается нормативным правовым актом органа местного самоуправления.</w:t>
      </w:r>
    </w:p>
    <w:p w:rsidR="00FD0D85" w:rsidRDefault="00FD0D85" w:rsidP="00FD0D85">
      <w:pPr>
        <w:jc w:val="both"/>
        <w:rPr>
          <w:sz w:val="28"/>
          <w:szCs w:val="28"/>
        </w:rPr>
      </w:pPr>
    </w:p>
    <w:p w:rsidR="00FD0D85" w:rsidRDefault="00FD0D85" w:rsidP="00FD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статья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:</w:t>
      </w:r>
    </w:p>
    <w:p w:rsidR="00FD0D85" w:rsidRDefault="00FD0D85" w:rsidP="00FD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>
        <w:rPr>
          <w:sz w:val="28"/>
          <w:szCs w:val="28"/>
        </w:rPr>
        <w:tab/>
        <w:t xml:space="preserve">пункт 12.4 изложить в новой редакции: </w:t>
      </w:r>
    </w:p>
    <w:p w:rsidR="00FD0D85" w:rsidRDefault="00FD0D85" w:rsidP="00FD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«12.4.</w:t>
      </w:r>
      <w:r>
        <w:rPr>
          <w:sz w:val="28"/>
          <w:szCs w:val="28"/>
        </w:rPr>
        <w:tab/>
        <w:t xml:space="preserve"> Положение об условиях и порядке установления и выплаты пенсии за выслугу лет лицам, замещавшим должности муниципальной службы в Новоильинском городском поселении, утверждается думой Новоильинского городского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FD0D85" w:rsidRPr="00221824" w:rsidRDefault="00FD0D85" w:rsidP="00FD0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>
        <w:rPr>
          <w:sz w:val="28"/>
          <w:szCs w:val="28"/>
        </w:rPr>
        <w:tab/>
        <w:t>дополнить пунктом 12.5 следующего содержания:</w:t>
      </w:r>
    </w:p>
    <w:p w:rsidR="00FD0D85" w:rsidRDefault="00FD0D85" w:rsidP="00FD0D85">
      <w:pPr>
        <w:rPr>
          <w:sz w:val="28"/>
          <w:szCs w:val="28"/>
        </w:rPr>
      </w:pPr>
      <w:r>
        <w:rPr>
          <w:sz w:val="28"/>
          <w:szCs w:val="28"/>
        </w:rPr>
        <w:tab/>
        <w:t>«12.5. Организацией, уполномоченной осуществлять выплату пенсии за выслугу лет в Новоильинском городском поселении является Администрация Новоильинского городского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FD0D85" w:rsidRDefault="00FD0D85" w:rsidP="00FD0D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0D85" w:rsidRPr="00B17A71" w:rsidRDefault="00FD0D85" w:rsidP="00FD0D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статья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:</w:t>
      </w:r>
    </w:p>
    <w:p w:rsidR="00FD0D85" w:rsidRDefault="00FD0D85" w:rsidP="00FD0D85">
      <w:pPr>
        <w:rPr>
          <w:sz w:val="28"/>
          <w:szCs w:val="28"/>
        </w:rPr>
      </w:pPr>
      <w:r>
        <w:rPr>
          <w:sz w:val="28"/>
          <w:szCs w:val="28"/>
        </w:rPr>
        <w:tab/>
        <w:t>1.5.1.</w:t>
      </w:r>
      <w:r>
        <w:rPr>
          <w:sz w:val="28"/>
          <w:szCs w:val="28"/>
        </w:rPr>
        <w:tab/>
        <w:t>пункт 13.2. 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«13.2.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При поступлении на муниципальную службу Новоильинского городского поселения гражданин представляет документы в соответствии со статьей 16 Федерального закона «О муниципальной службе в Российской Федерации».</w:t>
      </w:r>
    </w:p>
    <w:p w:rsidR="00FD0D85" w:rsidRPr="00B17A71" w:rsidRDefault="00FD0D85" w:rsidP="00FD0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7A71">
        <w:rPr>
          <w:sz w:val="28"/>
          <w:szCs w:val="28"/>
        </w:rPr>
        <w:lastRenderedPageBreak/>
        <w:t>Представленные гражданином при поступлении на муниципальную службу сведения могут подвергаться проверке в установленном федеральным законодательством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</w:t>
      </w:r>
      <w:proofErr w:type="gramStart"/>
      <w:r w:rsidRPr="00B17A7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D0D85" w:rsidRPr="00B17A71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1.5.2.</w:t>
      </w:r>
      <w:r>
        <w:rPr>
          <w:rFonts w:eastAsiaTheme="minorHAnsi"/>
          <w:sz w:val="28"/>
          <w:szCs w:val="28"/>
          <w:lang w:eastAsia="en-US"/>
        </w:rPr>
        <w:tab/>
        <w:t>пункт 13.4 исключить;</w:t>
      </w:r>
    </w:p>
    <w:p w:rsidR="00FD0D85" w:rsidRDefault="00FD0D85" w:rsidP="00FD0D85">
      <w:pPr>
        <w:rPr>
          <w:sz w:val="28"/>
          <w:szCs w:val="28"/>
        </w:rPr>
      </w:pPr>
    </w:p>
    <w:p w:rsidR="00FD0D85" w:rsidRDefault="00FD0D85" w:rsidP="00FD0D85">
      <w:pPr>
        <w:rPr>
          <w:sz w:val="28"/>
          <w:szCs w:val="28"/>
        </w:rPr>
      </w:pPr>
      <w:r>
        <w:rPr>
          <w:sz w:val="28"/>
          <w:szCs w:val="28"/>
        </w:rPr>
        <w:tab/>
        <w:t>1.6.</w:t>
      </w:r>
      <w:r>
        <w:rPr>
          <w:sz w:val="28"/>
          <w:szCs w:val="28"/>
        </w:rPr>
        <w:tab/>
        <w:t xml:space="preserve">пункт 15.1 статьи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«15.1.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Для гражданина, впервые принятого на должность муниципальной службы Новоильинского городского поселения, при заключении трудового договора по соглашению сторон устанавливается испытание в порядке, предусмотренном трудовым законодательством (за исключением случаев, предусмотренных действующим трудовым законодательством, когда испытание при приеме на работу не устанавливается).»;</w:t>
      </w:r>
    </w:p>
    <w:p w:rsidR="00471424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FD0D85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</w:t>
      </w:r>
      <w:r>
        <w:rPr>
          <w:rFonts w:eastAsiaTheme="minorHAnsi"/>
          <w:sz w:val="28"/>
          <w:szCs w:val="28"/>
          <w:lang w:eastAsia="en-US"/>
        </w:rPr>
        <w:tab/>
        <w:t xml:space="preserve">статью </w:t>
      </w:r>
      <w:r>
        <w:rPr>
          <w:rFonts w:eastAsiaTheme="minorHAnsi"/>
          <w:sz w:val="28"/>
          <w:szCs w:val="28"/>
          <w:lang w:val="en-US" w:eastAsia="en-US"/>
        </w:rPr>
        <w:t>XVI</w:t>
      </w:r>
      <w:r w:rsidRPr="00103E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</w:t>
      </w:r>
      <w:r>
        <w:rPr>
          <w:rFonts w:eastAsiaTheme="minorHAnsi"/>
          <w:sz w:val="28"/>
          <w:szCs w:val="28"/>
          <w:lang w:val="en-US" w:eastAsia="en-US"/>
        </w:rPr>
        <w:t>XVI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  <w:t>Денежное содержание муниципального служащего</w:t>
      </w:r>
    </w:p>
    <w:p w:rsidR="00FD0D85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Оплата труда муниципального служащего Новоильинского городского поселения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законом Пермского края. Размер должностного оклада, а также размер ежемесячных и иных дополнительных выплат и порядок их осуществления устанавливаются решением Думы Новоильинского городского поселения в соответствии с законом Пермского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</w:t>
      </w:r>
      <w:r>
        <w:rPr>
          <w:rFonts w:eastAsiaTheme="minorHAnsi"/>
          <w:sz w:val="28"/>
          <w:szCs w:val="28"/>
          <w:lang w:eastAsia="en-US"/>
        </w:rPr>
        <w:tab/>
        <w:t xml:space="preserve">статья </w:t>
      </w:r>
      <w:r>
        <w:rPr>
          <w:rFonts w:eastAsiaTheme="minorHAnsi"/>
          <w:sz w:val="28"/>
          <w:szCs w:val="28"/>
          <w:lang w:val="en-US" w:eastAsia="en-US"/>
        </w:rPr>
        <w:t>XVII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1.8.1.</w:t>
      </w:r>
      <w:r>
        <w:rPr>
          <w:rFonts w:eastAsiaTheme="minorHAnsi"/>
          <w:sz w:val="28"/>
          <w:szCs w:val="28"/>
          <w:lang w:eastAsia="en-US"/>
        </w:rPr>
        <w:tab/>
        <w:t>пункт 17.4 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«17.4.</w:t>
      </w:r>
      <w:r>
        <w:rPr>
          <w:rFonts w:eastAsiaTheme="minorHAnsi"/>
          <w:sz w:val="28"/>
          <w:szCs w:val="28"/>
          <w:lang w:eastAsia="en-US"/>
        </w:rPr>
        <w:tab/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 стаже муниципальной службы от 1 года до 5 лет - 1 календарный день;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 стаже муниципальной службы от 5 до 10 лет - 5 календарных дней;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 стаже муниципальной службы от 10 до 15 лет - 7 календарных дней;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при стаже муниципальной службы 15 лет и более - 10 календарных дней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1.8.2. пункт 17.5 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«17.5. Муниципальным служащим, для которых установлен ненормированный служебный день, предоставляется ежегодный </w:t>
      </w:r>
      <w:r>
        <w:rPr>
          <w:rFonts w:eastAsiaTheme="minorHAnsi"/>
          <w:sz w:val="28"/>
          <w:szCs w:val="28"/>
          <w:lang w:eastAsia="en-US"/>
        </w:rPr>
        <w:lastRenderedPageBreak/>
        <w:t>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1.8.3. пункт 17.6 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«17.6.</w:t>
      </w:r>
      <w:r>
        <w:rPr>
          <w:rFonts w:eastAsiaTheme="minorHAnsi"/>
          <w:sz w:val="28"/>
          <w:szCs w:val="28"/>
          <w:lang w:eastAsia="en-US"/>
        </w:rPr>
        <w:tab/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в случаях, предусмотренных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1.8.4.</w:t>
      </w:r>
      <w:r>
        <w:rPr>
          <w:rFonts w:eastAsiaTheme="minorHAnsi"/>
          <w:sz w:val="28"/>
          <w:szCs w:val="28"/>
          <w:lang w:eastAsia="en-US"/>
        </w:rPr>
        <w:tab/>
        <w:t>пункт 17.7 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«17.7.</w:t>
      </w:r>
      <w:r>
        <w:rPr>
          <w:rFonts w:eastAsiaTheme="minorHAnsi"/>
          <w:sz w:val="28"/>
          <w:szCs w:val="28"/>
          <w:lang w:eastAsia="en-US"/>
        </w:rPr>
        <w:tab/>
        <w:t>При предоставлении муниципальному служащему ежегодного оплачиваемого отпуска один раз в год производится единовременная выплата. Условия и порядок выплаты устанавливаются правовым актом органа местного самоуправления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1.8.5. пункт 17.8 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«17.8.</w:t>
      </w:r>
      <w:r>
        <w:rPr>
          <w:rFonts w:eastAsiaTheme="minorHAnsi"/>
          <w:sz w:val="28"/>
          <w:szCs w:val="28"/>
          <w:lang w:eastAsia="en-US"/>
        </w:rPr>
        <w:tab/>
        <w:t>По заявлению муниципального служащего ежегодный оплачиваемый отпуск может предоставляться по частям, при этом продолжительность хотя бы одной части отпуска не должна быть менее 14 календарных дней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</w:t>
      </w:r>
      <w:r>
        <w:rPr>
          <w:rFonts w:eastAsiaTheme="minorHAnsi"/>
          <w:sz w:val="28"/>
          <w:szCs w:val="28"/>
          <w:lang w:eastAsia="en-US"/>
        </w:rPr>
        <w:tab/>
        <w:t xml:space="preserve">статью </w:t>
      </w:r>
      <w:r>
        <w:rPr>
          <w:rFonts w:eastAsiaTheme="minorHAnsi"/>
          <w:sz w:val="28"/>
          <w:szCs w:val="28"/>
          <w:lang w:val="en-US" w:eastAsia="en-US"/>
        </w:rPr>
        <w:t>XIX</w:t>
      </w:r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1.20.</w:t>
      </w:r>
      <w:r>
        <w:rPr>
          <w:rFonts w:eastAsiaTheme="minorHAnsi"/>
          <w:sz w:val="28"/>
          <w:szCs w:val="28"/>
          <w:lang w:eastAsia="en-US"/>
        </w:rPr>
        <w:tab/>
        <w:t xml:space="preserve">в пункте 20.2 статьи </w:t>
      </w:r>
      <w:r>
        <w:rPr>
          <w:rFonts w:eastAsiaTheme="minorHAnsi"/>
          <w:sz w:val="28"/>
          <w:szCs w:val="28"/>
          <w:lang w:val="en-US" w:eastAsia="en-US"/>
        </w:rPr>
        <w:t>XX</w:t>
      </w:r>
      <w:r w:rsidRPr="00EE70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исключить слова «</w:t>
      </w:r>
      <w:proofErr w:type="gramStart"/>
      <w:r>
        <w:rPr>
          <w:rFonts w:eastAsiaTheme="minorHAnsi"/>
          <w:sz w:val="28"/>
          <w:szCs w:val="28"/>
          <w:lang w:eastAsia="en-US"/>
        </w:rPr>
        <w:t>,н</w:t>
      </w:r>
      <w:proofErr w:type="gramEnd"/>
      <w:r>
        <w:rPr>
          <w:rFonts w:eastAsiaTheme="minorHAnsi"/>
          <w:sz w:val="28"/>
          <w:szCs w:val="28"/>
          <w:lang w:eastAsia="en-US"/>
        </w:rPr>
        <w:t>о не реже одного раза в три года,».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1.21.</w:t>
      </w:r>
      <w:r>
        <w:rPr>
          <w:rFonts w:eastAsiaTheme="minorHAnsi"/>
          <w:sz w:val="28"/>
          <w:szCs w:val="28"/>
          <w:lang w:eastAsia="en-US"/>
        </w:rPr>
        <w:tab/>
        <w:t xml:space="preserve">статью </w:t>
      </w:r>
      <w:r>
        <w:rPr>
          <w:rFonts w:eastAsiaTheme="minorHAnsi"/>
          <w:sz w:val="28"/>
          <w:szCs w:val="28"/>
          <w:lang w:val="en-US" w:eastAsia="en-US"/>
        </w:rPr>
        <w:t>XXII</w:t>
      </w:r>
      <w:r w:rsidRPr="00EE70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FD0D85" w:rsidRDefault="00FD0D85" w:rsidP="00FD0D8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val="en-US" w:eastAsia="en-US"/>
        </w:rPr>
        <w:t>XXII</w:t>
      </w:r>
      <w:r>
        <w:rPr>
          <w:rFonts w:eastAsiaTheme="minorHAnsi"/>
          <w:sz w:val="28"/>
          <w:szCs w:val="28"/>
          <w:lang w:eastAsia="en-US"/>
        </w:rPr>
        <w:t>. Дисциплинарная ответственность муниципального служащего и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D0D85" w:rsidRDefault="00FD0D85" w:rsidP="00FD0D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Виды дисциплинарных взысканий, применяемых к муниципальному служащему за совершение дисциплинарного проступка, предусмотрены федеральным законом.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Дисциплинарные взыскания применяются в порядке и сроки, установленные трудовым законодательством.</w:t>
      </w:r>
    </w:p>
    <w:p w:rsidR="00FD0D85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  <w:t>Виды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правонарушения), предусмотрены федеральным законом.</w:t>
      </w: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Взыскания за коррупционные правонарушения применяются в порядке и сроки, установленные Федеральным законом «О муниципальной службе в Российской Федерации», Законом Пермского края «О муниципальной службе в Пермском крае», указом губернатора Пермского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0D85" w:rsidRPr="00804A28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1.22.</w:t>
      </w:r>
      <w:r>
        <w:rPr>
          <w:rFonts w:eastAsiaTheme="minorHAnsi"/>
          <w:sz w:val="28"/>
          <w:szCs w:val="28"/>
          <w:lang w:eastAsia="en-US"/>
        </w:rPr>
        <w:tab/>
        <w:t xml:space="preserve">статью </w:t>
      </w:r>
      <w:r>
        <w:rPr>
          <w:rFonts w:eastAsiaTheme="minorHAnsi"/>
          <w:sz w:val="28"/>
          <w:szCs w:val="28"/>
          <w:lang w:val="en-US" w:eastAsia="en-US"/>
        </w:rPr>
        <w:t>XXIII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FD0D85" w:rsidRPr="00EE70CE" w:rsidRDefault="00FD0D85" w:rsidP="00FD0D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val="en-US" w:eastAsia="en-US"/>
        </w:rPr>
        <w:t>XXIII</w:t>
      </w:r>
      <w:r>
        <w:rPr>
          <w:rFonts w:eastAsiaTheme="minorHAnsi"/>
          <w:sz w:val="28"/>
          <w:szCs w:val="28"/>
          <w:lang w:eastAsia="en-US"/>
        </w:rPr>
        <w:t>. Расторжение трудового договора с муниципальным служащим</w:t>
      </w: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Расторжение трудового договора с муниципальным служащим может быть произведено по основаниям, предусмотренным Трудовым кодексом Российской Федерации, а также Федеральным законом «О муниципальной службе в Российской Федерации»;</w:t>
      </w:r>
    </w:p>
    <w:p w:rsidR="00FD0D85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0D85" w:rsidRPr="00804A28" w:rsidRDefault="00FD0D85" w:rsidP="00FD0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1.23.</w:t>
      </w:r>
      <w:r>
        <w:rPr>
          <w:rFonts w:eastAsiaTheme="minorHAnsi"/>
          <w:sz w:val="28"/>
          <w:szCs w:val="28"/>
          <w:lang w:eastAsia="en-US"/>
        </w:rPr>
        <w:tab/>
        <w:t xml:space="preserve">пункт 25.2 статьи </w:t>
      </w:r>
      <w:r>
        <w:rPr>
          <w:rFonts w:eastAsiaTheme="minorHAnsi"/>
          <w:sz w:val="28"/>
          <w:szCs w:val="28"/>
          <w:lang w:val="en-US" w:eastAsia="en-US"/>
        </w:rPr>
        <w:t>XXV</w:t>
      </w:r>
      <w:r>
        <w:rPr>
          <w:rFonts w:eastAsiaTheme="minorHAnsi"/>
          <w:sz w:val="28"/>
          <w:szCs w:val="28"/>
          <w:lang w:eastAsia="en-US"/>
        </w:rPr>
        <w:t xml:space="preserve"> дополнить словами и федеральным законодательством о работе с персональными данными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D0D85" w:rsidRPr="00B17A71" w:rsidRDefault="00FD0D85" w:rsidP="00FD0D85">
      <w:pPr>
        <w:rPr>
          <w:sz w:val="28"/>
          <w:szCs w:val="28"/>
        </w:rPr>
      </w:pPr>
    </w:p>
    <w:p w:rsidR="00FD0D85" w:rsidRPr="00E4143B" w:rsidRDefault="00FD0D85" w:rsidP="00FD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7A71">
        <w:rPr>
          <w:sz w:val="28"/>
          <w:szCs w:val="28"/>
        </w:rPr>
        <w:t>.</w:t>
      </w:r>
      <w:r w:rsidRPr="00B17A71">
        <w:rPr>
          <w:sz w:val="28"/>
          <w:szCs w:val="28"/>
        </w:rPr>
        <w:tab/>
        <w:t>Решение вступ</w:t>
      </w:r>
      <w:r>
        <w:rPr>
          <w:sz w:val="28"/>
          <w:szCs w:val="28"/>
        </w:rPr>
        <w:t xml:space="preserve">ает в силу с момента подписания, за исключением пунктов 1.8.1, 1.8.2, которые вступают в силу с 4 февраля 2017 года, </w:t>
      </w:r>
      <w:r w:rsidRPr="00B17A71">
        <w:rPr>
          <w:sz w:val="28"/>
          <w:szCs w:val="28"/>
        </w:rPr>
        <w:t>и подлежит опубликов</w:t>
      </w:r>
      <w:r w:rsidRPr="00E4143B">
        <w:rPr>
          <w:sz w:val="28"/>
          <w:szCs w:val="28"/>
        </w:rPr>
        <w:t xml:space="preserve">анию (обнародованию) путем размещения в </w:t>
      </w:r>
      <w:proofErr w:type="spellStart"/>
      <w:r w:rsidRPr="00E4143B">
        <w:rPr>
          <w:sz w:val="28"/>
          <w:szCs w:val="28"/>
        </w:rPr>
        <w:t>Новоильинской</w:t>
      </w:r>
      <w:proofErr w:type="spellEnd"/>
      <w:r w:rsidRPr="00E4143B">
        <w:rPr>
          <w:sz w:val="28"/>
          <w:szCs w:val="28"/>
        </w:rPr>
        <w:t xml:space="preserve"> библиотеке по адресу: пос. Новоильинский, ул. Свердлова, 59 и на официальном сайте Новоильинского городского поселения (http://nytva.permarea.ru/novoilinskoe-gp).</w:t>
      </w:r>
    </w:p>
    <w:p w:rsidR="00FD0D85" w:rsidRDefault="00FD0D85" w:rsidP="00FD0D85">
      <w:pPr>
        <w:ind w:firstLine="709"/>
        <w:jc w:val="both"/>
        <w:rPr>
          <w:sz w:val="28"/>
          <w:szCs w:val="28"/>
        </w:rPr>
      </w:pPr>
    </w:p>
    <w:p w:rsidR="00FD0D85" w:rsidRPr="004A027D" w:rsidRDefault="00FD0D85" w:rsidP="00FD0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0D85" w:rsidRPr="0066301D" w:rsidRDefault="00FD0D85" w:rsidP="00FD0D85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>Глава городского поселения -</w:t>
      </w:r>
    </w:p>
    <w:p w:rsidR="00FD0D85" w:rsidRPr="0066301D" w:rsidRDefault="00FD0D85" w:rsidP="00FD0D85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 xml:space="preserve">глава администрации Новоильинского </w:t>
      </w:r>
    </w:p>
    <w:p w:rsidR="00FD0D85" w:rsidRPr="0066301D" w:rsidRDefault="00FD0D85" w:rsidP="00FD0D85">
      <w:pPr>
        <w:spacing w:line="240" w:lineRule="exact"/>
        <w:jc w:val="both"/>
        <w:rPr>
          <w:sz w:val="28"/>
          <w:szCs w:val="28"/>
        </w:rPr>
      </w:pPr>
      <w:r w:rsidRPr="0066301D">
        <w:rPr>
          <w:sz w:val="28"/>
          <w:szCs w:val="28"/>
        </w:rPr>
        <w:t>городского поселения</w:t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  <w:t xml:space="preserve">С.Е. Кузьминых </w:t>
      </w:r>
    </w:p>
    <w:p w:rsidR="00FD0D85" w:rsidRPr="0066301D" w:rsidRDefault="00FD0D85" w:rsidP="00FD0D85">
      <w:pPr>
        <w:spacing w:line="240" w:lineRule="exact"/>
        <w:rPr>
          <w:sz w:val="28"/>
          <w:szCs w:val="28"/>
        </w:rPr>
      </w:pPr>
    </w:p>
    <w:p w:rsidR="00FD0D85" w:rsidRPr="0066301D" w:rsidRDefault="00FD0D85" w:rsidP="00FD0D85">
      <w:pPr>
        <w:spacing w:line="240" w:lineRule="exact"/>
        <w:rPr>
          <w:sz w:val="28"/>
          <w:szCs w:val="28"/>
        </w:rPr>
      </w:pPr>
      <w:r w:rsidRPr="0066301D">
        <w:rPr>
          <w:sz w:val="28"/>
          <w:szCs w:val="28"/>
        </w:rPr>
        <w:t xml:space="preserve">Решение принято </w:t>
      </w:r>
      <w:r w:rsidR="000E3A6B">
        <w:rPr>
          <w:sz w:val="28"/>
          <w:szCs w:val="28"/>
        </w:rPr>
        <w:t>25.</w:t>
      </w:r>
      <w:r>
        <w:rPr>
          <w:sz w:val="28"/>
          <w:szCs w:val="28"/>
        </w:rPr>
        <w:t>01.</w:t>
      </w:r>
      <w:r w:rsidRPr="0066301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6301D">
        <w:rPr>
          <w:sz w:val="28"/>
          <w:szCs w:val="28"/>
        </w:rPr>
        <w:t xml:space="preserve"> г.</w:t>
      </w:r>
    </w:p>
    <w:p w:rsidR="00FD0D85" w:rsidRPr="0066301D" w:rsidRDefault="00FD0D85" w:rsidP="00FD0D85">
      <w:pPr>
        <w:spacing w:line="240" w:lineRule="exact"/>
        <w:rPr>
          <w:sz w:val="28"/>
          <w:szCs w:val="28"/>
        </w:rPr>
      </w:pPr>
      <w:r w:rsidRPr="0066301D">
        <w:rPr>
          <w:sz w:val="28"/>
          <w:szCs w:val="28"/>
        </w:rPr>
        <w:t>на заседании Думы</w:t>
      </w:r>
    </w:p>
    <w:p w:rsidR="00FD0D85" w:rsidRDefault="00FD0D85" w:rsidP="00FD0D85">
      <w:pPr>
        <w:spacing w:line="240" w:lineRule="exact"/>
      </w:pPr>
      <w:r w:rsidRPr="0066301D">
        <w:rPr>
          <w:sz w:val="28"/>
          <w:szCs w:val="28"/>
        </w:rPr>
        <w:t>председатель</w:t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 w:rsidRPr="006630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Мирошин</w:t>
      </w:r>
    </w:p>
    <w:p w:rsidR="00FD0D85" w:rsidRDefault="00FD0D85" w:rsidP="00FD0D85"/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D0D85"/>
    <w:rsid w:val="0000010B"/>
    <w:rsid w:val="00001CB7"/>
    <w:rsid w:val="000072AD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900"/>
    <w:rsid w:val="00016F72"/>
    <w:rsid w:val="00021C8F"/>
    <w:rsid w:val="00022492"/>
    <w:rsid w:val="00022BAE"/>
    <w:rsid w:val="00024303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731D"/>
    <w:rsid w:val="000376CD"/>
    <w:rsid w:val="00037ACE"/>
    <w:rsid w:val="00041E8F"/>
    <w:rsid w:val="00042349"/>
    <w:rsid w:val="000423DB"/>
    <w:rsid w:val="000432D6"/>
    <w:rsid w:val="000437CB"/>
    <w:rsid w:val="00044FBD"/>
    <w:rsid w:val="00045FB0"/>
    <w:rsid w:val="000463E5"/>
    <w:rsid w:val="00046B1D"/>
    <w:rsid w:val="000470D0"/>
    <w:rsid w:val="000506B8"/>
    <w:rsid w:val="00050AF7"/>
    <w:rsid w:val="00051111"/>
    <w:rsid w:val="00051213"/>
    <w:rsid w:val="000512EE"/>
    <w:rsid w:val="0005153E"/>
    <w:rsid w:val="0005211B"/>
    <w:rsid w:val="00052161"/>
    <w:rsid w:val="00052FA8"/>
    <w:rsid w:val="000539EB"/>
    <w:rsid w:val="00055AED"/>
    <w:rsid w:val="00055F2D"/>
    <w:rsid w:val="0005673E"/>
    <w:rsid w:val="00056E13"/>
    <w:rsid w:val="00061B46"/>
    <w:rsid w:val="0006452C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D69"/>
    <w:rsid w:val="000741E7"/>
    <w:rsid w:val="0007587A"/>
    <w:rsid w:val="000765EE"/>
    <w:rsid w:val="000767AF"/>
    <w:rsid w:val="000800B2"/>
    <w:rsid w:val="000802AE"/>
    <w:rsid w:val="00081874"/>
    <w:rsid w:val="0008298B"/>
    <w:rsid w:val="00082C68"/>
    <w:rsid w:val="00083C1D"/>
    <w:rsid w:val="000861FD"/>
    <w:rsid w:val="000873D2"/>
    <w:rsid w:val="00087C2A"/>
    <w:rsid w:val="0009078A"/>
    <w:rsid w:val="00090C72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742A"/>
    <w:rsid w:val="00097A47"/>
    <w:rsid w:val="00097EA7"/>
    <w:rsid w:val="000A0877"/>
    <w:rsid w:val="000A0C95"/>
    <w:rsid w:val="000A1DD5"/>
    <w:rsid w:val="000A20F1"/>
    <w:rsid w:val="000A218E"/>
    <w:rsid w:val="000A2224"/>
    <w:rsid w:val="000A2258"/>
    <w:rsid w:val="000A25D0"/>
    <w:rsid w:val="000A2DB8"/>
    <w:rsid w:val="000A3BF8"/>
    <w:rsid w:val="000A401D"/>
    <w:rsid w:val="000A46AB"/>
    <w:rsid w:val="000A607B"/>
    <w:rsid w:val="000A63E1"/>
    <w:rsid w:val="000A6FB4"/>
    <w:rsid w:val="000A7F5C"/>
    <w:rsid w:val="000B0B13"/>
    <w:rsid w:val="000B0B34"/>
    <w:rsid w:val="000B24F1"/>
    <w:rsid w:val="000B42CD"/>
    <w:rsid w:val="000B5FC3"/>
    <w:rsid w:val="000B6823"/>
    <w:rsid w:val="000B7BBB"/>
    <w:rsid w:val="000C24E3"/>
    <w:rsid w:val="000C2F0E"/>
    <w:rsid w:val="000C5164"/>
    <w:rsid w:val="000C5392"/>
    <w:rsid w:val="000C54A4"/>
    <w:rsid w:val="000C55B2"/>
    <w:rsid w:val="000C5869"/>
    <w:rsid w:val="000C5F82"/>
    <w:rsid w:val="000C61C4"/>
    <w:rsid w:val="000C6D45"/>
    <w:rsid w:val="000D1095"/>
    <w:rsid w:val="000D129A"/>
    <w:rsid w:val="000D1936"/>
    <w:rsid w:val="000D488D"/>
    <w:rsid w:val="000D48D5"/>
    <w:rsid w:val="000D4FEB"/>
    <w:rsid w:val="000D5B42"/>
    <w:rsid w:val="000D7348"/>
    <w:rsid w:val="000D75DF"/>
    <w:rsid w:val="000D7A51"/>
    <w:rsid w:val="000E04C4"/>
    <w:rsid w:val="000E0F11"/>
    <w:rsid w:val="000E16CD"/>
    <w:rsid w:val="000E1E0C"/>
    <w:rsid w:val="000E2254"/>
    <w:rsid w:val="000E29D8"/>
    <w:rsid w:val="000E2CB6"/>
    <w:rsid w:val="000E3A6B"/>
    <w:rsid w:val="000E5EF3"/>
    <w:rsid w:val="000E6630"/>
    <w:rsid w:val="000E6B76"/>
    <w:rsid w:val="000E709C"/>
    <w:rsid w:val="000E780A"/>
    <w:rsid w:val="000E7E8F"/>
    <w:rsid w:val="000F00A0"/>
    <w:rsid w:val="000F0B9A"/>
    <w:rsid w:val="000F3027"/>
    <w:rsid w:val="000F35A6"/>
    <w:rsid w:val="000F36C7"/>
    <w:rsid w:val="000F3896"/>
    <w:rsid w:val="000F5961"/>
    <w:rsid w:val="00100236"/>
    <w:rsid w:val="00100AD4"/>
    <w:rsid w:val="00101281"/>
    <w:rsid w:val="00102B94"/>
    <w:rsid w:val="0010452D"/>
    <w:rsid w:val="001050A0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34AF"/>
    <w:rsid w:val="0012037C"/>
    <w:rsid w:val="00120852"/>
    <w:rsid w:val="00120EC2"/>
    <w:rsid w:val="00122137"/>
    <w:rsid w:val="0012241A"/>
    <w:rsid w:val="00122A60"/>
    <w:rsid w:val="00122DA7"/>
    <w:rsid w:val="00123874"/>
    <w:rsid w:val="00123989"/>
    <w:rsid w:val="00123F12"/>
    <w:rsid w:val="0012468B"/>
    <w:rsid w:val="001254C2"/>
    <w:rsid w:val="001276C6"/>
    <w:rsid w:val="00130960"/>
    <w:rsid w:val="0013100D"/>
    <w:rsid w:val="001310BB"/>
    <w:rsid w:val="001311F1"/>
    <w:rsid w:val="0013128B"/>
    <w:rsid w:val="001318D1"/>
    <w:rsid w:val="00131E08"/>
    <w:rsid w:val="00132D22"/>
    <w:rsid w:val="00133174"/>
    <w:rsid w:val="001344B7"/>
    <w:rsid w:val="0013498F"/>
    <w:rsid w:val="001359ED"/>
    <w:rsid w:val="00137061"/>
    <w:rsid w:val="00137086"/>
    <w:rsid w:val="001372F1"/>
    <w:rsid w:val="0014029D"/>
    <w:rsid w:val="00140926"/>
    <w:rsid w:val="00141613"/>
    <w:rsid w:val="00141D36"/>
    <w:rsid w:val="00142E1A"/>
    <w:rsid w:val="001431C2"/>
    <w:rsid w:val="00144BF9"/>
    <w:rsid w:val="001454F6"/>
    <w:rsid w:val="00145782"/>
    <w:rsid w:val="001462E8"/>
    <w:rsid w:val="001512FE"/>
    <w:rsid w:val="00153016"/>
    <w:rsid w:val="00154C71"/>
    <w:rsid w:val="00155BA3"/>
    <w:rsid w:val="00155D4D"/>
    <w:rsid w:val="00156561"/>
    <w:rsid w:val="00157CCC"/>
    <w:rsid w:val="0016196D"/>
    <w:rsid w:val="00161A16"/>
    <w:rsid w:val="001632A6"/>
    <w:rsid w:val="00163579"/>
    <w:rsid w:val="00165FF6"/>
    <w:rsid w:val="00167AC5"/>
    <w:rsid w:val="00167F74"/>
    <w:rsid w:val="00171EC9"/>
    <w:rsid w:val="001736C0"/>
    <w:rsid w:val="00173B30"/>
    <w:rsid w:val="00173C51"/>
    <w:rsid w:val="001744C0"/>
    <w:rsid w:val="00175613"/>
    <w:rsid w:val="00176523"/>
    <w:rsid w:val="00181EE6"/>
    <w:rsid w:val="001832DA"/>
    <w:rsid w:val="0018354F"/>
    <w:rsid w:val="0018408F"/>
    <w:rsid w:val="001845A0"/>
    <w:rsid w:val="00184954"/>
    <w:rsid w:val="00184A4B"/>
    <w:rsid w:val="00184E4F"/>
    <w:rsid w:val="00184EE8"/>
    <w:rsid w:val="00185155"/>
    <w:rsid w:val="00186B26"/>
    <w:rsid w:val="00190172"/>
    <w:rsid w:val="00190B59"/>
    <w:rsid w:val="00190CD5"/>
    <w:rsid w:val="00193D26"/>
    <w:rsid w:val="00193ECF"/>
    <w:rsid w:val="001940FE"/>
    <w:rsid w:val="001947AD"/>
    <w:rsid w:val="00194B04"/>
    <w:rsid w:val="00194FE1"/>
    <w:rsid w:val="001958E2"/>
    <w:rsid w:val="0019645A"/>
    <w:rsid w:val="001973E6"/>
    <w:rsid w:val="001A0669"/>
    <w:rsid w:val="001A13F9"/>
    <w:rsid w:val="001A165F"/>
    <w:rsid w:val="001A5ED1"/>
    <w:rsid w:val="001A706C"/>
    <w:rsid w:val="001A7C86"/>
    <w:rsid w:val="001A7C88"/>
    <w:rsid w:val="001B0613"/>
    <w:rsid w:val="001B097F"/>
    <w:rsid w:val="001B1A83"/>
    <w:rsid w:val="001B2224"/>
    <w:rsid w:val="001B38E0"/>
    <w:rsid w:val="001B57E7"/>
    <w:rsid w:val="001B60F3"/>
    <w:rsid w:val="001B6F7E"/>
    <w:rsid w:val="001C0055"/>
    <w:rsid w:val="001C03A1"/>
    <w:rsid w:val="001C16E7"/>
    <w:rsid w:val="001C2AA7"/>
    <w:rsid w:val="001C33C6"/>
    <w:rsid w:val="001C413B"/>
    <w:rsid w:val="001C4225"/>
    <w:rsid w:val="001C694F"/>
    <w:rsid w:val="001C7FEF"/>
    <w:rsid w:val="001D03B5"/>
    <w:rsid w:val="001D0A1A"/>
    <w:rsid w:val="001D2A00"/>
    <w:rsid w:val="001D37A0"/>
    <w:rsid w:val="001D4DA8"/>
    <w:rsid w:val="001D4E1B"/>
    <w:rsid w:val="001D67F3"/>
    <w:rsid w:val="001D6A00"/>
    <w:rsid w:val="001E0811"/>
    <w:rsid w:val="001E10DB"/>
    <w:rsid w:val="001E2ADB"/>
    <w:rsid w:val="001E4CE2"/>
    <w:rsid w:val="001E4ED2"/>
    <w:rsid w:val="001E4EE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20042D"/>
    <w:rsid w:val="00200846"/>
    <w:rsid w:val="00200FFF"/>
    <w:rsid w:val="002022A9"/>
    <w:rsid w:val="00203509"/>
    <w:rsid w:val="002043CD"/>
    <w:rsid w:val="002071D5"/>
    <w:rsid w:val="00207D69"/>
    <w:rsid w:val="002101AD"/>
    <w:rsid w:val="00210FB0"/>
    <w:rsid w:val="00214C8F"/>
    <w:rsid w:val="002155E7"/>
    <w:rsid w:val="002158A7"/>
    <w:rsid w:val="00216FCB"/>
    <w:rsid w:val="00221812"/>
    <w:rsid w:val="00223262"/>
    <w:rsid w:val="002237CF"/>
    <w:rsid w:val="00224B9F"/>
    <w:rsid w:val="00224C51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936"/>
    <w:rsid w:val="0024196F"/>
    <w:rsid w:val="00242C6B"/>
    <w:rsid w:val="002432AA"/>
    <w:rsid w:val="002433A6"/>
    <w:rsid w:val="00243B98"/>
    <w:rsid w:val="00243FFA"/>
    <w:rsid w:val="002442D4"/>
    <w:rsid w:val="00245438"/>
    <w:rsid w:val="00247003"/>
    <w:rsid w:val="00251DCB"/>
    <w:rsid w:val="00253589"/>
    <w:rsid w:val="00253781"/>
    <w:rsid w:val="00253847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448D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72B"/>
    <w:rsid w:val="00277CF4"/>
    <w:rsid w:val="00277F55"/>
    <w:rsid w:val="0028177A"/>
    <w:rsid w:val="002819A9"/>
    <w:rsid w:val="00282DC4"/>
    <w:rsid w:val="002838CB"/>
    <w:rsid w:val="0028419D"/>
    <w:rsid w:val="002848C4"/>
    <w:rsid w:val="00284DE2"/>
    <w:rsid w:val="00285AA9"/>
    <w:rsid w:val="002860F3"/>
    <w:rsid w:val="00286187"/>
    <w:rsid w:val="00286897"/>
    <w:rsid w:val="00287BA2"/>
    <w:rsid w:val="00291352"/>
    <w:rsid w:val="002920DA"/>
    <w:rsid w:val="002925C0"/>
    <w:rsid w:val="0029411A"/>
    <w:rsid w:val="00294E46"/>
    <w:rsid w:val="002954BB"/>
    <w:rsid w:val="00295967"/>
    <w:rsid w:val="002963AC"/>
    <w:rsid w:val="0029663E"/>
    <w:rsid w:val="00296D6B"/>
    <w:rsid w:val="002A1C63"/>
    <w:rsid w:val="002A2CA6"/>
    <w:rsid w:val="002A30AD"/>
    <w:rsid w:val="002A49EA"/>
    <w:rsid w:val="002A5137"/>
    <w:rsid w:val="002A6F5A"/>
    <w:rsid w:val="002A7182"/>
    <w:rsid w:val="002A759A"/>
    <w:rsid w:val="002A770D"/>
    <w:rsid w:val="002B25CB"/>
    <w:rsid w:val="002B39DC"/>
    <w:rsid w:val="002B3E6E"/>
    <w:rsid w:val="002B3FA9"/>
    <w:rsid w:val="002B48C2"/>
    <w:rsid w:val="002B52EA"/>
    <w:rsid w:val="002B63FB"/>
    <w:rsid w:val="002B6CB9"/>
    <w:rsid w:val="002B6D3F"/>
    <w:rsid w:val="002B6E12"/>
    <w:rsid w:val="002C0605"/>
    <w:rsid w:val="002C11AF"/>
    <w:rsid w:val="002C26FF"/>
    <w:rsid w:val="002C28CA"/>
    <w:rsid w:val="002C4DC6"/>
    <w:rsid w:val="002C575E"/>
    <w:rsid w:val="002C5DF3"/>
    <w:rsid w:val="002C75B3"/>
    <w:rsid w:val="002C7B3F"/>
    <w:rsid w:val="002D0629"/>
    <w:rsid w:val="002D097C"/>
    <w:rsid w:val="002D16AD"/>
    <w:rsid w:val="002D1D90"/>
    <w:rsid w:val="002D45B7"/>
    <w:rsid w:val="002D46DA"/>
    <w:rsid w:val="002D5461"/>
    <w:rsid w:val="002D6D0E"/>
    <w:rsid w:val="002D7053"/>
    <w:rsid w:val="002D78A3"/>
    <w:rsid w:val="002D7BCF"/>
    <w:rsid w:val="002E0438"/>
    <w:rsid w:val="002E23E8"/>
    <w:rsid w:val="002E2ECC"/>
    <w:rsid w:val="002E35AE"/>
    <w:rsid w:val="002E3B6B"/>
    <w:rsid w:val="002E3BA1"/>
    <w:rsid w:val="002E4587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57C3"/>
    <w:rsid w:val="002F5F0E"/>
    <w:rsid w:val="00301467"/>
    <w:rsid w:val="003014C1"/>
    <w:rsid w:val="00301929"/>
    <w:rsid w:val="00301EDC"/>
    <w:rsid w:val="0030231B"/>
    <w:rsid w:val="0030472D"/>
    <w:rsid w:val="00304F0F"/>
    <w:rsid w:val="003052B6"/>
    <w:rsid w:val="003059FB"/>
    <w:rsid w:val="00305FF9"/>
    <w:rsid w:val="003074B8"/>
    <w:rsid w:val="00311542"/>
    <w:rsid w:val="00311ACA"/>
    <w:rsid w:val="00314C1B"/>
    <w:rsid w:val="003155F3"/>
    <w:rsid w:val="00316AC6"/>
    <w:rsid w:val="00316B29"/>
    <w:rsid w:val="00317CFE"/>
    <w:rsid w:val="0032019D"/>
    <w:rsid w:val="00320D57"/>
    <w:rsid w:val="00320D83"/>
    <w:rsid w:val="00320F93"/>
    <w:rsid w:val="0032481C"/>
    <w:rsid w:val="00325EB6"/>
    <w:rsid w:val="00326073"/>
    <w:rsid w:val="003275E8"/>
    <w:rsid w:val="00327609"/>
    <w:rsid w:val="00330C11"/>
    <w:rsid w:val="00331ED1"/>
    <w:rsid w:val="00335A55"/>
    <w:rsid w:val="00336321"/>
    <w:rsid w:val="0033691F"/>
    <w:rsid w:val="00336C54"/>
    <w:rsid w:val="00337646"/>
    <w:rsid w:val="0034028A"/>
    <w:rsid w:val="00340F8E"/>
    <w:rsid w:val="00342F30"/>
    <w:rsid w:val="00343E80"/>
    <w:rsid w:val="00344FC9"/>
    <w:rsid w:val="0034510C"/>
    <w:rsid w:val="003461DB"/>
    <w:rsid w:val="0035362C"/>
    <w:rsid w:val="0035415F"/>
    <w:rsid w:val="003549BD"/>
    <w:rsid w:val="00354D29"/>
    <w:rsid w:val="00355325"/>
    <w:rsid w:val="00356B7E"/>
    <w:rsid w:val="0036214F"/>
    <w:rsid w:val="003631FE"/>
    <w:rsid w:val="0036366A"/>
    <w:rsid w:val="003644AC"/>
    <w:rsid w:val="00365307"/>
    <w:rsid w:val="00365E7A"/>
    <w:rsid w:val="00365FF9"/>
    <w:rsid w:val="00367D8C"/>
    <w:rsid w:val="003704E6"/>
    <w:rsid w:val="00370ADF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282"/>
    <w:rsid w:val="00381508"/>
    <w:rsid w:val="003828A9"/>
    <w:rsid w:val="00382D42"/>
    <w:rsid w:val="00382D4F"/>
    <w:rsid w:val="00383605"/>
    <w:rsid w:val="00384C00"/>
    <w:rsid w:val="0038609B"/>
    <w:rsid w:val="0038733F"/>
    <w:rsid w:val="003909EA"/>
    <w:rsid w:val="00391465"/>
    <w:rsid w:val="00392055"/>
    <w:rsid w:val="003926C5"/>
    <w:rsid w:val="00392BBE"/>
    <w:rsid w:val="00392DFB"/>
    <w:rsid w:val="00393756"/>
    <w:rsid w:val="00394CEA"/>
    <w:rsid w:val="003954DB"/>
    <w:rsid w:val="00395AEE"/>
    <w:rsid w:val="00396787"/>
    <w:rsid w:val="00397197"/>
    <w:rsid w:val="00397C02"/>
    <w:rsid w:val="00397C55"/>
    <w:rsid w:val="00397ED1"/>
    <w:rsid w:val="003A02BA"/>
    <w:rsid w:val="003A0FA6"/>
    <w:rsid w:val="003A14E3"/>
    <w:rsid w:val="003A3392"/>
    <w:rsid w:val="003A342B"/>
    <w:rsid w:val="003A3734"/>
    <w:rsid w:val="003A3DCB"/>
    <w:rsid w:val="003A41C4"/>
    <w:rsid w:val="003A4ED1"/>
    <w:rsid w:val="003A536F"/>
    <w:rsid w:val="003A5D20"/>
    <w:rsid w:val="003A5EB3"/>
    <w:rsid w:val="003A61B2"/>
    <w:rsid w:val="003A633A"/>
    <w:rsid w:val="003A686C"/>
    <w:rsid w:val="003A6F31"/>
    <w:rsid w:val="003B00AA"/>
    <w:rsid w:val="003B17A5"/>
    <w:rsid w:val="003B2CC2"/>
    <w:rsid w:val="003B3B1C"/>
    <w:rsid w:val="003B3D60"/>
    <w:rsid w:val="003B65D7"/>
    <w:rsid w:val="003C13E5"/>
    <w:rsid w:val="003C2B8C"/>
    <w:rsid w:val="003C2BF5"/>
    <w:rsid w:val="003C2EA2"/>
    <w:rsid w:val="003C33A3"/>
    <w:rsid w:val="003C487B"/>
    <w:rsid w:val="003C4947"/>
    <w:rsid w:val="003C5433"/>
    <w:rsid w:val="003C6C7B"/>
    <w:rsid w:val="003C7D57"/>
    <w:rsid w:val="003D02FF"/>
    <w:rsid w:val="003D1EEC"/>
    <w:rsid w:val="003D27CB"/>
    <w:rsid w:val="003D2A28"/>
    <w:rsid w:val="003D3DAA"/>
    <w:rsid w:val="003D497B"/>
    <w:rsid w:val="003D5B42"/>
    <w:rsid w:val="003D73A9"/>
    <w:rsid w:val="003E0686"/>
    <w:rsid w:val="003E1A57"/>
    <w:rsid w:val="003E2EB2"/>
    <w:rsid w:val="003E2FCC"/>
    <w:rsid w:val="003E34EC"/>
    <w:rsid w:val="003E47DD"/>
    <w:rsid w:val="003E4969"/>
    <w:rsid w:val="003E5859"/>
    <w:rsid w:val="003E60E5"/>
    <w:rsid w:val="003E6A26"/>
    <w:rsid w:val="003E7B67"/>
    <w:rsid w:val="003F0C64"/>
    <w:rsid w:val="003F1099"/>
    <w:rsid w:val="003F14F7"/>
    <w:rsid w:val="003F157F"/>
    <w:rsid w:val="003F1E84"/>
    <w:rsid w:val="003F2F9F"/>
    <w:rsid w:val="003F3549"/>
    <w:rsid w:val="003F4C72"/>
    <w:rsid w:val="004000D0"/>
    <w:rsid w:val="00400412"/>
    <w:rsid w:val="00400CE5"/>
    <w:rsid w:val="004013D3"/>
    <w:rsid w:val="004032F1"/>
    <w:rsid w:val="00404D3E"/>
    <w:rsid w:val="00406B13"/>
    <w:rsid w:val="00406CAE"/>
    <w:rsid w:val="0041020A"/>
    <w:rsid w:val="00411437"/>
    <w:rsid w:val="004144D1"/>
    <w:rsid w:val="00415DA6"/>
    <w:rsid w:val="0041604E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EAD"/>
    <w:rsid w:val="00427EF1"/>
    <w:rsid w:val="00430874"/>
    <w:rsid w:val="004312C0"/>
    <w:rsid w:val="00434719"/>
    <w:rsid w:val="00434AD3"/>
    <w:rsid w:val="00435F08"/>
    <w:rsid w:val="00435F43"/>
    <w:rsid w:val="00436D8F"/>
    <w:rsid w:val="004411F0"/>
    <w:rsid w:val="004412BE"/>
    <w:rsid w:val="00441935"/>
    <w:rsid w:val="00442A98"/>
    <w:rsid w:val="00442AA7"/>
    <w:rsid w:val="00442F36"/>
    <w:rsid w:val="00443AEE"/>
    <w:rsid w:val="00443FA6"/>
    <w:rsid w:val="00444DBD"/>
    <w:rsid w:val="00445DE3"/>
    <w:rsid w:val="0044614B"/>
    <w:rsid w:val="004462D2"/>
    <w:rsid w:val="004469E7"/>
    <w:rsid w:val="004473CF"/>
    <w:rsid w:val="00450B08"/>
    <w:rsid w:val="00451205"/>
    <w:rsid w:val="00454237"/>
    <w:rsid w:val="00455A7C"/>
    <w:rsid w:val="00455F43"/>
    <w:rsid w:val="00456458"/>
    <w:rsid w:val="004565E0"/>
    <w:rsid w:val="00462A2F"/>
    <w:rsid w:val="00464831"/>
    <w:rsid w:val="0046495E"/>
    <w:rsid w:val="00464D17"/>
    <w:rsid w:val="00464FC2"/>
    <w:rsid w:val="004652D7"/>
    <w:rsid w:val="00465CCA"/>
    <w:rsid w:val="00465DAE"/>
    <w:rsid w:val="00471424"/>
    <w:rsid w:val="00471505"/>
    <w:rsid w:val="00471E4B"/>
    <w:rsid w:val="00472BAC"/>
    <w:rsid w:val="004755A1"/>
    <w:rsid w:val="004755B0"/>
    <w:rsid w:val="00475922"/>
    <w:rsid w:val="00476DD5"/>
    <w:rsid w:val="00476E2E"/>
    <w:rsid w:val="00476E62"/>
    <w:rsid w:val="00477A3A"/>
    <w:rsid w:val="00477D2C"/>
    <w:rsid w:val="00477EAE"/>
    <w:rsid w:val="00481C3A"/>
    <w:rsid w:val="00483434"/>
    <w:rsid w:val="00484746"/>
    <w:rsid w:val="0048606F"/>
    <w:rsid w:val="00486662"/>
    <w:rsid w:val="00487451"/>
    <w:rsid w:val="00487690"/>
    <w:rsid w:val="004905F0"/>
    <w:rsid w:val="0049091D"/>
    <w:rsid w:val="00491EDC"/>
    <w:rsid w:val="00493002"/>
    <w:rsid w:val="004930B4"/>
    <w:rsid w:val="00494135"/>
    <w:rsid w:val="0049456C"/>
    <w:rsid w:val="004965F7"/>
    <w:rsid w:val="004A1948"/>
    <w:rsid w:val="004A22B2"/>
    <w:rsid w:val="004A2647"/>
    <w:rsid w:val="004A2889"/>
    <w:rsid w:val="004A5A0B"/>
    <w:rsid w:val="004A602A"/>
    <w:rsid w:val="004A6DB6"/>
    <w:rsid w:val="004A6EEF"/>
    <w:rsid w:val="004A7660"/>
    <w:rsid w:val="004A7E49"/>
    <w:rsid w:val="004B1503"/>
    <w:rsid w:val="004B281D"/>
    <w:rsid w:val="004B2AC8"/>
    <w:rsid w:val="004B3441"/>
    <w:rsid w:val="004B3E19"/>
    <w:rsid w:val="004B3ED0"/>
    <w:rsid w:val="004B43EF"/>
    <w:rsid w:val="004B46B6"/>
    <w:rsid w:val="004B6734"/>
    <w:rsid w:val="004B6BB2"/>
    <w:rsid w:val="004B7932"/>
    <w:rsid w:val="004B7A8D"/>
    <w:rsid w:val="004B7EA5"/>
    <w:rsid w:val="004C1054"/>
    <w:rsid w:val="004C205E"/>
    <w:rsid w:val="004C2088"/>
    <w:rsid w:val="004C2854"/>
    <w:rsid w:val="004C31B1"/>
    <w:rsid w:val="004C411C"/>
    <w:rsid w:val="004C54F4"/>
    <w:rsid w:val="004C5784"/>
    <w:rsid w:val="004C5DF2"/>
    <w:rsid w:val="004C6336"/>
    <w:rsid w:val="004C6489"/>
    <w:rsid w:val="004D0E0C"/>
    <w:rsid w:val="004D1262"/>
    <w:rsid w:val="004D2D06"/>
    <w:rsid w:val="004D3A10"/>
    <w:rsid w:val="004D4A95"/>
    <w:rsid w:val="004D5484"/>
    <w:rsid w:val="004D5D98"/>
    <w:rsid w:val="004D664D"/>
    <w:rsid w:val="004D76EF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AC6"/>
    <w:rsid w:val="004F5521"/>
    <w:rsid w:val="004F6013"/>
    <w:rsid w:val="004F62DE"/>
    <w:rsid w:val="004F6786"/>
    <w:rsid w:val="0050022F"/>
    <w:rsid w:val="00500950"/>
    <w:rsid w:val="00500B22"/>
    <w:rsid w:val="005012F9"/>
    <w:rsid w:val="00501731"/>
    <w:rsid w:val="005024A2"/>
    <w:rsid w:val="00503EAB"/>
    <w:rsid w:val="00504E05"/>
    <w:rsid w:val="00505094"/>
    <w:rsid w:val="00505ABA"/>
    <w:rsid w:val="005060F8"/>
    <w:rsid w:val="005066A9"/>
    <w:rsid w:val="00506858"/>
    <w:rsid w:val="00506D41"/>
    <w:rsid w:val="00511E98"/>
    <w:rsid w:val="00511F24"/>
    <w:rsid w:val="005120C0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FCB"/>
    <w:rsid w:val="00530057"/>
    <w:rsid w:val="0053181C"/>
    <w:rsid w:val="005318A4"/>
    <w:rsid w:val="0053244D"/>
    <w:rsid w:val="0053333B"/>
    <w:rsid w:val="0053502C"/>
    <w:rsid w:val="0053725D"/>
    <w:rsid w:val="005373FA"/>
    <w:rsid w:val="00537860"/>
    <w:rsid w:val="00537FFB"/>
    <w:rsid w:val="005401F6"/>
    <w:rsid w:val="0054038D"/>
    <w:rsid w:val="00540571"/>
    <w:rsid w:val="00544106"/>
    <w:rsid w:val="005446C9"/>
    <w:rsid w:val="00544A66"/>
    <w:rsid w:val="00545341"/>
    <w:rsid w:val="00545590"/>
    <w:rsid w:val="0055057C"/>
    <w:rsid w:val="00551CA1"/>
    <w:rsid w:val="00552236"/>
    <w:rsid w:val="00552715"/>
    <w:rsid w:val="00552D05"/>
    <w:rsid w:val="00554D8B"/>
    <w:rsid w:val="005559DD"/>
    <w:rsid w:val="00556F85"/>
    <w:rsid w:val="00560095"/>
    <w:rsid w:val="005609D6"/>
    <w:rsid w:val="00561CDB"/>
    <w:rsid w:val="005626B9"/>
    <w:rsid w:val="00562888"/>
    <w:rsid w:val="00562E89"/>
    <w:rsid w:val="00565952"/>
    <w:rsid w:val="00565BB2"/>
    <w:rsid w:val="005700E6"/>
    <w:rsid w:val="00570B0E"/>
    <w:rsid w:val="00570DEA"/>
    <w:rsid w:val="00571DD2"/>
    <w:rsid w:val="00572546"/>
    <w:rsid w:val="005731CB"/>
    <w:rsid w:val="00573CE5"/>
    <w:rsid w:val="005745AA"/>
    <w:rsid w:val="00575107"/>
    <w:rsid w:val="00576977"/>
    <w:rsid w:val="00577C69"/>
    <w:rsid w:val="00580EEA"/>
    <w:rsid w:val="0058149E"/>
    <w:rsid w:val="00581CC4"/>
    <w:rsid w:val="00582595"/>
    <w:rsid w:val="00583837"/>
    <w:rsid w:val="005852AD"/>
    <w:rsid w:val="00585988"/>
    <w:rsid w:val="005871E2"/>
    <w:rsid w:val="00587264"/>
    <w:rsid w:val="005872A8"/>
    <w:rsid w:val="00590089"/>
    <w:rsid w:val="005905A1"/>
    <w:rsid w:val="00591BB1"/>
    <w:rsid w:val="0059475F"/>
    <w:rsid w:val="00597224"/>
    <w:rsid w:val="005A00F0"/>
    <w:rsid w:val="005A1234"/>
    <w:rsid w:val="005A12EC"/>
    <w:rsid w:val="005A339C"/>
    <w:rsid w:val="005A48B5"/>
    <w:rsid w:val="005A4CE5"/>
    <w:rsid w:val="005A4E6B"/>
    <w:rsid w:val="005A62D9"/>
    <w:rsid w:val="005A686A"/>
    <w:rsid w:val="005A6894"/>
    <w:rsid w:val="005A714C"/>
    <w:rsid w:val="005B0EA9"/>
    <w:rsid w:val="005B376B"/>
    <w:rsid w:val="005B41A9"/>
    <w:rsid w:val="005B5F4A"/>
    <w:rsid w:val="005B6386"/>
    <w:rsid w:val="005B66C5"/>
    <w:rsid w:val="005B6AF9"/>
    <w:rsid w:val="005B74BA"/>
    <w:rsid w:val="005C0AEE"/>
    <w:rsid w:val="005C23D6"/>
    <w:rsid w:val="005C2C48"/>
    <w:rsid w:val="005C435A"/>
    <w:rsid w:val="005C5B8B"/>
    <w:rsid w:val="005C7609"/>
    <w:rsid w:val="005D0C57"/>
    <w:rsid w:val="005D185A"/>
    <w:rsid w:val="005D29CC"/>
    <w:rsid w:val="005D3540"/>
    <w:rsid w:val="005E13B6"/>
    <w:rsid w:val="005E1926"/>
    <w:rsid w:val="005E1BF8"/>
    <w:rsid w:val="005E2DFE"/>
    <w:rsid w:val="005E37BD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4FC0"/>
    <w:rsid w:val="005F51E8"/>
    <w:rsid w:val="005F67C3"/>
    <w:rsid w:val="005F752A"/>
    <w:rsid w:val="005F792B"/>
    <w:rsid w:val="00600561"/>
    <w:rsid w:val="00600F87"/>
    <w:rsid w:val="0060261F"/>
    <w:rsid w:val="00602621"/>
    <w:rsid w:val="00603D3B"/>
    <w:rsid w:val="006053AE"/>
    <w:rsid w:val="00606386"/>
    <w:rsid w:val="00607946"/>
    <w:rsid w:val="006105CF"/>
    <w:rsid w:val="00610FE3"/>
    <w:rsid w:val="006114F7"/>
    <w:rsid w:val="00611BB4"/>
    <w:rsid w:val="00613E11"/>
    <w:rsid w:val="0061519B"/>
    <w:rsid w:val="006171FB"/>
    <w:rsid w:val="00617F17"/>
    <w:rsid w:val="00621F46"/>
    <w:rsid w:val="0062213A"/>
    <w:rsid w:val="006223FA"/>
    <w:rsid w:val="00623390"/>
    <w:rsid w:val="00624361"/>
    <w:rsid w:val="00625471"/>
    <w:rsid w:val="00626BA0"/>
    <w:rsid w:val="0063089E"/>
    <w:rsid w:val="00631ACE"/>
    <w:rsid w:val="00631BCE"/>
    <w:rsid w:val="006325C8"/>
    <w:rsid w:val="006326B6"/>
    <w:rsid w:val="00633010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F1C"/>
    <w:rsid w:val="0064513A"/>
    <w:rsid w:val="00646A8F"/>
    <w:rsid w:val="00650426"/>
    <w:rsid w:val="0065161A"/>
    <w:rsid w:val="00651A97"/>
    <w:rsid w:val="006525F6"/>
    <w:rsid w:val="00652CC9"/>
    <w:rsid w:val="00653A08"/>
    <w:rsid w:val="0065420E"/>
    <w:rsid w:val="00654253"/>
    <w:rsid w:val="00657FE3"/>
    <w:rsid w:val="00662B1D"/>
    <w:rsid w:val="00663CDB"/>
    <w:rsid w:val="006654ED"/>
    <w:rsid w:val="00665532"/>
    <w:rsid w:val="00665BBF"/>
    <w:rsid w:val="00665DD2"/>
    <w:rsid w:val="00671336"/>
    <w:rsid w:val="00671D94"/>
    <w:rsid w:val="00672B16"/>
    <w:rsid w:val="006736A7"/>
    <w:rsid w:val="00674BE5"/>
    <w:rsid w:val="00674CF5"/>
    <w:rsid w:val="00675352"/>
    <w:rsid w:val="006778A1"/>
    <w:rsid w:val="00680DC3"/>
    <w:rsid w:val="00681C84"/>
    <w:rsid w:val="006833BC"/>
    <w:rsid w:val="006849AD"/>
    <w:rsid w:val="00684CD2"/>
    <w:rsid w:val="006860EE"/>
    <w:rsid w:val="00686538"/>
    <w:rsid w:val="00690927"/>
    <w:rsid w:val="00691109"/>
    <w:rsid w:val="00691C22"/>
    <w:rsid w:val="00692B02"/>
    <w:rsid w:val="006932DF"/>
    <w:rsid w:val="00693B11"/>
    <w:rsid w:val="00693C47"/>
    <w:rsid w:val="0069406C"/>
    <w:rsid w:val="006943F2"/>
    <w:rsid w:val="00694482"/>
    <w:rsid w:val="006948FB"/>
    <w:rsid w:val="006971B9"/>
    <w:rsid w:val="00697AB1"/>
    <w:rsid w:val="006A0BC8"/>
    <w:rsid w:val="006A1826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106B"/>
    <w:rsid w:val="006C1EA7"/>
    <w:rsid w:val="006C261A"/>
    <w:rsid w:val="006C3023"/>
    <w:rsid w:val="006C303D"/>
    <w:rsid w:val="006C3FDC"/>
    <w:rsid w:val="006C447F"/>
    <w:rsid w:val="006C5C31"/>
    <w:rsid w:val="006C6000"/>
    <w:rsid w:val="006C6A69"/>
    <w:rsid w:val="006C7B9E"/>
    <w:rsid w:val="006D36AA"/>
    <w:rsid w:val="006D4457"/>
    <w:rsid w:val="006D49CD"/>
    <w:rsid w:val="006D578E"/>
    <w:rsid w:val="006D6F91"/>
    <w:rsid w:val="006D7153"/>
    <w:rsid w:val="006E04E8"/>
    <w:rsid w:val="006E071C"/>
    <w:rsid w:val="006E126F"/>
    <w:rsid w:val="006E2F4F"/>
    <w:rsid w:val="006E3786"/>
    <w:rsid w:val="006E4CC4"/>
    <w:rsid w:val="006E521E"/>
    <w:rsid w:val="006E5258"/>
    <w:rsid w:val="006E55EA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B10"/>
    <w:rsid w:val="006F2EAC"/>
    <w:rsid w:val="006F3D7A"/>
    <w:rsid w:val="006F4D79"/>
    <w:rsid w:val="007002FF"/>
    <w:rsid w:val="007004A4"/>
    <w:rsid w:val="00701367"/>
    <w:rsid w:val="00702A3A"/>
    <w:rsid w:val="0070376E"/>
    <w:rsid w:val="00703FB2"/>
    <w:rsid w:val="00704BD9"/>
    <w:rsid w:val="0070519B"/>
    <w:rsid w:val="00705F5A"/>
    <w:rsid w:val="00706D52"/>
    <w:rsid w:val="007072C0"/>
    <w:rsid w:val="00710D33"/>
    <w:rsid w:val="00711DDF"/>
    <w:rsid w:val="007133A8"/>
    <w:rsid w:val="007145F6"/>
    <w:rsid w:val="00715A8D"/>
    <w:rsid w:val="0072019F"/>
    <w:rsid w:val="00720F6A"/>
    <w:rsid w:val="007212BE"/>
    <w:rsid w:val="00721B31"/>
    <w:rsid w:val="007224DE"/>
    <w:rsid w:val="00725EA4"/>
    <w:rsid w:val="00726385"/>
    <w:rsid w:val="00726E92"/>
    <w:rsid w:val="00727887"/>
    <w:rsid w:val="00727941"/>
    <w:rsid w:val="007311D2"/>
    <w:rsid w:val="0073393B"/>
    <w:rsid w:val="0073468A"/>
    <w:rsid w:val="00734FC9"/>
    <w:rsid w:val="00734FD3"/>
    <w:rsid w:val="007353FA"/>
    <w:rsid w:val="00735C09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752F"/>
    <w:rsid w:val="007618B1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B02"/>
    <w:rsid w:val="00775464"/>
    <w:rsid w:val="00776802"/>
    <w:rsid w:val="00776FBE"/>
    <w:rsid w:val="00777AA7"/>
    <w:rsid w:val="00780722"/>
    <w:rsid w:val="00780B8B"/>
    <w:rsid w:val="007832E8"/>
    <w:rsid w:val="00786008"/>
    <w:rsid w:val="00791D31"/>
    <w:rsid w:val="007965C7"/>
    <w:rsid w:val="007970FF"/>
    <w:rsid w:val="00797D69"/>
    <w:rsid w:val="007A01CE"/>
    <w:rsid w:val="007A05E2"/>
    <w:rsid w:val="007A161F"/>
    <w:rsid w:val="007A1729"/>
    <w:rsid w:val="007A22C0"/>
    <w:rsid w:val="007A4E4E"/>
    <w:rsid w:val="007A5871"/>
    <w:rsid w:val="007A6A94"/>
    <w:rsid w:val="007B0942"/>
    <w:rsid w:val="007B1A5C"/>
    <w:rsid w:val="007B1F23"/>
    <w:rsid w:val="007B230F"/>
    <w:rsid w:val="007B289C"/>
    <w:rsid w:val="007B37F2"/>
    <w:rsid w:val="007B430C"/>
    <w:rsid w:val="007B769F"/>
    <w:rsid w:val="007C04AA"/>
    <w:rsid w:val="007C061F"/>
    <w:rsid w:val="007C0B9E"/>
    <w:rsid w:val="007C29D0"/>
    <w:rsid w:val="007C2A36"/>
    <w:rsid w:val="007C490D"/>
    <w:rsid w:val="007C4B61"/>
    <w:rsid w:val="007C4D27"/>
    <w:rsid w:val="007C5775"/>
    <w:rsid w:val="007C64A2"/>
    <w:rsid w:val="007C6617"/>
    <w:rsid w:val="007C6877"/>
    <w:rsid w:val="007C7F39"/>
    <w:rsid w:val="007D0D1A"/>
    <w:rsid w:val="007D0F68"/>
    <w:rsid w:val="007D1529"/>
    <w:rsid w:val="007D190C"/>
    <w:rsid w:val="007D1BE6"/>
    <w:rsid w:val="007D2442"/>
    <w:rsid w:val="007D2B52"/>
    <w:rsid w:val="007D30BA"/>
    <w:rsid w:val="007D3B03"/>
    <w:rsid w:val="007D402F"/>
    <w:rsid w:val="007D55EB"/>
    <w:rsid w:val="007D6BED"/>
    <w:rsid w:val="007D79A4"/>
    <w:rsid w:val="007E055F"/>
    <w:rsid w:val="007E19C7"/>
    <w:rsid w:val="007E2B36"/>
    <w:rsid w:val="007E529A"/>
    <w:rsid w:val="007E768B"/>
    <w:rsid w:val="007E7B03"/>
    <w:rsid w:val="007F0530"/>
    <w:rsid w:val="007F18B4"/>
    <w:rsid w:val="007F2648"/>
    <w:rsid w:val="007F4CAE"/>
    <w:rsid w:val="007F4DFE"/>
    <w:rsid w:val="007F4E61"/>
    <w:rsid w:val="007F50ED"/>
    <w:rsid w:val="007F560C"/>
    <w:rsid w:val="007F7459"/>
    <w:rsid w:val="008002E5"/>
    <w:rsid w:val="00802527"/>
    <w:rsid w:val="00802901"/>
    <w:rsid w:val="00802A89"/>
    <w:rsid w:val="00803C40"/>
    <w:rsid w:val="00803DA8"/>
    <w:rsid w:val="00806DFE"/>
    <w:rsid w:val="00807352"/>
    <w:rsid w:val="00807B83"/>
    <w:rsid w:val="00807FED"/>
    <w:rsid w:val="00810AE4"/>
    <w:rsid w:val="00810B31"/>
    <w:rsid w:val="00811A56"/>
    <w:rsid w:val="00813A26"/>
    <w:rsid w:val="0081452C"/>
    <w:rsid w:val="008159AB"/>
    <w:rsid w:val="00816283"/>
    <w:rsid w:val="00816F1D"/>
    <w:rsid w:val="0082179F"/>
    <w:rsid w:val="00822943"/>
    <w:rsid w:val="00824AFC"/>
    <w:rsid w:val="0082526D"/>
    <w:rsid w:val="00825ADA"/>
    <w:rsid w:val="00825BE2"/>
    <w:rsid w:val="0082698D"/>
    <w:rsid w:val="008272E7"/>
    <w:rsid w:val="0082795E"/>
    <w:rsid w:val="008319CE"/>
    <w:rsid w:val="00831FB3"/>
    <w:rsid w:val="008346A4"/>
    <w:rsid w:val="00835E39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732"/>
    <w:rsid w:val="008533B7"/>
    <w:rsid w:val="008558FC"/>
    <w:rsid w:val="00855E58"/>
    <w:rsid w:val="00856E75"/>
    <w:rsid w:val="00857FE5"/>
    <w:rsid w:val="008608E6"/>
    <w:rsid w:val="00861B82"/>
    <w:rsid w:val="008621C2"/>
    <w:rsid w:val="008640EC"/>
    <w:rsid w:val="0086610E"/>
    <w:rsid w:val="00866291"/>
    <w:rsid w:val="008674A0"/>
    <w:rsid w:val="0086786F"/>
    <w:rsid w:val="00871B65"/>
    <w:rsid w:val="00873672"/>
    <w:rsid w:val="00873F58"/>
    <w:rsid w:val="00874D74"/>
    <w:rsid w:val="00877985"/>
    <w:rsid w:val="00877A73"/>
    <w:rsid w:val="0088033F"/>
    <w:rsid w:val="00880966"/>
    <w:rsid w:val="00882C1C"/>
    <w:rsid w:val="00883A83"/>
    <w:rsid w:val="0088442B"/>
    <w:rsid w:val="00884807"/>
    <w:rsid w:val="00884B11"/>
    <w:rsid w:val="00884F9F"/>
    <w:rsid w:val="00885BC3"/>
    <w:rsid w:val="00886366"/>
    <w:rsid w:val="008869BA"/>
    <w:rsid w:val="008928F9"/>
    <w:rsid w:val="00892C2F"/>
    <w:rsid w:val="00893B59"/>
    <w:rsid w:val="00894391"/>
    <w:rsid w:val="0089485C"/>
    <w:rsid w:val="00895898"/>
    <w:rsid w:val="00897FD2"/>
    <w:rsid w:val="008A1468"/>
    <w:rsid w:val="008A2DB0"/>
    <w:rsid w:val="008A35A6"/>
    <w:rsid w:val="008A431D"/>
    <w:rsid w:val="008B06B4"/>
    <w:rsid w:val="008B0C1D"/>
    <w:rsid w:val="008B1F3D"/>
    <w:rsid w:val="008B23DB"/>
    <w:rsid w:val="008B3A7F"/>
    <w:rsid w:val="008B442A"/>
    <w:rsid w:val="008B4F23"/>
    <w:rsid w:val="008B69C0"/>
    <w:rsid w:val="008B7F7D"/>
    <w:rsid w:val="008B7F95"/>
    <w:rsid w:val="008C0076"/>
    <w:rsid w:val="008C03CB"/>
    <w:rsid w:val="008C1AC6"/>
    <w:rsid w:val="008C2619"/>
    <w:rsid w:val="008C37AA"/>
    <w:rsid w:val="008C63F2"/>
    <w:rsid w:val="008C7D53"/>
    <w:rsid w:val="008D0997"/>
    <w:rsid w:val="008D1649"/>
    <w:rsid w:val="008D3424"/>
    <w:rsid w:val="008D3BE1"/>
    <w:rsid w:val="008D6B25"/>
    <w:rsid w:val="008E098F"/>
    <w:rsid w:val="008E0B2A"/>
    <w:rsid w:val="008E16E8"/>
    <w:rsid w:val="008E18AC"/>
    <w:rsid w:val="008E7D5D"/>
    <w:rsid w:val="008F001D"/>
    <w:rsid w:val="008F06B0"/>
    <w:rsid w:val="008F0BC8"/>
    <w:rsid w:val="008F15CB"/>
    <w:rsid w:val="008F1EFB"/>
    <w:rsid w:val="008F409F"/>
    <w:rsid w:val="008F4BCC"/>
    <w:rsid w:val="008F6337"/>
    <w:rsid w:val="008F6A13"/>
    <w:rsid w:val="008F6CD7"/>
    <w:rsid w:val="008F72F5"/>
    <w:rsid w:val="008F75CE"/>
    <w:rsid w:val="0090222A"/>
    <w:rsid w:val="00902BA4"/>
    <w:rsid w:val="00904BFA"/>
    <w:rsid w:val="0090659A"/>
    <w:rsid w:val="0090662C"/>
    <w:rsid w:val="00907F96"/>
    <w:rsid w:val="00910671"/>
    <w:rsid w:val="00910984"/>
    <w:rsid w:val="00910E18"/>
    <w:rsid w:val="00911CA8"/>
    <w:rsid w:val="00911EE1"/>
    <w:rsid w:val="00912454"/>
    <w:rsid w:val="00912716"/>
    <w:rsid w:val="0091353D"/>
    <w:rsid w:val="00913CC8"/>
    <w:rsid w:val="00914324"/>
    <w:rsid w:val="00914AEF"/>
    <w:rsid w:val="0091588A"/>
    <w:rsid w:val="009158B6"/>
    <w:rsid w:val="00915B6E"/>
    <w:rsid w:val="009160A8"/>
    <w:rsid w:val="00916297"/>
    <w:rsid w:val="00916587"/>
    <w:rsid w:val="00917DD1"/>
    <w:rsid w:val="00921646"/>
    <w:rsid w:val="00921E12"/>
    <w:rsid w:val="0092272B"/>
    <w:rsid w:val="00924514"/>
    <w:rsid w:val="0092478C"/>
    <w:rsid w:val="009249E7"/>
    <w:rsid w:val="00925484"/>
    <w:rsid w:val="009258A6"/>
    <w:rsid w:val="0092641B"/>
    <w:rsid w:val="009267E5"/>
    <w:rsid w:val="009268C8"/>
    <w:rsid w:val="00926B8B"/>
    <w:rsid w:val="00927230"/>
    <w:rsid w:val="009272D5"/>
    <w:rsid w:val="00927A5C"/>
    <w:rsid w:val="00933D68"/>
    <w:rsid w:val="0093478E"/>
    <w:rsid w:val="00935B3E"/>
    <w:rsid w:val="009402CB"/>
    <w:rsid w:val="00940A94"/>
    <w:rsid w:val="00940DE3"/>
    <w:rsid w:val="00941211"/>
    <w:rsid w:val="00941573"/>
    <w:rsid w:val="009423D1"/>
    <w:rsid w:val="00942C4F"/>
    <w:rsid w:val="00942D59"/>
    <w:rsid w:val="00946F53"/>
    <w:rsid w:val="0094720D"/>
    <w:rsid w:val="00947A25"/>
    <w:rsid w:val="00947F51"/>
    <w:rsid w:val="009501B1"/>
    <w:rsid w:val="00952827"/>
    <w:rsid w:val="009544A5"/>
    <w:rsid w:val="00956013"/>
    <w:rsid w:val="00956AA7"/>
    <w:rsid w:val="00957378"/>
    <w:rsid w:val="009574DB"/>
    <w:rsid w:val="00957A2D"/>
    <w:rsid w:val="009602DC"/>
    <w:rsid w:val="009611ED"/>
    <w:rsid w:val="0096200C"/>
    <w:rsid w:val="0096285F"/>
    <w:rsid w:val="00963CEF"/>
    <w:rsid w:val="00963ED2"/>
    <w:rsid w:val="00964DA0"/>
    <w:rsid w:val="00965736"/>
    <w:rsid w:val="00967A4D"/>
    <w:rsid w:val="00967F5A"/>
    <w:rsid w:val="00972CF7"/>
    <w:rsid w:val="00972DE0"/>
    <w:rsid w:val="009739BB"/>
    <w:rsid w:val="009739D8"/>
    <w:rsid w:val="00974B3A"/>
    <w:rsid w:val="00975012"/>
    <w:rsid w:val="0097568A"/>
    <w:rsid w:val="009759C3"/>
    <w:rsid w:val="0097600B"/>
    <w:rsid w:val="00976176"/>
    <w:rsid w:val="009777D5"/>
    <w:rsid w:val="00980694"/>
    <w:rsid w:val="00981834"/>
    <w:rsid w:val="00981FB4"/>
    <w:rsid w:val="0098253E"/>
    <w:rsid w:val="009837DE"/>
    <w:rsid w:val="009839E5"/>
    <w:rsid w:val="00983F2B"/>
    <w:rsid w:val="00984C49"/>
    <w:rsid w:val="009860C1"/>
    <w:rsid w:val="009864C2"/>
    <w:rsid w:val="0098791B"/>
    <w:rsid w:val="0099132D"/>
    <w:rsid w:val="00991876"/>
    <w:rsid w:val="00991E2F"/>
    <w:rsid w:val="00993BEF"/>
    <w:rsid w:val="00994930"/>
    <w:rsid w:val="00994B31"/>
    <w:rsid w:val="00996D3D"/>
    <w:rsid w:val="0099721A"/>
    <w:rsid w:val="009A0E01"/>
    <w:rsid w:val="009A1285"/>
    <w:rsid w:val="009A1713"/>
    <w:rsid w:val="009A29B6"/>
    <w:rsid w:val="009A36A9"/>
    <w:rsid w:val="009A43D7"/>
    <w:rsid w:val="009A5E30"/>
    <w:rsid w:val="009A6482"/>
    <w:rsid w:val="009A6783"/>
    <w:rsid w:val="009A700F"/>
    <w:rsid w:val="009B0B17"/>
    <w:rsid w:val="009B1C9E"/>
    <w:rsid w:val="009B1CBE"/>
    <w:rsid w:val="009B293A"/>
    <w:rsid w:val="009B31F7"/>
    <w:rsid w:val="009B3363"/>
    <w:rsid w:val="009B58CB"/>
    <w:rsid w:val="009C1180"/>
    <w:rsid w:val="009C179E"/>
    <w:rsid w:val="009C1C91"/>
    <w:rsid w:val="009C352F"/>
    <w:rsid w:val="009C4028"/>
    <w:rsid w:val="009C4852"/>
    <w:rsid w:val="009D0651"/>
    <w:rsid w:val="009D3009"/>
    <w:rsid w:val="009D3B9B"/>
    <w:rsid w:val="009D40E2"/>
    <w:rsid w:val="009D4A61"/>
    <w:rsid w:val="009D4E55"/>
    <w:rsid w:val="009D513A"/>
    <w:rsid w:val="009D5C4A"/>
    <w:rsid w:val="009D6222"/>
    <w:rsid w:val="009D6F7F"/>
    <w:rsid w:val="009D7C3E"/>
    <w:rsid w:val="009D7D57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7761"/>
    <w:rsid w:val="009F019E"/>
    <w:rsid w:val="009F2DC2"/>
    <w:rsid w:val="009F3324"/>
    <w:rsid w:val="009F4614"/>
    <w:rsid w:val="009F555A"/>
    <w:rsid w:val="009F5AF9"/>
    <w:rsid w:val="009F5F30"/>
    <w:rsid w:val="009F6D30"/>
    <w:rsid w:val="009F6FF2"/>
    <w:rsid w:val="00A017CE"/>
    <w:rsid w:val="00A01CCC"/>
    <w:rsid w:val="00A01D31"/>
    <w:rsid w:val="00A021FD"/>
    <w:rsid w:val="00A0392B"/>
    <w:rsid w:val="00A042CC"/>
    <w:rsid w:val="00A0440F"/>
    <w:rsid w:val="00A044FA"/>
    <w:rsid w:val="00A05929"/>
    <w:rsid w:val="00A05A37"/>
    <w:rsid w:val="00A05B65"/>
    <w:rsid w:val="00A06A0D"/>
    <w:rsid w:val="00A06C58"/>
    <w:rsid w:val="00A07939"/>
    <w:rsid w:val="00A1085C"/>
    <w:rsid w:val="00A10F8C"/>
    <w:rsid w:val="00A116D3"/>
    <w:rsid w:val="00A11B72"/>
    <w:rsid w:val="00A14020"/>
    <w:rsid w:val="00A14FDB"/>
    <w:rsid w:val="00A164D1"/>
    <w:rsid w:val="00A17DEC"/>
    <w:rsid w:val="00A22A62"/>
    <w:rsid w:val="00A253BE"/>
    <w:rsid w:val="00A254F5"/>
    <w:rsid w:val="00A30995"/>
    <w:rsid w:val="00A32F26"/>
    <w:rsid w:val="00A3318A"/>
    <w:rsid w:val="00A3329A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DC3"/>
    <w:rsid w:val="00A44293"/>
    <w:rsid w:val="00A453D5"/>
    <w:rsid w:val="00A458D9"/>
    <w:rsid w:val="00A47BFF"/>
    <w:rsid w:val="00A5004B"/>
    <w:rsid w:val="00A51B78"/>
    <w:rsid w:val="00A5237F"/>
    <w:rsid w:val="00A5301F"/>
    <w:rsid w:val="00A53284"/>
    <w:rsid w:val="00A53B58"/>
    <w:rsid w:val="00A53E97"/>
    <w:rsid w:val="00A54302"/>
    <w:rsid w:val="00A55398"/>
    <w:rsid w:val="00A55B40"/>
    <w:rsid w:val="00A568E8"/>
    <w:rsid w:val="00A56C03"/>
    <w:rsid w:val="00A60D26"/>
    <w:rsid w:val="00A6198B"/>
    <w:rsid w:val="00A63460"/>
    <w:rsid w:val="00A638EE"/>
    <w:rsid w:val="00A64584"/>
    <w:rsid w:val="00A647F3"/>
    <w:rsid w:val="00A648A2"/>
    <w:rsid w:val="00A654F4"/>
    <w:rsid w:val="00A65E3E"/>
    <w:rsid w:val="00A66576"/>
    <w:rsid w:val="00A66D68"/>
    <w:rsid w:val="00A6726B"/>
    <w:rsid w:val="00A70376"/>
    <w:rsid w:val="00A70492"/>
    <w:rsid w:val="00A707C1"/>
    <w:rsid w:val="00A71EA4"/>
    <w:rsid w:val="00A720BD"/>
    <w:rsid w:val="00A7266A"/>
    <w:rsid w:val="00A7595C"/>
    <w:rsid w:val="00A77BE1"/>
    <w:rsid w:val="00A8043A"/>
    <w:rsid w:val="00A808DD"/>
    <w:rsid w:val="00A80CD1"/>
    <w:rsid w:val="00A81A45"/>
    <w:rsid w:val="00A81ED1"/>
    <w:rsid w:val="00A8206B"/>
    <w:rsid w:val="00A823F2"/>
    <w:rsid w:val="00A82781"/>
    <w:rsid w:val="00A83919"/>
    <w:rsid w:val="00A8432A"/>
    <w:rsid w:val="00A84A1F"/>
    <w:rsid w:val="00A853C0"/>
    <w:rsid w:val="00A86399"/>
    <w:rsid w:val="00A87C55"/>
    <w:rsid w:val="00A9106D"/>
    <w:rsid w:val="00A91354"/>
    <w:rsid w:val="00A91E9F"/>
    <w:rsid w:val="00A91FA7"/>
    <w:rsid w:val="00A92E33"/>
    <w:rsid w:val="00A93A0B"/>
    <w:rsid w:val="00A941B4"/>
    <w:rsid w:val="00A94A99"/>
    <w:rsid w:val="00A95D55"/>
    <w:rsid w:val="00A964E1"/>
    <w:rsid w:val="00A96CB1"/>
    <w:rsid w:val="00AA0414"/>
    <w:rsid w:val="00AA0FE0"/>
    <w:rsid w:val="00AA3734"/>
    <w:rsid w:val="00AA50BC"/>
    <w:rsid w:val="00AA5D52"/>
    <w:rsid w:val="00AA5E55"/>
    <w:rsid w:val="00AA7A9D"/>
    <w:rsid w:val="00AA7C8B"/>
    <w:rsid w:val="00AB0835"/>
    <w:rsid w:val="00AB1E3B"/>
    <w:rsid w:val="00AB2790"/>
    <w:rsid w:val="00AB2A7D"/>
    <w:rsid w:val="00AB2BD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3188"/>
    <w:rsid w:val="00AC3B9D"/>
    <w:rsid w:val="00AC502D"/>
    <w:rsid w:val="00AC5222"/>
    <w:rsid w:val="00AC5777"/>
    <w:rsid w:val="00AC5932"/>
    <w:rsid w:val="00AD01D3"/>
    <w:rsid w:val="00AD14F7"/>
    <w:rsid w:val="00AD17E0"/>
    <w:rsid w:val="00AD2FF6"/>
    <w:rsid w:val="00AD4117"/>
    <w:rsid w:val="00AD419C"/>
    <w:rsid w:val="00AD5431"/>
    <w:rsid w:val="00AD685D"/>
    <w:rsid w:val="00AD6D89"/>
    <w:rsid w:val="00AD7BE0"/>
    <w:rsid w:val="00AD7DD5"/>
    <w:rsid w:val="00AE0594"/>
    <w:rsid w:val="00AE2778"/>
    <w:rsid w:val="00AE2F51"/>
    <w:rsid w:val="00AE386F"/>
    <w:rsid w:val="00AE3B2A"/>
    <w:rsid w:val="00AE5853"/>
    <w:rsid w:val="00AE729B"/>
    <w:rsid w:val="00AE7BC0"/>
    <w:rsid w:val="00AF017F"/>
    <w:rsid w:val="00AF0EBA"/>
    <w:rsid w:val="00AF1097"/>
    <w:rsid w:val="00AF11C4"/>
    <w:rsid w:val="00AF361E"/>
    <w:rsid w:val="00AF390B"/>
    <w:rsid w:val="00AF3CF6"/>
    <w:rsid w:val="00AF418D"/>
    <w:rsid w:val="00AF5BAB"/>
    <w:rsid w:val="00B0011E"/>
    <w:rsid w:val="00B00F33"/>
    <w:rsid w:val="00B02F36"/>
    <w:rsid w:val="00B03684"/>
    <w:rsid w:val="00B03FD3"/>
    <w:rsid w:val="00B043CA"/>
    <w:rsid w:val="00B06067"/>
    <w:rsid w:val="00B071CF"/>
    <w:rsid w:val="00B076C0"/>
    <w:rsid w:val="00B078C7"/>
    <w:rsid w:val="00B104CD"/>
    <w:rsid w:val="00B13486"/>
    <w:rsid w:val="00B13A5C"/>
    <w:rsid w:val="00B147E2"/>
    <w:rsid w:val="00B1533A"/>
    <w:rsid w:val="00B155DA"/>
    <w:rsid w:val="00B16DB4"/>
    <w:rsid w:val="00B17FBB"/>
    <w:rsid w:val="00B204A7"/>
    <w:rsid w:val="00B20736"/>
    <w:rsid w:val="00B226EB"/>
    <w:rsid w:val="00B23349"/>
    <w:rsid w:val="00B23BC5"/>
    <w:rsid w:val="00B259C9"/>
    <w:rsid w:val="00B269EE"/>
    <w:rsid w:val="00B309F7"/>
    <w:rsid w:val="00B31CE2"/>
    <w:rsid w:val="00B364CE"/>
    <w:rsid w:val="00B364DD"/>
    <w:rsid w:val="00B40430"/>
    <w:rsid w:val="00B436D1"/>
    <w:rsid w:val="00B43757"/>
    <w:rsid w:val="00B45007"/>
    <w:rsid w:val="00B45B3D"/>
    <w:rsid w:val="00B45C54"/>
    <w:rsid w:val="00B50F02"/>
    <w:rsid w:val="00B511FD"/>
    <w:rsid w:val="00B53636"/>
    <w:rsid w:val="00B53EAA"/>
    <w:rsid w:val="00B540D4"/>
    <w:rsid w:val="00B56ABE"/>
    <w:rsid w:val="00B57B1C"/>
    <w:rsid w:val="00B57B40"/>
    <w:rsid w:val="00B60296"/>
    <w:rsid w:val="00B606F5"/>
    <w:rsid w:val="00B6181A"/>
    <w:rsid w:val="00B61970"/>
    <w:rsid w:val="00B619DE"/>
    <w:rsid w:val="00B61CA9"/>
    <w:rsid w:val="00B62D56"/>
    <w:rsid w:val="00B633F0"/>
    <w:rsid w:val="00B65280"/>
    <w:rsid w:val="00B66D8F"/>
    <w:rsid w:val="00B671DF"/>
    <w:rsid w:val="00B6780A"/>
    <w:rsid w:val="00B679A9"/>
    <w:rsid w:val="00B67CF9"/>
    <w:rsid w:val="00B7020B"/>
    <w:rsid w:val="00B702AA"/>
    <w:rsid w:val="00B70C5E"/>
    <w:rsid w:val="00B71AC7"/>
    <w:rsid w:val="00B71D2C"/>
    <w:rsid w:val="00B72317"/>
    <w:rsid w:val="00B72C00"/>
    <w:rsid w:val="00B72E99"/>
    <w:rsid w:val="00B738FD"/>
    <w:rsid w:val="00B73C74"/>
    <w:rsid w:val="00B73DB4"/>
    <w:rsid w:val="00B745FC"/>
    <w:rsid w:val="00B754D0"/>
    <w:rsid w:val="00B763BA"/>
    <w:rsid w:val="00B811FB"/>
    <w:rsid w:val="00B815D5"/>
    <w:rsid w:val="00B85167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5E55"/>
    <w:rsid w:val="00B96A88"/>
    <w:rsid w:val="00B96FAD"/>
    <w:rsid w:val="00B97EF4"/>
    <w:rsid w:val="00BA06BE"/>
    <w:rsid w:val="00BA0916"/>
    <w:rsid w:val="00BA12DE"/>
    <w:rsid w:val="00BA1DF2"/>
    <w:rsid w:val="00BA321F"/>
    <w:rsid w:val="00BA37C0"/>
    <w:rsid w:val="00BA4995"/>
    <w:rsid w:val="00BA6030"/>
    <w:rsid w:val="00BA7695"/>
    <w:rsid w:val="00BB1D26"/>
    <w:rsid w:val="00BB302E"/>
    <w:rsid w:val="00BB468C"/>
    <w:rsid w:val="00BB4DBA"/>
    <w:rsid w:val="00BB51C6"/>
    <w:rsid w:val="00BB5DE0"/>
    <w:rsid w:val="00BB76CD"/>
    <w:rsid w:val="00BB7C0F"/>
    <w:rsid w:val="00BC049B"/>
    <w:rsid w:val="00BC1192"/>
    <w:rsid w:val="00BC1994"/>
    <w:rsid w:val="00BC3241"/>
    <w:rsid w:val="00BC4729"/>
    <w:rsid w:val="00BC4777"/>
    <w:rsid w:val="00BC4B12"/>
    <w:rsid w:val="00BC51FA"/>
    <w:rsid w:val="00BC56FC"/>
    <w:rsid w:val="00BC5E94"/>
    <w:rsid w:val="00BC69FA"/>
    <w:rsid w:val="00BC6EF2"/>
    <w:rsid w:val="00BD0862"/>
    <w:rsid w:val="00BD08A8"/>
    <w:rsid w:val="00BD09EB"/>
    <w:rsid w:val="00BD0E99"/>
    <w:rsid w:val="00BD1BD9"/>
    <w:rsid w:val="00BD2543"/>
    <w:rsid w:val="00BD35A5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2975"/>
    <w:rsid w:val="00BE2E79"/>
    <w:rsid w:val="00BE712B"/>
    <w:rsid w:val="00BE7DDC"/>
    <w:rsid w:val="00BF2E50"/>
    <w:rsid w:val="00BF49B2"/>
    <w:rsid w:val="00BF4C2E"/>
    <w:rsid w:val="00BF518A"/>
    <w:rsid w:val="00BF7766"/>
    <w:rsid w:val="00C00FF6"/>
    <w:rsid w:val="00C013E8"/>
    <w:rsid w:val="00C030FE"/>
    <w:rsid w:val="00C03AB3"/>
    <w:rsid w:val="00C03B35"/>
    <w:rsid w:val="00C03C38"/>
    <w:rsid w:val="00C04DAA"/>
    <w:rsid w:val="00C064A8"/>
    <w:rsid w:val="00C0749C"/>
    <w:rsid w:val="00C0770F"/>
    <w:rsid w:val="00C07CD3"/>
    <w:rsid w:val="00C100B3"/>
    <w:rsid w:val="00C106FC"/>
    <w:rsid w:val="00C120F2"/>
    <w:rsid w:val="00C135DD"/>
    <w:rsid w:val="00C142B5"/>
    <w:rsid w:val="00C17B0F"/>
    <w:rsid w:val="00C17CFA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689F"/>
    <w:rsid w:val="00C26A59"/>
    <w:rsid w:val="00C26E2D"/>
    <w:rsid w:val="00C2741C"/>
    <w:rsid w:val="00C275F0"/>
    <w:rsid w:val="00C30885"/>
    <w:rsid w:val="00C31B24"/>
    <w:rsid w:val="00C31FBA"/>
    <w:rsid w:val="00C330F2"/>
    <w:rsid w:val="00C339EE"/>
    <w:rsid w:val="00C37131"/>
    <w:rsid w:val="00C37494"/>
    <w:rsid w:val="00C375A0"/>
    <w:rsid w:val="00C4026A"/>
    <w:rsid w:val="00C41081"/>
    <w:rsid w:val="00C41715"/>
    <w:rsid w:val="00C4178A"/>
    <w:rsid w:val="00C423CC"/>
    <w:rsid w:val="00C42C1E"/>
    <w:rsid w:val="00C4406A"/>
    <w:rsid w:val="00C44229"/>
    <w:rsid w:val="00C44497"/>
    <w:rsid w:val="00C463AF"/>
    <w:rsid w:val="00C4695A"/>
    <w:rsid w:val="00C47B67"/>
    <w:rsid w:val="00C47F64"/>
    <w:rsid w:val="00C51276"/>
    <w:rsid w:val="00C5135E"/>
    <w:rsid w:val="00C51984"/>
    <w:rsid w:val="00C51CC7"/>
    <w:rsid w:val="00C52278"/>
    <w:rsid w:val="00C52B1D"/>
    <w:rsid w:val="00C5364C"/>
    <w:rsid w:val="00C5387A"/>
    <w:rsid w:val="00C550FB"/>
    <w:rsid w:val="00C56A36"/>
    <w:rsid w:val="00C5754B"/>
    <w:rsid w:val="00C6018E"/>
    <w:rsid w:val="00C60E53"/>
    <w:rsid w:val="00C61C21"/>
    <w:rsid w:val="00C620BD"/>
    <w:rsid w:val="00C6250A"/>
    <w:rsid w:val="00C625B5"/>
    <w:rsid w:val="00C62AA1"/>
    <w:rsid w:val="00C635CF"/>
    <w:rsid w:val="00C64883"/>
    <w:rsid w:val="00C649E0"/>
    <w:rsid w:val="00C64C5C"/>
    <w:rsid w:val="00C66F43"/>
    <w:rsid w:val="00C67036"/>
    <w:rsid w:val="00C679C8"/>
    <w:rsid w:val="00C70328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75"/>
    <w:rsid w:val="00C805B8"/>
    <w:rsid w:val="00C80BE2"/>
    <w:rsid w:val="00C81EA0"/>
    <w:rsid w:val="00C82E9B"/>
    <w:rsid w:val="00C84BA2"/>
    <w:rsid w:val="00C84E95"/>
    <w:rsid w:val="00C84FA5"/>
    <w:rsid w:val="00C85553"/>
    <w:rsid w:val="00C8598E"/>
    <w:rsid w:val="00C85C26"/>
    <w:rsid w:val="00C87769"/>
    <w:rsid w:val="00C90670"/>
    <w:rsid w:val="00C90837"/>
    <w:rsid w:val="00C9139C"/>
    <w:rsid w:val="00C92C79"/>
    <w:rsid w:val="00C93F46"/>
    <w:rsid w:val="00C96B46"/>
    <w:rsid w:val="00C978CC"/>
    <w:rsid w:val="00C97B9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C04"/>
    <w:rsid w:val="00CB7F5B"/>
    <w:rsid w:val="00CC1617"/>
    <w:rsid w:val="00CC1724"/>
    <w:rsid w:val="00CC345D"/>
    <w:rsid w:val="00CC3B54"/>
    <w:rsid w:val="00CC3F80"/>
    <w:rsid w:val="00CC4E49"/>
    <w:rsid w:val="00CC4EBD"/>
    <w:rsid w:val="00CC52DD"/>
    <w:rsid w:val="00CC5F1D"/>
    <w:rsid w:val="00CC60BF"/>
    <w:rsid w:val="00CC765A"/>
    <w:rsid w:val="00CD0122"/>
    <w:rsid w:val="00CD0704"/>
    <w:rsid w:val="00CD2B25"/>
    <w:rsid w:val="00CD3681"/>
    <w:rsid w:val="00CD39D7"/>
    <w:rsid w:val="00CD405F"/>
    <w:rsid w:val="00CD4188"/>
    <w:rsid w:val="00CD49B8"/>
    <w:rsid w:val="00CD545B"/>
    <w:rsid w:val="00CD6E91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CB3"/>
    <w:rsid w:val="00CF6550"/>
    <w:rsid w:val="00D00733"/>
    <w:rsid w:val="00D00C30"/>
    <w:rsid w:val="00D0165C"/>
    <w:rsid w:val="00D01F55"/>
    <w:rsid w:val="00D03B06"/>
    <w:rsid w:val="00D03E54"/>
    <w:rsid w:val="00D04F6D"/>
    <w:rsid w:val="00D06894"/>
    <w:rsid w:val="00D110F3"/>
    <w:rsid w:val="00D12BFD"/>
    <w:rsid w:val="00D1338E"/>
    <w:rsid w:val="00D14704"/>
    <w:rsid w:val="00D159E8"/>
    <w:rsid w:val="00D21BB6"/>
    <w:rsid w:val="00D22193"/>
    <w:rsid w:val="00D22AAF"/>
    <w:rsid w:val="00D249E9"/>
    <w:rsid w:val="00D26A96"/>
    <w:rsid w:val="00D26AB6"/>
    <w:rsid w:val="00D277FF"/>
    <w:rsid w:val="00D3008D"/>
    <w:rsid w:val="00D30778"/>
    <w:rsid w:val="00D3088B"/>
    <w:rsid w:val="00D30A5E"/>
    <w:rsid w:val="00D31522"/>
    <w:rsid w:val="00D31EC8"/>
    <w:rsid w:val="00D32827"/>
    <w:rsid w:val="00D33316"/>
    <w:rsid w:val="00D35088"/>
    <w:rsid w:val="00D35E60"/>
    <w:rsid w:val="00D37CAF"/>
    <w:rsid w:val="00D4011F"/>
    <w:rsid w:val="00D407D6"/>
    <w:rsid w:val="00D41DED"/>
    <w:rsid w:val="00D42C1F"/>
    <w:rsid w:val="00D44181"/>
    <w:rsid w:val="00D44372"/>
    <w:rsid w:val="00D443F8"/>
    <w:rsid w:val="00D44738"/>
    <w:rsid w:val="00D45D5A"/>
    <w:rsid w:val="00D467DC"/>
    <w:rsid w:val="00D476F9"/>
    <w:rsid w:val="00D47C55"/>
    <w:rsid w:val="00D5031C"/>
    <w:rsid w:val="00D50960"/>
    <w:rsid w:val="00D50B90"/>
    <w:rsid w:val="00D528AC"/>
    <w:rsid w:val="00D53433"/>
    <w:rsid w:val="00D54FDB"/>
    <w:rsid w:val="00D56B07"/>
    <w:rsid w:val="00D56EA5"/>
    <w:rsid w:val="00D57EC4"/>
    <w:rsid w:val="00D60760"/>
    <w:rsid w:val="00D61FF6"/>
    <w:rsid w:val="00D6321B"/>
    <w:rsid w:val="00D64819"/>
    <w:rsid w:val="00D65502"/>
    <w:rsid w:val="00D66D27"/>
    <w:rsid w:val="00D67C16"/>
    <w:rsid w:val="00D70B6D"/>
    <w:rsid w:val="00D70CD1"/>
    <w:rsid w:val="00D7134D"/>
    <w:rsid w:val="00D7216C"/>
    <w:rsid w:val="00D733E3"/>
    <w:rsid w:val="00D7399C"/>
    <w:rsid w:val="00D74979"/>
    <w:rsid w:val="00D75AA9"/>
    <w:rsid w:val="00D75B37"/>
    <w:rsid w:val="00D760CB"/>
    <w:rsid w:val="00D77593"/>
    <w:rsid w:val="00D7768F"/>
    <w:rsid w:val="00D826BF"/>
    <w:rsid w:val="00D8329C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1291"/>
    <w:rsid w:val="00D927F3"/>
    <w:rsid w:val="00D92B74"/>
    <w:rsid w:val="00D93DE7"/>
    <w:rsid w:val="00D958C0"/>
    <w:rsid w:val="00D969F3"/>
    <w:rsid w:val="00D97D61"/>
    <w:rsid w:val="00DA1FF2"/>
    <w:rsid w:val="00DA2103"/>
    <w:rsid w:val="00DA30A1"/>
    <w:rsid w:val="00DA4798"/>
    <w:rsid w:val="00DA6129"/>
    <w:rsid w:val="00DA623E"/>
    <w:rsid w:val="00DA780F"/>
    <w:rsid w:val="00DA7FDB"/>
    <w:rsid w:val="00DB051A"/>
    <w:rsid w:val="00DB5DB6"/>
    <w:rsid w:val="00DB5F49"/>
    <w:rsid w:val="00DB69DA"/>
    <w:rsid w:val="00DB7292"/>
    <w:rsid w:val="00DB73E8"/>
    <w:rsid w:val="00DB7498"/>
    <w:rsid w:val="00DC1BB8"/>
    <w:rsid w:val="00DC262E"/>
    <w:rsid w:val="00DC34D1"/>
    <w:rsid w:val="00DC3F90"/>
    <w:rsid w:val="00DC449E"/>
    <w:rsid w:val="00DC4EB4"/>
    <w:rsid w:val="00DC50F2"/>
    <w:rsid w:val="00DC5FB4"/>
    <w:rsid w:val="00DC7704"/>
    <w:rsid w:val="00DD1039"/>
    <w:rsid w:val="00DD11CB"/>
    <w:rsid w:val="00DD176D"/>
    <w:rsid w:val="00DD1A4C"/>
    <w:rsid w:val="00DD2CA4"/>
    <w:rsid w:val="00DD3388"/>
    <w:rsid w:val="00DD372A"/>
    <w:rsid w:val="00DD3B5B"/>
    <w:rsid w:val="00DD3CD3"/>
    <w:rsid w:val="00DD5C1D"/>
    <w:rsid w:val="00DD7410"/>
    <w:rsid w:val="00DD7618"/>
    <w:rsid w:val="00DE124A"/>
    <w:rsid w:val="00DE1635"/>
    <w:rsid w:val="00DE2674"/>
    <w:rsid w:val="00DE2737"/>
    <w:rsid w:val="00DE2C2B"/>
    <w:rsid w:val="00DE351E"/>
    <w:rsid w:val="00DE471A"/>
    <w:rsid w:val="00DE4D8A"/>
    <w:rsid w:val="00DE53DD"/>
    <w:rsid w:val="00DE5A13"/>
    <w:rsid w:val="00DE5B13"/>
    <w:rsid w:val="00DE666B"/>
    <w:rsid w:val="00DE6782"/>
    <w:rsid w:val="00DF29D0"/>
    <w:rsid w:val="00DF33CA"/>
    <w:rsid w:val="00DF39F7"/>
    <w:rsid w:val="00DF39FC"/>
    <w:rsid w:val="00DF40E4"/>
    <w:rsid w:val="00DF4BDD"/>
    <w:rsid w:val="00DF5BD4"/>
    <w:rsid w:val="00DF5D31"/>
    <w:rsid w:val="00DF60C8"/>
    <w:rsid w:val="00DF6E16"/>
    <w:rsid w:val="00E0148D"/>
    <w:rsid w:val="00E0162C"/>
    <w:rsid w:val="00E01884"/>
    <w:rsid w:val="00E025E0"/>
    <w:rsid w:val="00E0261E"/>
    <w:rsid w:val="00E026CF"/>
    <w:rsid w:val="00E03DDA"/>
    <w:rsid w:val="00E040B9"/>
    <w:rsid w:val="00E057CF"/>
    <w:rsid w:val="00E06422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4D14"/>
    <w:rsid w:val="00E163E5"/>
    <w:rsid w:val="00E20B13"/>
    <w:rsid w:val="00E21BBB"/>
    <w:rsid w:val="00E227D6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4107"/>
    <w:rsid w:val="00E3464C"/>
    <w:rsid w:val="00E36061"/>
    <w:rsid w:val="00E36D19"/>
    <w:rsid w:val="00E40563"/>
    <w:rsid w:val="00E40BDC"/>
    <w:rsid w:val="00E40E4F"/>
    <w:rsid w:val="00E43AEA"/>
    <w:rsid w:val="00E44B69"/>
    <w:rsid w:val="00E46FF5"/>
    <w:rsid w:val="00E5095D"/>
    <w:rsid w:val="00E50DBE"/>
    <w:rsid w:val="00E51197"/>
    <w:rsid w:val="00E5159C"/>
    <w:rsid w:val="00E524F0"/>
    <w:rsid w:val="00E52BBB"/>
    <w:rsid w:val="00E53375"/>
    <w:rsid w:val="00E53B9B"/>
    <w:rsid w:val="00E549ED"/>
    <w:rsid w:val="00E558F7"/>
    <w:rsid w:val="00E5681A"/>
    <w:rsid w:val="00E57BBC"/>
    <w:rsid w:val="00E608A4"/>
    <w:rsid w:val="00E61E7B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732E"/>
    <w:rsid w:val="00E7750B"/>
    <w:rsid w:val="00E778E5"/>
    <w:rsid w:val="00E824DF"/>
    <w:rsid w:val="00E837A2"/>
    <w:rsid w:val="00E84146"/>
    <w:rsid w:val="00E8494C"/>
    <w:rsid w:val="00E85A5F"/>
    <w:rsid w:val="00E85E4A"/>
    <w:rsid w:val="00E86027"/>
    <w:rsid w:val="00E90B83"/>
    <w:rsid w:val="00E922DF"/>
    <w:rsid w:val="00E93821"/>
    <w:rsid w:val="00E96EB8"/>
    <w:rsid w:val="00EA0289"/>
    <w:rsid w:val="00EA2F75"/>
    <w:rsid w:val="00EA37D9"/>
    <w:rsid w:val="00EA4575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6AB"/>
    <w:rsid w:val="00EC4BD7"/>
    <w:rsid w:val="00EC5073"/>
    <w:rsid w:val="00EC52B9"/>
    <w:rsid w:val="00EC5733"/>
    <w:rsid w:val="00EC6E29"/>
    <w:rsid w:val="00EC6F7F"/>
    <w:rsid w:val="00EC700B"/>
    <w:rsid w:val="00EC7149"/>
    <w:rsid w:val="00EC7B4A"/>
    <w:rsid w:val="00ED1AA8"/>
    <w:rsid w:val="00ED20B7"/>
    <w:rsid w:val="00ED5138"/>
    <w:rsid w:val="00ED728C"/>
    <w:rsid w:val="00EE221F"/>
    <w:rsid w:val="00EE4043"/>
    <w:rsid w:val="00EE44B9"/>
    <w:rsid w:val="00EE4DC5"/>
    <w:rsid w:val="00EE5274"/>
    <w:rsid w:val="00EE56BF"/>
    <w:rsid w:val="00EE7A32"/>
    <w:rsid w:val="00EE7D2C"/>
    <w:rsid w:val="00EF1239"/>
    <w:rsid w:val="00EF1BF3"/>
    <w:rsid w:val="00EF2E4D"/>
    <w:rsid w:val="00EF3D6D"/>
    <w:rsid w:val="00F000FE"/>
    <w:rsid w:val="00F00191"/>
    <w:rsid w:val="00F015F6"/>
    <w:rsid w:val="00F02B9E"/>
    <w:rsid w:val="00F039D6"/>
    <w:rsid w:val="00F05AC0"/>
    <w:rsid w:val="00F06CCE"/>
    <w:rsid w:val="00F11CAB"/>
    <w:rsid w:val="00F13F17"/>
    <w:rsid w:val="00F14CB3"/>
    <w:rsid w:val="00F159BC"/>
    <w:rsid w:val="00F15BED"/>
    <w:rsid w:val="00F16628"/>
    <w:rsid w:val="00F16C93"/>
    <w:rsid w:val="00F225F3"/>
    <w:rsid w:val="00F237C0"/>
    <w:rsid w:val="00F2410E"/>
    <w:rsid w:val="00F24527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D5E"/>
    <w:rsid w:val="00F37768"/>
    <w:rsid w:val="00F37AD0"/>
    <w:rsid w:val="00F37BBA"/>
    <w:rsid w:val="00F37EA3"/>
    <w:rsid w:val="00F4388A"/>
    <w:rsid w:val="00F44C0A"/>
    <w:rsid w:val="00F45DA9"/>
    <w:rsid w:val="00F46EE1"/>
    <w:rsid w:val="00F473BC"/>
    <w:rsid w:val="00F5098F"/>
    <w:rsid w:val="00F50EA7"/>
    <w:rsid w:val="00F52DC3"/>
    <w:rsid w:val="00F534FB"/>
    <w:rsid w:val="00F53C77"/>
    <w:rsid w:val="00F549B6"/>
    <w:rsid w:val="00F55051"/>
    <w:rsid w:val="00F552CE"/>
    <w:rsid w:val="00F55B26"/>
    <w:rsid w:val="00F567B3"/>
    <w:rsid w:val="00F575AC"/>
    <w:rsid w:val="00F57AAC"/>
    <w:rsid w:val="00F60257"/>
    <w:rsid w:val="00F61D4C"/>
    <w:rsid w:val="00F625F6"/>
    <w:rsid w:val="00F653D2"/>
    <w:rsid w:val="00F668C4"/>
    <w:rsid w:val="00F672BE"/>
    <w:rsid w:val="00F705F8"/>
    <w:rsid w:val="00F724CE"/>
    <w:rsid w:val="00F7302F"/>
    <w:rsid w:val="00F73464"/>
    <w:rsid w:val="00F755B1"/>
    <w:rsid w:val="00F7733C"/>
    <w:rsid w:val="00F774D5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9014D"/>
    <w:rsid w:val="00F908D7"/>
    <w:rsid w:val="00F91E5E"/>
    <w:rsid w:val="00F9286A"/>
    <w:rsid w:val="00F94CD7"/>
    <w:rsid w:val="00F96790"/>
    <w:rsid w:val="00F97477"/>
    <w:rsid w:val="00F977B9"/>
    <w:rsid w:val="00FA0663"/>
    <w:rsid w:val="00FA273E"/>
    <w:rsid w:val="00FA359B"/>
    <w:rsid w:val="00FA4588"/>
    <w:rsid w:val="00FA55D6"/>
    <w:rsid w:val="00FA56FA"/>
    <w:rsid w:val="00FA57D4"/>
    <w:rsid w:val="00FA6329"/>
    <w:rsid w:val="00FA6A09"/>
    <w:rsid w:val="00FA711F"/>
    <w:rsid w:val="00FB1220"/>
    <w:rsid w:val="00FB12B2"/>
    <w:rsid w:val="00FB2695"/>
    <w:rsid w:val="00FB2C8B"/>
    <w:rsid w:val="00FB4112"/>
    <w:rsid w:val="00FB4341"/>
    <w:rsid w:val="00FB49EB"/>
    <w:rsid w:val="00FB53CC"/>
    <w:rsid w:val="00FB574D"/>
    <w:rsid w:val="00FB58BF"/>
    <w:rsid w:val="00FB5E49"/>
    <w:rsid w:val="00FB7356"/>
    <w:rsid w:val="00FB785F"/>
    <w:rsid w:val="00FC0B22"/>
    <w:rsid w:val="00FC1676"/>
    <w:rsid w:val="00FC1AA2"/>
    <w:rsid w:val="00FC1AB2"/>
    <w:rsid w:val="00FC2370"/>
    <w:rsid w:val="00FC292E"/>
    <w:rsid w:val="00FC6A89"/>
    <w:rsid w:val="00FC7A98"/>
    <w:rsid w:val="00FD0D04"/>
    <w:rsid w:val="00FD0D63"/>
    <w:rsid w:val="00FD0D85"/>
    <w:rsid w:val="00FD2390"/>
    <w:rsid w:val="00FD2685"/>
    <w:rsid w:val="00FD33A9"/>
    <w:rsid w:val="00FD3984"/>
    <w:rsid w:val="00FD4800"/>
    <w:rsid w:val="00FD4BCC"/>
    <w:rsid w:val="00FD5A28"/>
    <w:rsid w:val="00FD7DFA"/>
    <w:rsid w:val="00FE1BCD"/>
    <w:rsid w:val="00FE474D"/>
    <w:rsid w:val="00FE5FD5"/>
    <w:rsid w:val="00FE6043"/>
    <w:rsid w:val="00FE653F"/>
    <w:rsid w:val="00FE73CA"/>
    <w:rsid w:val="00FF0564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D98CAFDA81A725ED7596AAF80C19DA0135121EA5BAB5035F6561A3A3C2C4463EEB750B6BC0A244A5750FB2t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9986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2017-01-27T03:14:00Z</cp:lastPrinted>
  <dcterms:created xsi:type="dcterms:W3CDTF">2017-01-16T09:39:00Z</dcterms:created>
  <dcterms:modified xsi:type="dcterms:W3CDTF">2017-01-27T03:15:00Z</dcterms:modified>
</cp:coreProperties>
</file>