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C" w:rsidRDefault="006B10DC" w:rsidP="006B10DC">
      <w:pPr>
        <w:jc w:val="center"/>
      </w:pPr>
      <w:r w:rsidRPr="006B10DC">
        <w:rPr>
          <w:noProof/>
        </w:rPr>
        <w:drawing>
          <wp:inline distT="0" distB="0" distL="0" distR="0">
            <wp:extent cx="497205" cy="775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2707"/>
        <w:gridCol w:w="900"/>
      </w:tblGrid>
      <w:tr w:rsidR="006B01CD" w:rsidTr="00C6746C">
        <w:tc>
          <w:tcPr>
            <w:tcW w:w="9655" w:type="dxa"/>
            <w:gridSpan w:val="3"/>
          </w:tcPr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 xml:space="preserve">ДУМА </w:t>
            </w:r>
          </w:p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6B01CD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>ПЕРМСКОГО КРАЯ</w:t>
            </w:r>
          </w:p>
          <w:p w:rsidR="006B10DC" w:rsidRPr="00245096" w:rsidRDefault="006B10DC" w:rsidP="007E4D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ШЕСТОГО СОЗЫВА</w:t>
            </w:r>
          </w:p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</w:p>
          <w:p w:rsidR="006B01CD" w:rsidRDefault="006B01CD" w:rsidP="007E4DBB">
            <w:pPr>
              <w:jc w:val="center"/>
              <w:rPr>
                <w:b/>
                <w:sz w:val="36"/>
                <w:szCs w:val="36"/>
              </w:rPr>
            </w:pPr>
            <w:r w:rsidRPr="00245096">
              <w:rPr>
                <w:b/>
                <w:sz w:val="32"/>
                <w:szCs w:val="32"/>
              </w:rPr>
              <w:t>РЕШЕНИЕ</w:t>
            </w:r>
          </w:p>
          <w:p w:rsidR="006B01CD" w:rsidRDefault="006B01CD" w:rsidP="007E4D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01CD" w:rsidRPr="00245096" w:rsidTr="00C6746C">
        <w:tc>
          <w:tcPr>
            <w:tcW w:w="8755" w:type="dxa"/>
            <w:gridSpan w:val="2"/>
          </w:tcPr>
          <w:p w:rsidR="006B01CD" w:rsidRPr="00245096" w:rsidRDefault="0065101C" w:rsidP="0065101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26.08.</w:t>
            </w:r>
            <w:r w:rsidR="006B01CD" w:rsidRPr="00245096">
              <w:rPr>
                <w:b/>
                <w:sz w:val="28"/>
                <w:szCs w:val="28"/>
                <w:u w:val="single"/>
              </w:rPr>
              <w:t>20</w:t>
            </w:r>
            <w:r w:rsidR="006B01CD">
              <w:rPr>
                <w:b/>
                <w:sz w:val="28"/>
                <w:szCs w:val="28"/>
                <w:u w:val="single"/>
              </w:rPr>
              <w:t>1</w:t>
            </w:r>
            <w:r w:rsidR="006B10DC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900" w:type="dxa"/>
          </w:tcPr>
          <w:p w:rsidR="006B01CD" w:rsidRPr="00245096" w:rsidRDefault="006B01CD" w:rsidP="00AE3435">
            <w:pPr>
              <w:rPr>
                <w:b/>
                <w:sz w:val="28"/>
                <w:szCs w:val="28"/>
                <w:u w:val="single"/>
              </w:rPr>
            </w:pPr>
            <w:r w:rsidRPr="00245096">
              <w:rPr>
                <w:b/>
                <w:sz w:val="28"/>
                <w:szCs w:val="28"/>
                <w:u w:val="single"/>
              </w:rPr>
              <w:t xml:space="preserve">№ </w:t>
            </w:r>
            <w:r w:rsidR="0065101C">
              <w:rPr>
                <w:b/>
                <w:sz w:val="28"/>
                <w:szCs w:val="28"/>
                <w:u w:val="single"/>
              </w:rPr>
              <w:t>34</w:t>
            </w:r>
          </w:p>
        </w:tc>
      </w:tr>
      <w:tr w:rsidR="006B01CD" w:rsidRPr="00BA2E72" w:rsidTr="00C6746C">
        <w:tc>
          <w:tcPr>
            <w:tcW w:w="6048" w:type="dxa"/>
          </w:tcPr>
          <w:p w:rsidR="006B01CD" w:rsidRPr="00BA2E72" w:rsidRDefault="006B01CD" w:rsidP="00BA2E7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6B01CD" w:rsidRPr="00AE3435" w:rsidRDefault="00AE3435" w:rsidP="00BA2E7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E34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 внесении изменений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 </w:t>
            </w:r>
            <w:r w:rsidRPr="00AE34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Положение «О предоставлении главой Новоильинского городского поселения сведений о доходах, об имуществе и обязательствах имущественного характера», </w:t>
            </w:r>
            <w:r w:rsidRPr="00AE3435">
              <w:rPr>
                <w:b/>
                <w:sz w:val="28"/>
                <w:szCs w:val="28"/>
              </w:rPr>
              <w:t xml:space="preserve">утвержденное решением Думы Новоильинского городского поселения от 29.01.2014 года № 06 </w:t>
            </w:r>
          </w:p>
          <w:p w:rsidR="00AE3435" w:rsidRDefault="00AE3435" w:rsidP="00BA2E7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3435" w:rsidRPr="00BA2E72" w:rsidRDefault="00AE3435" w:rsidP="00BA2E7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  <w:gridSpan w:val="2"/>
          </w:tcPr>
          <w:p w:rsidR="006B01CD" w:rsidRPr="00BA2E72" w:rsidRDefault="006B01CD" w:rsidP="00BA2E7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E447E" w:rsidRDefault="00BA2E72" w:rsidP="00C67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Указ губернатора Пермского края от 28.12.2012 года № 110 «О предоставлении гражданами, замещающими должности глав муниципальных образований Пермского края, сведений о доходах, об имуществе и обязательствах имущественного характера»</w:t>
      </w:r>
    </w:p>
    <w:p w:rsidR="00943EC3" w:rsidRDefault="00943EC3" w:rsidP="00C674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1CD" w:rsidRPr="00FE5CF0" w:rsidRDefault="006B01CD" w:rsidP="00BA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CF0">
        <w:rPr>
          <w:sz w:val="28"/>
          <w:szCs w:val="28"/>
        </w:rPr>
        <w:t xml:space="preserve">Дума Новоильинского городского поселения </w:t>
      </w:r>
      <w:r w:rsidR="006E5514">
        <w:rPr>
          <w:sz w:val="28"/>
          <w:szCs w:val="28"/>
        </w:rPr>
        <w:t>РЕШАЕТ</w:t>
      </w:r>
      <w:r w:rsidRPr="00FE5CF0">
        <w:rPr>
          <w:sz w:val="28"/>
          <w:szCs w:val="28"/>
        </w:rPr>
        <w:t>:</w:t>
      </w:r>
    </w:p>
    <w:p w:rsidR="00943EC3" w:rsidRDefault="00943EC3" w:rsidP="00BA2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4E3" w:rsidRPr="00D34EC7" w:rsidRDefault="00BA2E72" w:rsidP="00BA2E72">
      <w:pPr>
        <w:widowControl w:val="0"/>
        <w:ind w:right="-79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054E3" w:rsidRPr="00D34EC7">
        <w:rPr>
          <w:rFonts w:eastAsiaTheme="minorHAnsi"/>
          <w:sz w:val="28"/>
          <w:szCs w:val="28"/>
          <w:lang w:eastAsia="en-US"/>
        </w:rPr>
        <w:t>.</w:t>
      </w:r>
      <w:r w:rsidR="00F054E3" w:rsidRPr="00D34EC7">
        <w:rPr>
          <w:rFonts w:eastAsiaTheme="minorHAnsi"/>
          <w:sz w:val="28"/>
          <w:szCs w:val="28"/>
          <w:lang w:eastAsia="en-US"/>
        </w:rPr>
        <w:tab/>
        <w:t>Внести в Положение «О предоставлении главой Новоильинского городского поселения сведений о доходах, об имуществе и обязательствах имущественного характера»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утвержденное</w:t>
      </w:r>
      <w:r w:rsidRPr="00152F38">
        <w:rPr>
          <w:sz w:val="28"/>
          <w:szCs w:val="28"/>
        </w:rPr>
        <w:t xml:space="preserve"> </w:t>
      </w:r>
      <w:r w:rsidRPr="00BA2E72">
        <w:rPr>
          <w:sz w:val="28"/>
          <w:szCs w:val="28"/>
        </w:rPr>
        <w:t xml:space="preserve">решением Думы Новоильинского городского поселения от 29.01.2014 года № 06 «Об утверждении </w:t>
      </w:r>
      <w:r w:rsidRPr="00BA2E72">
        <w:rPr>
          <w:rFonts w:eastAsiaTheme="minorHAnsi"/>
          <w:sz w:val="28"/>
          <w:szCs w:val="28"/>
          <w:lang w:eastAsia="en-US"/>
        </w:rPr>
        <w:t>Положения о предоставлении главой Новоильинского городского поселения сведений о доходах, об имуществе и обязательствах имущественного характера»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054E3" w:rsidRPr="00D34EC7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F054E3" w:rsidRPr="00D34EC7" w:rsidRDefault="00D34EC7" w:rsidP="00BA2E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054E3" w:rsidRPr="00D34EC7">
        <w:rPr>
          <w:rFonts w:eastAsiaTheme="minorHAnsi"/>
          <w:sz w:val="28"/>
          <w:szCs w:val="28"/>
          <w:lang w:eastAsia="en-US"/>
        </w:rPr>
        <w:tab/>
        <w:t xml:space="preserve">пункт </w:t>
      </w:r>
      <w:r w:rsidR="00BA2E72">
        <w:rPr>
          <w:rFonts w:eastAsiaTheme="minorHAnsi"/>
          <w:sz w:val="28"/>
          <w:szCs w:val="28"/>
          <w:lang w:eastAsia="en-US"/>
        </w:rPr>
        <w:t>4</w:t>
      </w:r>
      <w:r w:rsidR="00F054E3" w:rsidRPr="00D34E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BA2E72" w:rsidRDefault="00D34EC7" w:rsidP="00D34E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2E72">
        <w:rPr>
          <w:sz w:val="28"/>
          <w:szCs w:val="28"/>
        </w:rPr>
        <w:t>4</w:t>
      </w:r>
      <w:r w:rsidR="00F054E3" w:rsidRPr="00D34EC7">
        <w:rPr>
          <w:sz w:val="28"/>
          <w:szCs w:val="28"/>
        </w:rPr>
        <w:t>.</w:t>
      </w:r>
      <w:r w:rsidR="00BA2E72">
        <w:rPr>
          <w:sz w:val="28"/>
          <w:szCs w:val="28"/>
        </w:rPr>
        <w:t xml:space="preserve">  Глава поселения представляет сведения о доходах в двух экземплярах:</w:t>
      </w:r>
    </w:p>
    <w:p w:rsidR="00AE3435" w:rsidRDefault="00AE3435" w:rsidP="00D34E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2E72">
        <w:rPr>
          <w:sz w:val="28"/>
          <w:szCs w:val="28"/>
        </w:rPr>
        <w:t>ервый экземпляр – работнику, ответственному</w:t>
      </w:r>
      <w:r>
        <w:rPr>
          <w:sz w:val="28"/>
          <w:szCs w:val="28"/>
        </w:rPr>
        <w:t xml:space="preserve"> за работу по профилактике коррупционных и иных правонарушений в администрации Новоильинского городского поселения (далее – поселения);</w:t>
      </w:r>
    </w:p>
    <w:p w:rsidR="00F054E3" w:rsidRPr="00D34EC7" w:rsidRDefault="00BA2E72" w:rsidP="00D34E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435">
        <w:rPr>
          <w:sz w:val="28"/>
          <w:szCs w:val="28"/>
        </w:rPr>
        <w:t>второй экземпляр -  в департамент Администрации губернатора Пермского края, осуществляющий соответствующие функции государственного органа по реализации антикоррупционной политики</w:t>
      </w:r>
      <w:proofErr w:type="gramStart"/>
      <w:r w:rsidR="00AE3435">
        <w:rPr>
          <w:sz w:val="28"/>
          <w:szCs w:val="28"/>
        </w:rPr>
        <w:t>.».</w:t>
      </w:r>
      <w:proofErr w:type="gramEnd"/>
    </w:p>
    <w:p w:rsidR="00AE447E" w:rsidRDefault="00BA2E72" w:rsidP="00C6746C">
      <w:pPr>
        <w:ind w:firstLine="709"/>
        <w:jc w:val="both"/>
      </w:pPr>
      <w:r>
        <w:rPr>
          <w:sz w:val="28"/>
          <w:szCs w:val="28"/>
        </w:rPr>
        <w:lastRenderedPageBreak/>
        <w:t>2</w:t>
      </w:r>
      <w:r w:rsidR="00F027BC">
        <w:rPr>
          <w:sz w:val="28"/>
          <w:szCs w:val="28"/>
        </w:rPr>
        <w:t>.</w:t>
      </w:r>
      <w:r w:rsidR="00F027BC">
        <w:rPr>
          <w:sz w:val="28"/>
          <w:szCs w:val="28"/>
        </w:rPr>
        <w:tab/>
      </w:r>
      <w:r w:rsidR="00AE447E">
        <w:rPr>
          <w:sz w:val="28"/>
          <w:szCs w:val="28"/>
        </w:rPr>
        <w:t>Решение вступает в силу с момента подписания и подлежит опубликованию (обнародованию) путем размещения в Новоильинской библиотеке по адресу: пос. Новоильинский, ул. Свердлова, 59 и на официальном сайте Новоильинского городского поселения (http://nytva.permarea.ru/novoilinskoe-gp).</w:t>
      </w:r>
    </w:p>
    <w:p w:rsidR="006B01CD" w:rsidRDefault="006B01CD" w:rsidP="006B01CD">
      <w:pPr>
        <w:widowControl w:val="0"/>
        <w:autoSpaceDE w:val="0"/>
        <w:autoSpaceDN w:val="0"/>
        <w:adjustRightInd w:val="0"/>
        <w:ind w:firstLine="540"/>
        <w:jc w:val="both"/>
      </w:pPr>
    </w:p>
    <w:p w:rsidR="00943EC3" w:rsidRDefault="00943EC3" w:rsidP="006B01CD">
      <w:pPr>
        <w:widowControl w:val="0"/>
        <w:autoSpaceDE w:val="0"/>
        <w:autoSpaceDN w:val="0"/>
        <w:adjustRightInd w:val="0"/>
        <w:ind w:firstLine="540"/>
        <w:jc w:val="both"/>
      </w:pPr>
    </w:p>
    <w:p w:rsidR="00C77A45" w:rsidRDefault="00C77A45" w:rsidP="00C77A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-</w:t>
      </w:r>
    </w:p>
    <w:p w:rsidR="00C77A45" w:rsidRDefault="00C77A45" w:rsidP="00C77A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Новоильинского </w:t>
      </w:r>
    </w:p>
    <w:p w:rsidR="00C77A45" w:rsidRDefault="00C77A45" w:rsidP="00C77A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С.Е. Кузьминых </w:t>
      </w:r>
    </w:p>
    <w:p w:rsidR="00C77A45" w:rsidRDefault="00C77A45" w:rsidP="00C77A45">
      <w:pPr>
        <w:spacing w:line="240" w:lineRule="exact"/>
      </w:pPr>
    </w:p>
    <w:p w:rsidR="00C77A45" w:rsidRDefault="00C77A45" w:rsidP="00C77A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65101C">
        <w:rPr>
          <w:sz w:val="28"/>
          <w:szCs w:val="28"/>
        </w:rPr>
        <w:t>26.08.</w:t>
      </w:r>
      <w:r>
        <w:rPr>
          <w:sz w:val="28"/>
          <w:szCs w:val="28"/>
        </w:rPr>
        <w:t>2015 г.</w:t>
      </w:r>
    </w:p>
    <w:p w:rsidR="00C77A45" w:rsidRDefault="00C77A45" w:rsidP="00C77A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заседании Думы</w:t>
      </w:r>
    </w:p>
    <w:p w:rsidR="00C77A45" w:rsidRDefault="00C77A45" w:rsidP="00C77A45">
      <w:pPr>
        <w:spacing w:line="240" w:lineRule="exact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Мирошин</w:t>
      </w:r>
    </w:p>
    <w:p w:rsidR="00F027BC" w:rsidRPr="007213C3" w:rsidRDefault="00F027BC" w:rsidP="00C77A45">
      <w:pPr>
        <w:spacing w:line="240" w:lineRule="exact"/>
        <w:jc w:val="both"/>
      </w:pPr>
    </w:p>
    <w:sectPr w:rsidR="00F027BC" w:rsidRPr="007213C3" w:rsidSect="00AE34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01CD"/>
    <w:rsid w:val="000A630B"/>
    <w:rsid w:val="00152F38"/>
    <w:rsid w:val="0019664C"/>
    <w:rsid w:val="001D6013"/>
    <w:rsid w:val="001E7B78"/>
    <w:rsid w:val="00273982"/>
    <w:rsid w:val="00281DF0"/>
    <w:rsid w:val="002861E9"/>
    <w:rsid w:val="003023E5"/>
    <w:rsid w:val="003A67DF"/>
    <w:rsid w:val="003F5930"/>
    <w:rsid w:val="00483BC1"/>
    <w:rsid w:val="004A7C50"/>
    <w:rsid w:val="004D5A2C"/>
    <w:rsid w:val="00526780"/>
    <w:rsid w:val="00562A38"/>
    <w:rsid w:val="0065101C"/>
    <w:rsid w:val="00654DF8"/>
    <w:rsid w:val="006B01CD"/>
    <w:rsid w:val="006B10DC"/>
    <w:rsid w:val="006C67A1"/>
    <w:rsid w:val="006E5514"/>
    <w:rsid w:val="006E7B18"/>
    <w:rsid w:val="006F79A8"/>
    <w:rsid w:val="007213C3"/>
    <w:rsid w:val="007257E8"/>
    <w:rsid w:val="00794D17"/>
    <w:rsid w:val="007B3B99"/>
    <w:rsid w:val="00830EEF"/>
    <w:rsid w:val="0085172E"/>
    <w:rsid w:val="0089149D"/>
    <w:rsid w:val="008C5874"/>
    <w:rsid w:val="009209CE"/>
    <w:rsid w:val="00943EC3"/>
    <w:rsid w:val="00A42E5B"/>
    <w:rsid w:val="00A64BFC"/>
    <w:rsid w:val="00AB13C1"/>
    <w:rsid w:val="00AB7001"/>
    <w:rsid w:val="00AE3435"/>
    <w:rsid w:val="00AE447E"/>
    <w:rsid w:val="00B35724"/>
    <w:rsid w:val="00B53E87"/>
    <w:rsid w:val="00BA2E72"/>
    <w:rsid w:val="00BD1F39"/>
    <w:rsid w:val="00C15912"/>
    <w:rsid w:val="00C3060C"/>
    <w:rsid w:val="00C46B3B"/>
    <w:rsid w:val="00C46D08"/>
    <w:rsid w:val="00C6746C"/>
    <w:rsid w:val="00C77A45"/>
    <w:rsid w:val="00CC7016"/>
    <w:rsid w:val="00D34EC7"/>
    <w:rsid w:val="00DE6915"/>
    <w:rsid w:val="00DF06FB"/>
    <w:rsid w:val="00E81AF0"/>
    <w:rsid w:val="00E83AC8"/>
    <w:rsid w:val="00EE20AD"/>
    <w:rsid w:val="00F027BC"/>
    <w:rsid w:val="00F054E3"/>
    <w:rsid w:val="00F51C32"/>
    <w:rsid w:val="00F743A3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213C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21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21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6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6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2015-08-05T06:28:00Z</cp:lastPrinted>
  <dcterms:created xsi:type="dcterms:W3CDTF">2014-07-17T08:51:00Z</dcterms:created>
  <dcterms:modified xsi:type="dcterms:W3CDTF">2015-08-26T04:19:00Z</dcterms:modified>
</cp:coreProperties>
</file>