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6771"/>
        <w:gridCol w:w="1842"/>
        <w:gridCol w:w="993"/>
        <w:gridCol w:w="142"/>
      </w:tblGrid>
      <w:tr w:rsidR="000F701D" w:rsidRPr="000B2291" w:rsidTr="002B7351">
        <w:trPr>
          <w:gridAfter w:val="1"/>
          <w:wAfter w:w="142" w:type="dxa"/>
        </w:trPr>
        <w:tc>
          <w:tcPr>
            <w:tcW w:w="9606" w:type="dxa"/>
            <w:gridSpan w:val="3"/>
          </w:tcPr>
          <w:p w:rsidR="000F701D" w:rsidRPr="005F5B29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 xml:space="preserve">ДУМА </w:t>
            </w:r>
          </w:p>
          <w:p w:rsidR="000F701D" w:rsidRPr="005F5B29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0F701D" w:rsidRPr="005F5B29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5F5B29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0F701D" w:rsidRPr="000B2291" w:rsidRDefault="000F701D" w:rsidP="001B29BE">
            <w:pPr>
              <w:jc w:val="center"/>
              <w:rPr>
                <w:b/>
                <w:sz w:val="32"/>
                <w:szCs w:val="32"/>
              </w:rPr>
            </w:pPr>
            <w:r w:rsidRPr="000B2291">
              <w:rPr>
                <w:b/>
                <w:sz w:val="32"/>
                <w:szCs w:val="32"/>
              </w:rPr>
              <w:t>ПЕРМСКОГО КРАЯ</w:t>
            </w:r>
          </w:p>
          <w:p w:rsidR="000F701D" w:rsidRPr="000B2291" w:rsidRDefault="000F701D" w:rsidP="001B29BE">
            <w:pPr>
              <w:jc w:val="center"/>
              <w:rPr>
                <w:b/>
                <w:sz w:val="32"/>
                <w:szCs w:val="32"/>
              </w:rPr>
            </w:pPr>
          </w:p>
          <w:p w:rsidR="000F701D" w:rsidRPr="000B2291" w:rsidRDefault="000F701D" w:rsidP="001B29BE">
            <w:pPr>
              <w:jc w:val="center"/>
              <w:rPr>
                <w:b/>
                <w:sz w:val="36"/>
                <w:szCs w:val="36"/>
              </w:rPr>
            </w:pPr>
            <w:r w:rsidRPr="000B2291">
              <w:rPr>
                <w:b/>
                <w:sz w:val="32"/>
                <w:szCs w:val="32"/>
              </w:rPr>
              <w:t>РЕШЕНИЕ</w:t>
            </w:r>
          </w:p>
          <w:p w:rsidR="000F701D" w:rsidRPr="000B2291" w:rsidRDefault="000F701D" w:rsidP="001B29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701D" w:rsidRPr="000B2291" w:rsidTr="002B7351">
        <w:trPr>
          <w:gridAfter w:val="1"/>
          <w:wAfter w:w="142" w:type="dxa"/>
        </w:trPr>
        <w:tc>
          <w:tcPr>
            <w:tcW w:w="8613" w:type="dxa"/>
            <w:gridSpan w:val="2"/>
          </w:tcPr>
          <w:p w:rsidR="000F701D" w:rsidRPr="005F5B29" w:rsidRDefault="002B7351" w:rsidP="001B29B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29.01.</w:t>
            </w:r>
            <w:r w:rsidR="000F701D" w:rsidRPr="000B2291">
              <w:rPr>
                <w:b/>
                <w:sz w:val="28"/>
                <w:szCs w:val="28"/>
                <w:u w:val="single"/>
              </w:rPr>
              <w:t>201</w:t>
            </w:r>
            <w:r w:rsidR="000F701D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93" w:type="dxa"/>
          </w:tcPr>
          <w:p w:rsidR="000F701D" w:rsidRPr="000B2291" w:rsidRDefault="000F701D" w:rsidP="001B29BE">
            <w:pPr>
              <w:rPr>
                <w:b/>
                <w:sz w:val="28"/>
                <w:szCs w:val="28"/>
                <w:u w:val="single"/>
              </w:rPr>
            </w:pPr>
            <w:r w:rsidRPr="000B2291">
              <w:rPr>
                <w:b/>
                <w:sz w:val="28"/>
                <w:szCs w:val="28"/>
                <w:u w:val="single"/>
              </w:rPr>
              <w:t>№</w:t>
            </w:r>
            <w:r w:rsidR="002B7351">
              <w:rPr>
                <w:b/>
                <w:sz w:val="28"/>
                <w:szCs w:val="28"/>
                <w:u w:val="single"/>
              </w:rPr>
              <w:t xml:space="preserve"> 07</w:t>
            </w:r>
          </w:p>
        </w:tc>
      </w:tr>
      <w:tr w:rsidR="000F701D" w:rsidRPr="002B29C4" w:rsidTr="002B7351">
        <w:tc>
          <w:tcPr>
            <w:tcW w:w="6771" w:type="dxa"/>
          </w:tcPr>
          <w:p w:rsidR="000F701D" w:rsidRPr="007F0299" w:rsidRDefault="000F701D" w:rsidP="000F701D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0F701D" w:rsidRPr="007F0299" w:rsidRDefault="000F701D" w:rsidP="001B29BE">
            <w:pPr>
              <w:spacing w:line="240" w:lineRule="exact"/>
              <w:rPr>
                <w:b/>
              </w:rPr>
            </w:pPr>
          </w:p>
        </w:tc>
      </w:tr>
    </w:tbl>
    <w:p w:rsidR="000F701D" w:rsidRDefault="000F701D" w:rsidP="000F70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О комиссии по соблюдению требований </w:t>
      </w:r>
    </w:p>
    <w:p w:rsidR="000F701D" w:rsidRDefault="000F701D" w:rsidP="000F70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к служебному поведению </w:t>
      </w:r>
      <w:proofErr w:type="gramStart"/>
      <w:r>
        <w:rPr>
          <w:b/>
          <w:sz w:val="28"/>
        </w:rPr>
        <w:t>муниципальных</w:t>
      </w:r>
      <w:proofErr w:type="gramEnd"/>
    </w:p>
    <w:p w:rsidR="000F701D" w:rsidRDefault="000F701D" w:rsidP="000F70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служащих Новоильинского городского </w:t>
      </w:r>
    </w:p>
    <w:p w:rsidR="000F701D" w:rsidRDefault="000F701D" w:rsidP="000F70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поселения и урегулированию конфликта </w:t>
      </w:r>
    </w:p>
    <w:p w:rsidR="000F701D" w:rsidRDefault="000F701D" w:rsidP="000F701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интересов</w:t>
      </w:r>
    </w:p>
    <w:p w:rsidR="000F701D" w:rsidRDefault="000F701D" w:rsidP="000F701D">
      <w:pPr>
        <w:spacing w:line="240" w:lineRule="exact"/>
        <w:jc w:val="both"/>
        <w:rPr>
          <w:b/>
          <w:sz w:val="28"/>
        </w:rPr>
      </w:pPr>
    </w:p>
    <w:p w:rsidR="000F701D" w:rsidRDefault="000F701D" w:rsidP="0084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10 Федерального закона от 25 декабря 2008 № 273-ФЗ "О противодействии коррупции", статьей 14.1 Федерального закона от 2 марта 2007 № 25-ФЗ "О муниципальной службе в Российской Федерации", указом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End"/>
    </w:p>
    <w:p w:rsidR="00DD1969" w:rsidRDefault="00DD1969" w:rsidP="008469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01D" w:rsidRPr="000F701D" w:rsidRDefault="000F701D" w:rsidP="00846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01D">
        <w:rPr>
          <w:sz w:val="28"/>
          <w:szCs w:val="28"/>
        </w:rPr>
        <w:t xml:space="preserve">Дума Новоильинского городского поселения </w:t>
      </w:r>
      <w:proofErr w:type="gramStart"/>
      <w:r w:rsidRPr="000F701D">
        <w:rPr>
          <w:sz w:val="28"/>
          <w:szCs w:val="28"/>
        </w:rPr>
        <w:t>Р</w:t>
      </w:r>
      <w:proofErr w:type="gramEnd"/>
      <w:r w:rsidRPr="000F701D">
        <w:rPr>
          <w:sz w:val="28"/>
          <w:szCs w:val="28"/>
        </w:rPr>
        <w:t xml:space="preserve"> Е Ш А Е Т:</w:t>
      </w:r>
    </w:p>
    <w:p w:rsidR="00DD1969" w:rsidRDefault="000F701D" w:rsidP="008469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01D" w:rsidRDefault="000F701D" w:rsidP="00DD19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Утвердить прилагаемые:</w:t>
      </w:r>
    </w:p>
    <w:p w:rsidR="000F701D" w:rsidRDefault="000F701D" w:rsidP="0084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интересов;</w:t>
      </w:r>
    </w:p>
    <w:p w:rsidR="000F701D" w:rsidRDefault="000F701D" w:rsidP="0084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интересов.</w:t>
      </w:r>
    </w:p>
    <w:p w:rsidR="000F701D" w:rsidRDefault="000F701D" w:rsidP="0084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Руководителям органов местного самоуправления, структурных подразделений администрации, обладающих правами юридического лица, ознакомить муниципальных служащих с настоящим решением. </w:t>
      </w:r>
    </w:p>
    <w:p w:rsidR="000F701D" w:rsidRPr="002B29C4" w:rsidRDefault="000F701D" w:rsidP="0084693F">
      <w:pPr>
        <w:jc w:val="both"/>
        <w:rPr>
          <w:sz w:val="28"/>
          <w:szCs w:val="28"/>
        </w:rPr>
      </w:pPr>
      <w:r w:rsidRPr="002B29C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B29C4">
        <w:rPr>
          <w:sz w:val="28"/>
          <w:szCs w:val="28"/>
        </w:rPr>
        <w:t>.</w:t>
      </w:r>
      <w:r w:rsidRPr="002B29C4">
        <w:rPr>
          <w:sz w:val="28"/>
          <w:szCs w:val="28"/>
        </w:rPr>
        <w:tab/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</w:t>
      </w:r>
      <w:hyperlink r:id="rId5" w:history="1">
        <w:r w:rsidRPr="002B29C4">
          <w:rPr>
            <w:rStyle w:val="a3"/>
            <w:sz w:val="28"/>
            <w:szCs w:val="28"/>
          </w:rPr>
          <w:t>http://nytva.permarea.ru/novoilinskoe-gp</w:t>
        </w:r>
      </w:hyperlink>
      <w:r w:rsidRPr="002B29C4">
        <w:rPr>
          <w:sz w:val="28"/>
          <w:szCs w:val="28"/>
        </w:rPr>
        <w:t>).</w:t>
      </w:r>
    </w:p>
    <w:p w:rsidR="000F701D" w:rsidRPr="002B29C4" w:rsidRDefault="000F701D" w:rsidP="000F701D">
      <w:pPr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0F701D" w:rsidRPr="002B29C4" w:rsidRDefault="000F701D" w:rsidP="000F701D">
      <w:pPr>
        <w:spacing w:line="240" w:lineRule="exact"/>
        <w:jc w:val="both"/>
        <w:rPr>
          <w:sz w:val="28"/>
          <w:szCs w:val="28"/>
        </w:rPr>
      </w:pPr>
      <w:r w:rsidRPr="002B29C4">
        <w:rPr>
          <w:sz w:val="28"/>
          <w:szCs w:val="28"/>
        </w:rPr>
        <w:t xml:space="preserve">Глава Новоильинского </w:t>
      </w:r>
    </w:p>
    <w:p w:rsidR="000F701D" w:rsidRPr="002B29C4" w:rsidRDefault="000F701D" w:rsidP="000F701D">
      <w:pPr>
        <w:spacing w:line="240" w:lineRule="exact"/>
        <w:jc w:val="both"/>
        <w:rPr>
          <w:sz w:val="28"/>
          <w:szCs w:val="28"/>
        </w:rPr>
      </w:pPr>
      <w:r w:rsidRPr="002B29C4">
        <w:rPr>
          <w:sz w:val="28"/>
          <w:szCs w:val="28"/>
        </w:rPr>
        <w:t>городского поселения</w:t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  <w:t>С.Е. Кузьминых</w:t>
      </w: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 xml:space="preserve">Решение принято </w:t>
      </w:r>
      <w:r w:rsidR="002B7351">
        <w:rPr>
          <w:sz w:val="28"/>
          <w:szCs w:val="28"/>
        </w:rPr>
        <w:t>29.01.</w:t>
      </w:r>
      <w:r w:rsidRPr="002B29C4">
        <w:rPr>
          <w:sz w:val="28"/>
          <w:szCs w:val="28"/>
        </w:rPr>
        <w:t>2014 г.</w:t>
      </w: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>на заседании Думы</w:t>
      </w:r>
    </w:p>
    <w:p w:rsidR="000F701D" w:rsidRPr="002B29C4" w:rsidRDefault="000F701D" w:rsidP="000F701D">
      <w:pPr>
        <w:spacing w:line="240" w:lineRule="exact"/>
        <w:rPr>
          <w:sz w:val="28"/>
          <w:szCs w:val="28"/>
        </w:rPr>
      </w:pPr>
      <w:r w:rsidRPr="002B29C4">
        <w:rPr>
          <w:sz w:val="28"/>
          <w:szCs w:val="28"/>
        </w:rPr>
        <w:t>председатель</w:t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</w:r>
      <w:r w:rsidRPr="002B29C4">
        <w:rPr>
          <w:sz w:val="28"/>
          <w:szCs w:val="28"/>
        </w:rPr>
        <w:tab/>
        <w:t>Л.Н. Матросова</w:t>
      </w:r>
    </w:p>
    <w:p w:rsidR="002B7351" w:rsidRDefault="002B7351" w:rsidP="00DD1969">
      <w:pPr>
        <w:pStyle w:val="ConsPlusNormalTimesNewRoman120"/>
        <w:ind w:left="5670"/>
        <w:rPr>
          <w:szCs w:val="24"/>
        </w:rPr>
      </w:pPr>
    </w:p>
    <w:p w:rsidR="002B7351" w:rsidRDefault="002B7351" w:rsidP="00DD1969">
      <w:pPr>
        <w:pStyle w:val="ConsPlusNormalTimesNewRoman120"/>
        <w:ind w:left="5670"/>
        <w:rPr>
          <w:szCs w:val="24"/>
        </w:rPr>
      </w:pPr>
    </w:p>
    <w:p w:rsidR="000F701D" w:rsidRPr="00DD1969" w:rsidRDefault="000F701D" w:rsidP="00DD1969">
      <w:pPr>
        <w:pStyle w:val="ConsPlusNormalTimesNewRoman120"/>
        <w:ind w:left="5670"/>
        <w:rPr>
          <w:szCs w:val="24"/>
        </w:rPr>
      </w:pPr>
      <w:r w:rsidRPr="00DD1969">
        <w:rPr>
          <w:szCs w:val="24"/>
        </w:rPr>
        <w:lastRenderedPageBreak/>
        <w:t>УТВЕРЖДЕНО</w:t>
      </w:r>
    </w:p>
    <w:p w:rsidR="000F701D" w:rsidRPr="00DD1969" w:rsidRDefault="000F701D" w:rsidP="00DD1969">
      <w:pPr>
        <w:pStyle w:val="ConsPlusNormalTimesNewRoman120"/>
        <w:ind w:left="5670"/>
        <w:rPr>
          <w:szCs w:val="24"/>
        </w:rPr>
      </w:pPr>
      <w:r w:rsidRPr="00DD1969">
        <w:rPr>
          <w:szCs w:val="24"/>
        </w:rPr>
        <w:t xml:space="preserve">решением Думы  </w:t>
      </w:r>
    </w:p>
    <w:p w:rsidR="000F701D" w:rsidRPr="00DD1969" w:rsidRDefault="000F701D" w:rsidP="00DD1969">
      <w:pPr>
        <w:pStyle w:val="ConsPlusNormalTimesNewRoman120"/>
        <w:ind w:left="5670"/>
        <w:rPr>
          <w:szCs w:val="24"/>
        </w:rPr>
      </w:pPr>
      <w:r w:rsidRPr="00DD1969">
        <w:rPr>
          <w:szCs w:val="24"/>
        </w:rPr>
        <w:t xml:space="preserve">Новоильинского ГП                                                                                         от </w:t>
      </w:r>
      <w:r w:rsidR="002B7351">
        <w:rPr>
          <w:szCs w:val="24"/>
        </w:rPr>
        <w:t>29.01.2014</w:t>
      </w:r>
      <w:r w:rsidRPr="00DD1969">
        <w:rPr>
          <w:szCs w:val="24"/>
        </w:rPr>
        <w:t xml:space="preserve">  № </w:t>
      </w:r>
      <w:r w:rsidR="002B7351">
        <w:rPr>
          <w:szCs w:val="24"/>
        </w:rPr>
        <w:t>07</w:t>
      </w:r>
    </w:p>
    <w:p w:rsidR="000F701D" w:rsidRPr="00DD1969" w:rsidRDefault="000F701D" w:rsidP="00DD1969">
      <w:pPr>
        <w:autoSpaceDE w:val="0"/>
        <w:autoSpaceDN w:val="0"/>
        <w:adjustRightInd w:val="0"/>
        <w:jc w:val="right"/>
      </w:pPr>
    </w:p>
    <w:p w:rsidR="000F701D" w:rsidRPr="00DD1969" w:rsidRDefault="000F701D" w:rsidP="00DD1969">
      <w:pPr>
        <w:autoSpaceDE w:val="0"/>
        <w:autoSpaceDN w:val="0"/>
        <w:adjustRightInd w:val="0"/>
        <w:jc w:val="right"/>
      </w:pPr>
    </w:p>
    <w:p w:rsidR="000F701D" w:rsidRPr="00DD1969" w:rsidRDefault="000F701D" w:rsidP="00DD1969">
      <w:pPr>
        <w:pStyle w:val="ConsPlusTitle"/>
        <w:widowControl/>
        <w:jc w:val="center"/>
      </w:pPr>
      <w:r w:rsidRPr="00DD1969">
        <w:t xml:space="preserve">ПОЛОЖЕНИЕ </w:t>
      </w:r>
    </w:p>
    <w:p w:rsidR="002B7351" w:rsidRDefault="000F701D" w:rsidP="00DD1969">
      <w:pPr>
        <w:pStyle w:val="ConsPlusTitle"/>
        <w:widowControl/>
        <w:jc w:val="center"/>
      </w:pPr>
      <w:r w:rsidRPr="00DD1969">
        <w:t xml:space="preserve">о комиссии по соблюдению требований к служебному поведению </w:t>
      </w:r>
    </w:p>
    <w:p w:rsidR="002B7351" w:rsidRDefault="000F701D" w:rsidP="00DD1969">
      <w:pPr>
        <w:pStyle w:val="ConsPlusTitle"/>
        <w:widowControl/>
        <w:jc w:val="center"/>
      </w:pPr>
      <w:r w:rsidRPr="00DD1969">
        <w:t xml:space="preserve">муниципальных служащих Новоильинского городского поселения </w:t>
      </w:r>
    </w:p>
    <w:p w:rsidR="000F701D" w:rsidRPr="00DD1969" w:rsidRDefault="000F701D" w:rsidP="00DD1969">
      <w:pPr>
        <w:pStyle w:val="ConsPlusTitle"/>
        <w:widowControl/>
        <w:jc w:val="center"/>
      </w:pPr>
      <w:r w:rsidRPr="00DD1969">
        <w:t>и урегулированию конфликта интересов</w:t>
      </w:r>
    </w:p>
    <w:p w:rsidR="000F701D" w:rsidRPr="00DD1969" w:rsidRDefault="000F701D" w:rsidP="00DD1969">
      <w:pPr>
        <w:autoSpaceDE w:val="0"/>
        <w:autoSpaceDN w:val="0"/>
        <w:adjustRightInd w:val="0"/>
        <w:jc w:val="center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1969">
        <w:rPr>
          <w:b/>
        </w:rPr>
        <w:t>Раздел 1. Общие положения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 (далее - Комиссия).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2. Комиссия создается с целью рассмотрения вопросов, связанных с соблюдением требований к служебному поведению и урегулированию конфликта интересов в отношении муниципальных служащих, замещающих должности муниципальной службы </w:t>
      </w:r>
      <w:r w:rsidR="00DD1969">
        <w:t>Новоильинского городского поселения</w:t>
      </w:r>
      <w:r w:rsidRPr="00DD1969">
        <w:t>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3. </w:t>
      </w:r>
      <w:proofErr w:type="gramStart"/>
      <w:r w:rsidRPr="00DD1969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 от 2 марта </w:t>
      </w:r>
      <w:smartTag w:uri="urn:schemas-microsoft-com:office:smarttags" w:element="metricconverter">
        <w:smartTagPr>
          <w:attr w:name="ProductID" w:val="2007 г"/>
        </w:smartTagPr>
        <w:r w:rsidRPr="00DD1969">
          <w:t>2007 г</w:t>
        </w:r>
      </w:smartTag>
      <w:r w:rsidRPr="00DD1969">
        <w:t xml:space="preserve">. № 25-ФЗ "О муниципальной службе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 w:rsidRPr="00DD1969">
          <w:t>2008 г</w:t>
        </w:r>
      </w:smartTag>
      <w:r w:rsidRPr="00DD1969">
        <w:t xml:space="preserve">. № 273-ФЗ "О противодействии коррупции", иными нормативными актами Российской Федерации и Пермского края, Уставом </w:t>
      </w:r>
      <w:r w:rsidR="00DD1969">
        <w:t>Новоильинского городского поселения</w:t>
      </w:r>
      <w:r w:rsidRPr="00DD1969">
        <w:t xml:space="preserve">, муниципальными правовыми актами </w:t>
      </w:r>
      <w:r w:rsidR="00DD1969">
        <w:t>Новоильинского городского поселения</w:t>
      </w:r>
      <w:r w:rsidRPr="00DD1969">
        <w:t xml:space="preserve"> и настоящим Положением.</w:t>
      </w:r>
      <w:proofErr w:type="gramEnd"/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 Основными задачами Комиссии являются: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4.1. обеспечение соблюдения муниципальными служащими требований к служебному поведению;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4.2.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</w:t>
      </w:r>
      <w:r w:rsidR="00DD1969">
        <w:t>Новоильинского городского поселения</w:t>
      </w:r>
      <w:r w:rsidRPr="00DD1969">
        <w:t>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4.3. обеспечение условий для добросовестного и эффективного исполнения служебных обязанностей муниципальными служащими;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4.4. исключение злоупотреблений со стороны муниципальных служащих на муниципальной службе;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4.5. противодействие коррупции.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1969">
        <w:rPr>
          <w:b/>
        </w:rPr>
        <w:t>Раздел 2. Основные термины и понятия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1. В Положении о комиссии по соблюдению требований к служебному поведению муниципальных служащих </w:t>
      </w:r>
      <w:r w:rsidR="00DD1969">
        <w:t>Новоильинского городского поселения</w:t>
      </w:r>
      <w:r w:rsidR="00DD1969" w:rsidRPr="00DD1969">
        <w:t xml:space="preserve"> </w:t>
      </w:r>
      <w:r w:rsidRPr="00DD1969">
        <w:t>и урегулированию конфликта интересов (далее - Положение) применяются следующие термины и понятия: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1.1.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1.2. наниматель муниципального служащего – муниципальное образование </w:t>
      </w:r>
      <w:r w:rsidR="001D1792">
        <w:t>Новоильинское городское поселение</w:t>
      </w:r>
      <w:r w:rsidRPr="00DD1969">
        <w:t>, от имени которого полномочия нанимателя осуществляет представитель нанимателя (работодатель);</w:t>
      </w:r>
    </w:p>
    <w:p w:rsidR="000F701D" w:rsidRPr="001D1792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1.3. </w:t>
      </w:r>
      <w:r w:rsidRPr="001D1792">
        <w:t xml:space="preserve">представитель нанимателя (работодатель) - </w:t>
      </w:r>
      <w:r w:rsidR="001D1792">
        <w:t>р</w:t>
      </w:r>
      <w:r w:rsidR="001D1792" w:rsidRPr="001D1792">
        <w:t>уководител</w:t>
      </w:r>
      <w:r w:rsidR="001D1792">
        <w:t>ь</w:t>
      </w:r>
      <w:r w:rsidR="001D1792" w:rsidRPr="001D1792">
        <w:t xml:space="preserve"> орган</w:t>
      </w:r>
      <w:r w:rsidR="001D1792">
        <w:t>а</w:t>
      </w:r>
      <w:r w:rsidR="001D1792" w:rsidRPr="001D1792">
        <w:t xml:space="preserve"> местного самоуправления, структурных подразделений администрации, обладающих правами </w:t>
      </w:r>
      <w:r w:rsidR="001D1792" w:rsidRPr="001D1792">
        <w:lastRenderedPageBreak/>
        <w:t xml:space="preserve">юридического лица </w:t>
      </w:r>
      <w:r w:rsidRPr="001D1792">
        <w:t>или иное лицо, уполномоченное исполнять обязанности представителя нанимателя (работодателя);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proofErr w:type="gramStart"/>
      <w:r w:rsidRPr="001D1792">
        <w:t>1.4. конфликт интересов -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</w:t>
      </w:r>
      <w:r w:rsidRPr="00DD1969">
        <w:t xml:space="preserve"> и законными интересами граждан, организаций, общества, муниципалитета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DD1969">
        <w:t>, муниципалитета или государства.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1.5. личная заинтересованность муниципального служащего -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1969">
        <w:rPr>
          <w:b/>
        </w:rPr>
        <w:t>Раздел 3. Порядок и принципы формирования Комиссии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1. Положение и состав Комиссии утверждаются нормативным правовым актом </w:t>
      </w:r>
      <w:r w:rsidR="001D1792">
        <w:t>Думы Новоильинского городского поселения</w:t>
      </w:r>
      <w:r w:rsidRPr="00DD1969">
        <w:t>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3. В состав Комиссии входят должностные лица </w:t>
      </w:r>
      <w:r w:rsidR="00697D25" w:rsidRPr="001D1792">
        <w:t>орган</w:t>
      </w:r>
      <w:r w:rsidR="00697D25">
        <w:t>ов</w:t>
      </w:r>
      <w:r w:rsidR="00697D25" w:rsidRPr="001D1792">
        <w:t xml:space="preserve"> местного самоуправления, структурных подразделений администрации, обладающих правами юридического лица</w:t>
      </w:r>
      <w:r w:rsidRPr="00DD1969">
        <w:t>, а также должностные лица, исполняющие обязанности представителя нанимателя (работодателя), и (или) уполномоченные ими муниципальные служащие (в том числе лица, осуществляющи</w:t>
      </w:r>
      <w:r w:rsidR="00B505E1">
        <w:t>е юридическую, кадровую работу), представители общественных организаций.</w:t>
      </w:r>
    </w:p>
    <w:p w:rsidR="000F701D" w:rsidRPr="00DD1969" w:rsidRDefault="000F701D" w:rsidP="00DD1969">
      <w:pPr>
        <w:autoSpaceDE w:val="0"/>
        <w:autoSpaceDN w:val="0"/>
        <w:adjustRightInd w:val="0"/>
        <w:ind w:firstLine="539"/>
        <w:jc w:val="both"/>
      </w:pPr>
      <w:r w:rsidRPr="00DD1969">
        <w:t>4.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A56785" w:rsidRDefault="000F701D" w:rsidP="00DD1969">
      <w:pPr>
        <w:autoSpaceDE w:val="0"/>
        <w:autoSpaceDN w:val="0"/>
        <w:adjustRightInd w:val="0"/>
        <w:ind w:firstLine="539"/>
        <w:jc w:val="both"/>
      </w:pPr>
      <w:r w:rsidRPr="00DD1969">
        <w:t xml:space="preserve">5. В состав Комиссии могут быть введены независимые эксперты. В качестве независимых экспертов в работе Комиссии могут участвовать представители других органов местного самоуправления, научных организаций, образовательных учреждений среднего и высшего профессионального образования,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 </w:t>
      </w:r>
    </w:p>
    <w:p w:rsidR="000F701D" w:rsidRPr="00DD1969" w:rsidRDefault="000F701D" w:rsidP="00DD1969">
      <w:pPr>
        <w:autoSpaceDE w:val="0"/>
        <w:autoSpaceDN w:val="0"/>
        <w:adjustRightInd w:val="0"/>
        <w:ind w:firstLine="539"/>
        <w:jc w:val="both"/>
      </w:pPr>
      <w:r w:rsidRPr="00DD1969">
        <w:t xml:space="preserve">Число членов комиссии, не замещающих должности муниципальной службы </w:t>
      </w:r>
      <w:r w:rsidR="00697D25">
        <w:t>Новоильинского городского поселения</w:t>
      </w:r>
      <w:r w:rsidRPr="00DD1969">
        <w:t>, должно составлять не менее одной четверти от общего числа членов комиссии.</w:t>
      </w:r>
    </w:p>
    <w:p w:rsidR="000F701D" w:rsidRPr="00DD1969" w:rsidRDefault="000F701D" w:rsidP="00DD1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969">
        <w:rPr>
          <w:rFonts w:ascii="Times New Roman" w:hAnsi="Times New Roman" w:cs="Times New Roman"/>
          <w:sz w:val="24"/>
          <w:szCs w:val="24"/>
        </w:rPr>
        <w:t>6. В заседаниях Комиссии с правом совещательного голоса могут участвовать: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б) другие муниципальные служащие, замещающие должности муниципальной службы в </w:t>
      </w:r>
      <w:r w:rsidR="00697D25">
        <w:t>Новоильинском городском поселении</w:t>
      </w:r>
      <w:r w:rsidRPr="00DD1969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7. В случае</w:t>
      </w:r>
      <w:proofErr w:type="gramStart"/>
      <w:r w:rsidRPr="00DD1969">
        <w:t>,</w:t>
      </w:r>
      <w:proofErr w:type="gramEnd"/>
      <w:r w:rsidRPr="00DD1969">
        <w:t xml:space="preserve"> если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является членом Комиссии, то в данном заседании он выводится из состава Комиссии и участвует с правом совещательного голоса.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1969">
        <w:rPr>
          <w:b/>
        </w:rPr>
        <w:t>Раздел 4. Порядок включения в состав Комиссии независимых экспертов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1. Глава </w:t>
      </w:r>
      <w:r w:rsidR="00697D25">
        <w:t xml:space="preserve">Новоильинского городского поселения </w:t>
      </w:r>
      <w:r w:rsidRPr="00DD1969">
        <w:t>направляет запросы о приглашении в состав Комиссии независимых экспертов - специалистов по вопросам, связанным с муниципальной службой, с указанием числа таких экспертов. Запрос направляется без указания персональных данных экспертов.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3. Независимые эксперты включаются в состав Комиссии на добровольной основе. Оплата труда независимых экспертов, в случае необходимости, осуществляется на основе договора.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D1969">
        <w:rPr>
          <w:b/>
        </w:rPr>
        <w:t>Раздел 5. Порядок работы Комиссии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1. Основанием для проведения заседания Комиссии являются: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1.1. полученная от правоохранительных, судебных, иных органов государственной власти, органов местного самоуправления и иных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действующим законодательством, муниципальными правовыми актами;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1.2.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3. Комиссия вправе запрашивать необходимые для ее работы сведения от правоохранительных, судебных, иных органов государственной власти, органов местного самоуправления и иных организаций.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 Информация, указанная в части 1 настоящего раздела, должна быть представлена в письменном виде и содержать следующие сведения: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4.1. фамилию, имя, отчество муниципального служащего и замещаемую им должность муниципальной службы;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4.2.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4.3. данные об источнике информации.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5.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6. </w:t>
      </w:r>
      <w:proofErr w:type="gramStart"/>
      <w:r w:rsidRPr="00DD1969">
        <w:t xml:space="preserve">В случае поступления в Комиссию информации, указанной в части 1 настоящего раздела, секретарь Комиссии немедленно информирует об этом председателя Комиссии и руководителя структурного подразделения, в подчинении которого находится муниципальный служащий, в целях принятия им мер по предотвращению конфликта интересов: усиление контроля за исполнением муниципальным служащим его </w:t>
      </w:r>
      <w:r w:rsidRPr="00DD1969">
        <w:lastRenderedPageBreak/>
        <w:t>должностных обязанностей, отстранение муниципального служащего от замещаемой должности муниципальной службы на период урегулирования конфликта</w:t>
      </w:r>
      <w:proofErr w:type="gramEnd"/>
      <w:r w:rsidRPr="00DD1969">
        <w:t xml:space="preserve"> интересов или иные меры.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7. Председатель Комиссии выносит решение о проведении проверки информации, указанной в части 1 настоящего раздела.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части 1 настоящего раздела. Секретарь Комиссии обеспечивает решение организационных вопросов, связанных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DD1969">
        <w:t>позднее</w:t>
      </w:r>
      <w:proofErr w:type="gramEnd"/>
      <w:r w:rsidRPr="00DD1969">
        <w:t xml:space="preserve"> чем за пять рабочих дней до дня заседания.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A56785">
        <w:t>Новоильинского городского поселения</w:t>
      </w:r>
      <w:r w:rsidRPr="00DD1969">
        <w:t>, недопустимо.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вопросов.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11. Заседание Комиссии проводится в присутствии муниципального служащего. По решению Комиссии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14. По итогам рассмотрения информации, указанной в пункте 1.1 части 1 настоящего раздела, Комиссия может принять одно из следующих решений: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14.1.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14.2.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руководителю структурного подразделения рекомендуется указать муниципальному служащему на недопустимость нарушения требований к служебному поведению, а также провести в данном структурном подразделении администрации района мероприятия по разъяснению муниципальным служащим необходимости соблюдения требований к служебному поведению.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15. По итогам рассмотрения информации, указанной в пункте 1.2 части 1 настоящего раздела, Комиссия может принять одно из следующих решений: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15.1.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15.2.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руководителю структурного подразделения предлагаются рекомендации, направленные на предотвращение или урегулирование этого конфликта интересов.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является решающим.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lastRenderedPageBreak/>
        <w:t>17. Решения Комиссии оформляются протоколами, которые подписывают члены Комиссии, принявшие участие в ее заседании.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18. Решения Комиссии носят рекомендательный характер.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 В решении Комиссии указываются: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19.1.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19.2. источник информации, ставшей основанием для проведения заседания Комиссии;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19.3. дата поступления информации в Комиссию и дата ее рассмотрения на заседании Комиссии, существо информации;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19.4. фамилии, имена, отчества членов Комиссии и других лиц, присутствующих на заседании;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19.5. существо решения и его обоснование;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19.6. результаты голосования.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20.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21. Копии решения Комиссии в течение трех дней со дня его принятия направляются руководителю структурного подразделения, муниципальному служащему, а также, по решению Комиссии, - иным заинтересованным лицам.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22.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23. По результатам рассмотрения предложений, указанных в решении Комиссии, руководитель структурного подразделения принимает решения о мерах по предотвращению или урегулированию конфликта интересов.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 xml:space="preserve">24. </w:t>
      </w:r>
      <w:proofErr w:type="gramStart"/>
      <w:r w:rsidRPr="00DD1969">
        <w:t>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сообщить руководителю структурного подразделения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руководитель структурного подразделения,  после получения от Комиссии</w:t>
      </w:r>
      <w:proofErr w:type="gramEnd"/>
      <w:r w:rsidRPr="00DD1969">
        <w:t xml:space="preserve"> соответствующей информации, может привлечь муниципального служащего к дисциплинарной ответственности в соответствии с Федеральным законом "О муниципальной службе в Российской Федерации".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26. Решение Комиссии, принятое в отношении муниципального служащего, хранится в его личном деле.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  <w:r w:rsidRPr="00DD1969">
        <w:t>27. Организационно-техническое и документальное обеспечение деятельности Комиссии возлагается на секретаря Комиссии.</w:t>
      </w: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2B7351" w:rsidRDefault="002B7351" w:rsidP="00DD1969">
      <w:pPr>
        <w:autoSpaceDE w:val="0"/>
        <w:autoSpaceDN w:val="0"/>
        <w:adjustRightInd w:val="0"/>
        <w:ind w:firstLine="540"/>
        <w:jc w:val="both"/>
      </w:pPr>
    </w:p>
    <w:p w:rsidR="002B7351" w:rsidRDefault="002B7351" w:rsidP="00DD1969">
      <w:pPr>
        <w:autoSpaceDE w:val="0"/>
        <w:autoSpaceDN w:val="0"/>
        <w:adjustRightInd w:val="0"/>
        <w:ind w:firstLine="540"/>
        <w:jc w:val="both"/>
      </w:pPr>
    </w:p>
    <w:p w:rsidR="002B7351" w:rsidRDefault="002B7351" w:rsidP="00DD1969">
      <w:pPr>
        <w:autoSpaceDE w:val="0"/>
        <w:autoSpaceDN w:val="0"/>
        <w:adjustRightInd w:val="0"/>
        <w:ind w:firstLine="540"/>
        <w:jc w:val="both"/>
      </w:pPr>
    </w:p>
    <w:p w:rsidR="002B7351" w:rsidRDefault="002B7351" w:rsidP="00DD1969">
      <w:pPr>
        <w:autoSpaceDE w:val="0"/>
        <w:autoSpaceDN w:val="0"/>
        <w:adjustRightInd w:val="0"/>
        <w:ind w:firstLine="540"/>
        <w:jc w:val="both"/>
      </w:pPr>
    </w:p>
    <w:p w:rsidR="002B7351" w:rsidRPr="00DD1969" w:rsidRDefault="002B7351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autoSpaceDE w:val="0"/>
        <w:autoSpaceDN w:val="0"/>
        <w:adjustRightInd w:val="0"/>
        <w:ind w:firstLine="540"/>
        <w:jc w:val="both"/>
      </w:pPr>
    </w:p>
    <w:p w:rsidR="000F701D" w:rsidRPr="00DD1969" w:rsidRDefault="000F701D" w:rsidP="00DD1969">
      <w:pPr>
        <w:ind w:left="5812"/>
      </w:pPr>
      <w:r w:rsidRPr="00DD1969">
        <w:lastRenderedPageBreak/>
        <w:t xml:space="preserve">УТВЕРЖДЕН </w:t>
      </w:r>
    </w:p>
    <w:p w:rsidR="00A56785" w:rsidRDefault="00B72B4D" w:rsidP="00DD1969">
      <w:pPr>
        <w:ind w:left="5812"/>
      </w:pPr>
      <w:r>
        <w:t>р</w:t>
      </w:r>
      <w:r w:rsidR="00A56785">
        <w:t>ешением Думы</w:t>
      </w:r>
    </w:p>
    <w:p w:rsidR="00A56785" w:rsidRDefault="00A56785" w:rsidP="00DD1969">
      <w:pPr>
        <w:ind w:left="5812"/>
      </w:pPr>
      <w:r>
        <w:t>Новоильинского ГП</w:t>
      </w:r>
    </w:p>
    <w:p w:rsidR="000F701D" w:rsidRPr="00DD1969" w:rsidRDefault="00A56785" w:rsidP="00DD1969">
      <w:pPr>
        <w:ind w:left="5812"/>
      </w:pPr>
      <w:r>
        <w:t>о</w:t>
      </w:r>
      <w:r w:rsidR="000F701D" w:rsidRPr="00DD1969">
        <w:t>т</w:t>
      </w:r>
      <w:r>
        <w:t xml:space="preserve"> </w:t>
      </w:r>
      <w:r w:rsidR="002B7351">
        <w:t>29.01</w:t>
      </w:r>
      <w:r w:rsidR="000F701D" w:rsidRPr="00DD1969">
        <w:t>.201</w:t>
      </w:r>
      <w:r>
        <w:t>4</w:t>
      </w:r>
      <w:r w:rsidR="000F701D" w:rsidRPr="00DD1969">
        <w:t xml:space="preserve"> № </w:t>
      </w:r>
      <w:r w:rsidR="002B7351">
        <w:t>07</w:t>
      </w:r>
    </w:p>
    <w:p w:rsidR="000F701D" w:rsidRPr="00DD1969" w:rsidRDefault="000F701D" w:rsidP="00DD1969"/>
    <w:p w:rsidR="000F701D" w:rsidRPr="00DD1969" w:rsidRDefault="000F701D" w:rsidP="00DD1969">
      <w:pPr>
        <w:pStyle w:val="2"/>
        <w:rPr>
          <w:sz w:val="24"/>
        </w:rPr>
      </w:pPr>
    </w:p>
    <w:p w:rsidR="000F701D" w:rsidRPr="00DD1969" w:rsidRDefault="000F701D" w:rsidP="00DD1969">
      <w:pPr>
        <w:pStyle w:val="2"/>
        <w:rPr>
          <w:b w:val="0"/>
          <w:sz w:val="24"/>
        </w:rPr>
      </w:pPr>
      <w:r w:rsidRPr="00DD1969">
        <w:rPr>
          <w:sz w:val="24"/>
        </w:rPr>
        <w:t>СОСТАВ</w:t>
      </w:r>
    </w:p>
    <w:p w:rsidR="002B7351" w:rsidRDefault="000F701D" w:rsidP="00DD1969">
      <w:pPr>
        <w:jc w:val="center"/>
        <w:rPr>
          <w:b/>
        </w:rPr>
      </w:pPr>
      <w:r w:rsidRPr="00DD1969">
        <w:rPr>
          <w:b/>
        </w:rPr>
        <w:t xml:space="preserve"> комиссии по соблюдению требований к служебному поведению</w:t>
      </w:r>
    </w:p>
    <w:p w:rsidR="002B7351" w:rsidRDefault="000F701D" w:rsidP="00DD1969">
      <w:pPr>
        <w:jc w:val="center"/>
        <w:rPr>
          <w:b/>
        </w:rPr>
      </w:pPr>
      <w:r w:rsidRPr="00DD1969">
        <w:rPr>
          <w:b/>
        </w:rPr>
        <w:t xml:space="preserve"> муниципальных служащих </w:t>
      </w:r>
      <w:r w:rsidR="00A56785">
        <w:rPr>
          <w:b/>
        </w:rPr>
        <w:t>Новоильинского городского поселения</w:t>
      </w:r>
      <w:r w:rsidRPr="00DD1969">
        <w:rPr>
          <w:b/>
        </w:rPr>
        <w:t xml:space="preserve"> </w:t>
      </w:r>
    </w:p>
    <w:p w:rsidR="000F701D" w:rsidRPr="00DD1969" w:rsidRDefault="000F701D" w:rsidP="00DD1969">
      <w:pPr>
        <w:jc w:val="center"/>
        <w:rPr>
          <w:b/>
        </w:rPr>
      </w:pPr>
      <w:r w:rsidRPr="00DD1969">
        <w:rPr>
          <w:b/>
        </w:rPr>
        <w:t>и урегулированию конфликта интересов</w:t>
      </w:r>
    </w:p>
    <w:p w:rsidR="000F701D" w:rsidRPr="00DD1969" w:rsidRDefault="000F701D" w:rsidP="00DD1969">
      <w:pPr>
        <w:jc w:val="center"/>
        <w:rPr>
          <w:b/>
        </w:rPr>
      </w:pPr>
    </w:p>
    <w:p w:rsidR="000F701D" w:rsidRPr="00DD1969" w:rsidRDefault="000F701D" w:rsidP="00DD1969">
      <w:pPr>
        <w:jc w:val="both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3528"/>
        <w:gridCol w:w="1800"/>
        <w:gridCol w:w="4419"/>
      </w:tblGrid>
      <w:tr w:rsidR="000F701D" w:rsidRPr="00DD1969" w:rsidTr="00B72B4D">
        <w:tc>
          <w:tcPr>
            <w:tcW w:w="3528" w:type="dxa"/>
            <w:hideMark/>
          </w:tcPr>
          <w:p w:rsidR="000F701D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Кузьминых</w:t>
            </w:r>
          </w:p>
          <w:p w:rsidR="00A56785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Евгеньевич</w:t>
            </w:r>
          </w:p>
          <w:p w:rsidR="00A56785" w:rsidRPr="00DD1969" w:rsidRDefault="00A56785" w:rsidP="00DD19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19" w:type="dxa"/>
            <w:gridSpan w:val="2"/>
            <w:hideMark/>
          </w:tcPr>
          <w:p w:rsidR="000F701D" w:rsidRPr="00DD1969" w:rsidRDefault="000F701D" w:rsidP="00DD1969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1969">
              <w:rPr>
                <w:sz w:val="24"/>
                <w:szCs w:val="24"/>
              </w:rPr>
              <w:t>глав</w:t>
            </w:r>
            <w:r w:rsidR="00A56785">
              <w:rPr>
                <w:sz w:val="24"/>
                <w:szCs w:val="24"/>
              </w:rPr>
              <w:t>а</w:t>
            </w:r>
            <w:r w:rsidRPr="00DD1969">
              <w:rPr>
                <w:sz w:val="24"/>
                <w:szCs w:val="24"/>
              </w:rPr>
              <w:t xml:space="preserve"> администрации </w:t>
            </w:r>
            <w:r w:rsidR="00A56785">
              <w:rPr>
                <w:sz w:val="24"/>
                <w:szCs w:val="24"/>
              </w:rPr>
              <w:t>поселения</w:t>
            </w:r>
            <w:r w:rsidRPr="00DD1969">
              <w:rPr>
                <w:sz w:val="24"/>
                <w:szCs w:val="24"/>
              </w:rPr>
              <w:t>, председатель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  <w:r w:rsidRPr="00DD1969">
              <w:rPr>
                <w:sz w:val="24"/>
                <w:szCs w:val="24"/>
              </w:rPr>
              <w:t xml:space="preserve">  </w:t>
            </w:r>
          </w:p>
        </w:tc>
      </w:tr>
      <w:tr w:rsidR="000F701D" w:rsidRPr="00DD1969" w:rsidTr="00B72B4D">
        <w:tc>
          <w:tcPr>
            <w:tcW w:w="3528" w:type="dxa"/>
            <w:hideMark/>
          </w:tcPr>
          <w:p w:rsidR="00A56785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Ощепков</w:t>
            </w:r>
          </w:p>
          <w:p w:rsidR="000F701D" w:rsidRPr="00DD1969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Николаевич</w:t>
            </w:r>
            <w:r w:rsidR="000F701D" w:rsidRPr="00DD1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9" w:type="dxa"/>
            <w:gridSpan w:val="2"/>
          </w:tcPr>
          <w:p w:rsidR="000F701D" w:rsidRPr="00DD1969" w:rsidRDefault="00A56785" w:rsidP="00DD1969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 поселения</w:t>
            </w:r>
            <w:r w:rsidR="000F701D" w:rsidRPr="00DD1969">
              <w:rPr>
                <w:sz w:val="24"/>
                <w:szCs w:val="24"/>
              </w:rPr>
              <w:t xml:space="preserve">, заместитель председателя 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</w:tr>
      <w:tr w:rsidR="000F701D" w:rsidRPr="00DD1969" w:rsidTr="00B72B4D">
        <w:tc>
          <w:tcPr>
            <w:tcW w:w="3528" w:type="dxa"/>
            <w:hideMark/>
          </w:tcPr>
          <w:p w:rsidR="000F701D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</w:t>
            </w:r>
          </w:p>
          <w:p w:rsidR="00A56785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Валерьевна</w:t>
            </w:r>
          </w:p>
          <w:p w:rsidR="00A56785" w:rsidRPr="00DD1969" w:rsidRDefault="00A56785" w:rsidP="00DD19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0F701D" w:rsidRPr="00DD1969" w:rsidRDefault="000F701D" w:rsidP="00DD1969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1969">
              <w:rPr>
                <w:sz w:val="24"/>
                <w:szCs w:val="24"/>
              </w:rPr>
              <w:t xml:space="preserve">ведущий специалист </w:t>
            </w:r>
            <w:r w:rsidR="00A56785">
              <w:rPr>
                <w:sz w:val="24"/>
                <w:szCs w:val="24"/>
              </w:rPr>
              <w:t>Думы</w:t>
            </w:r>
            <w:r w:rsidRPr="00DD1969">
              <w:rPr>
                <w:sz w:val="24"/>
                <w:szCs w:val="24"/>
              </w:rPr>
              <w:t xml:space="preserve"> </w:t>
            </w:r>
            <w:r w:rsidR="00A56785">
              <w:rPr>
                <w:sz w:val="24"/>
                <w:szCs w:val="24"/>
              </w:rPr>
              <w:t>поселения</w:t>
            </w:r>
            <w:r w:rsidRPr="00DD1969">
              <w:rPr>
                <w:sz w:val="24"/>
                <w:szCs w:val="24"/>
              </w:rPr>
              <w:t>, секретарь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</w:tr>
      <w:tr w:rsidR="000F701D" w:rsidRPr="00DD1969" w:rsidTr="00B72B4D">
        <w:trPr>
          <w:cantSplit/>
        </w:trPr>
        <w:tc>
          <w:tcPr>
            <w:tcW w:w="9747" w:type="dxa"/>
            <w:gridSpan w:val="3"/>
          </w:tcPr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  <w:r w:rsidRPr="00DD1969">
              <w:rPr>
                <w:sz w:val="24"/>
                <w:szCs w:val="24"/>
              </w:rPr>
              <w:t xml:space="preserve">               Члены комиссии: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</w:tr>
      <w:tr w:rsidR="000F701D" w:rsidRPr="00DD1969" w:rsidTr="00B72B4D">
        <w:tc>
          <w:tcPr>
            <w:tcW w:w="3528" w:type="dxa"/>
          </w:tcPr>
          <w:p w:rsidR="000F701D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</w:p>
          <w:p w:rsidR="00A56785" w:rsidRPr="00DD1969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Александрович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19" w:type="dxa"/>
            <w:gridSpan w:val="2"/>
            <w:hideMark/>
          </w:tcPr>
          <w:p w:rsidR="000F701D" w:rsidRPr="00DD1969" w:rsidRDefault="000F701D" w:rsidP="00A56785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1969">
              <w:rPr>
                <w:sz w:val="24"/>
                <w:szCs w:val="24"/>
              </w:rPr>
              <w:t xml:space="preserve">начальник финансового </w:t>
            </w:r>
            <w:r w:rsidR="00A56785">
              <w:rPr>
                <w:sz w:val="24"/>
                <w:szCs w:val="24"/>
              </w:rPr>
              <w:t>отдела</w:t>
            </w:r>
            <w:r w:rsidRPr="00DD1969">
              <w:rPr>
                <w:sz w:val="24"/>
                <w:szCs w:val="24"/>
              </w:rPr>
              <w:t xml:space="preserve"> администрации </w:t>
            </w:r>
            <w:r w:rsidR="00A56785">
              <w:rPr>
                <w:sz w:val="24"/>
                <w:szCs w:val="24"/>
              </w:rPr>
              <w:t>поселения</w:t>
            </w:r>
          </w:p>
        </w:tc>
      </w:tr>
      <w:tr w:rsidR="000F701D" w:rsidRPr="00DD1969" w:rsidTr="00B72B4D">
        <w:tc>
          <w:tcPr>
            <w:tcW w:w="3528" w:type="dxa"/>
          </w:tcPr>
          <w:p w:rsidR="000F701D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</w:t>
            </w:r>
          </w:p>
          <w:p w:rsidR="00A56785" w:rsidRPr="00DD1969" w:rsidRDefault="00A56785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Владимировна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19" w:type="dxa"/>
            <w:gridSpan w:val="2"/>
            <w:hideMark/>
          </w:tcPr>
          <w:p w:rsidR="000F701D" w:rsidRPr="00DD1969" w:rsidRDefault="00B72B4D" w:rsidP="00DD1969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поселения</w:t>
            </w:r>
          </w:p>
        </w:tc>
      </w:tr>
      <w:tr w:rsidR="000F701D" w:rsidRPr="00DD1969" w:rsidTr="00B72B4D">
        <w:tc>
          <w:tcPr>
            <w:tcW w:w="3528" w:type="dxa"/>
            <w:hideMark/>
          </w:tcPr>
          <w:p w:rsidR="000F701D" w:rsidRDefault="00B72B4D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</w:t>
            </w:r>
          </w:p>
          <w:p w:rsidR="00B72B4D" w:rsidRDefault="00B72B4D" w:rsidP="00DD196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  <w:p w:rsidR="00B72B4D" w:rsidRPr="00DD1969" w:rsidRDefault="00B72B4D" w:rsidP="00DD196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219" w:type="dxa"/>
            <w:gridSpan w:val="2"/>
          </w:tcPr>
          <w:p w:rsidR="000F701D" w:rsidRPr="00DD1969" w:rsidRDefault="00B72B4D" w:rsidP="00DD1969">
            <w:pPr>
              <w:pStyle w:val="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Общества инвалидов поселения</w:t>
            </w:r>
          </w:p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</w:tr>
      <w:tr w:rsidR="000F701D" w:rsidRPr="00DD1969" w:rsidTr="00B72B4D">
        <w:tc>
          <w:tcPr>
            <w:tcW w:w="5328" w:type="dxa"/>
            <w:gridSpan w:val="2"/>
            <w:hideMark/>
          </w:tcPr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  <w:r w:rsidRPr="00DD1969">
              <w:rPr>
                <w:sz w:val="24"/>
                <w:szCs w:val="24"/>
              </w:rPr>
              <w:t>независимые эксперты</w:t>
            </w:r>
          </w:p>
        </w:tc>
        <w:tc>
          <w:tcPr>
            <w:tcW w:w="4419" w:type="dxa"/>
          </w:tcPr>
          <w:p w:rsidR="000F701D" w:rsidRPr="00DD1969" w:rsidRDefault="000F701D" w:rsidP="00DD1969">
            <w:pPr>
              <w:pStyle w:val="3"/>
              <w:rPr>
                <w:sz w:val="24"/>
                <w:szCs w:val="24"/>
              </w:rPr>
            </w:pPr>
          </w:p>
        </w:tc>
      </w:tr>
    </w:tbl>
    <w:p w:rsidR="00DF160B" w:rsidRPr="00DD1969" w:rsidRDefault="00DF160B" w:rsidP="00DD1969"/>
    <w:sectPr w:rsidR="00DF160B" w:rsidRPr="00DD1969" w:rsidSect="002B73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53A"/>
    <w:multiLevelType w:val="singleLevel"/>
    <w:tmpl w:val="A15275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701D"/>
    <w:rsid w:val="000C2430"/>
    <w:rsid w:val="000F701D"/>
    <w:rsid w:val="001D1792"/>
    <w:rsid w:val="002A3515"/>
    <w:rsid w:val="002B7351"/>
    <w:rsid w:val="00314832"/>
    <w:rsid w:val="00444789"/>
    <w:rsid w:val="00697D25"/>
    <w:rsid w:val="006D6DAC"/>
    <w:rsid w:val="0084693F"/>
    <w:rsid w:val="00963628"/>
    <w:rsid w:val="00A52361"/>
    <w:rsid w:val="00A56785"/>
    <w:rsid w:val="00B505E1"/>
    <w:rsid w:val="00B72B4D"/>
    <w:rsid w:val="00DB516C"/>
    <w:rsid w:val="00DD1969"/>
    <w:rsid w:val="00D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01D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0F701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701D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F70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F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TimesNewRoman120">
    <w:name w:val="Стиль ConsPlusNormal + Times New Roman 12 пт Первая строка:  0 см"/>
    <w:basedOn w:val="a"/>
    <w:rsid w:val="000F701D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ConsPlusNormal">
    <w:name w:val="ConsPlusNormal"/>
    <w:rsid w:val="000F7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F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tva.permarea.ru/novoilinskoe-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2014-01-24T03:42:00Z</cp:lastPrinted>
  <dcterms:created xsi:type="dcterms:W3CDTF">2014-01-14T10:51:00Z</dcterms:created>
  <dcterms:modified xsi:type="dcterms:W3CDTF">2015-02-17T03:21:00Z</dcterms:modified>
</cp:coreProperties>
</file>