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C1" w:rsidRDefault="002708C1" w:rsidP="002708C1">
      <w:pPr>
        <w:pStyle w:val="a4"/>
      </w:pPr>
      <w:r>
        <w:rPr>
          <w:noProof/>
        </w:rPr>
        <w:drawing>
          <wp:inline distT="0" distB="0" distL="0" distR="0">
            <wp:extent cx="447675" cy="266700"/>
            <wp:effectExtent l="19050" t="0" r="9525" b="0"/>
            <wp:docPr id="5" name="Рисунок 5" descr="http://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0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8C1" w:rsidRDefault="002708C1" w:rsidP="002708C1">
      <w:pPr>
        <w:pStyle w:val="a4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6" name="Рисунок 6" descr="http://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"/>
                    <pic:cNvPicPr preferRelativeResize="0">
                      <a:picLocks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8C1" w:rsidRPr="006F40C7" w:rsidRDefault="002708C1" w:rsidP="002708C1">
      <w:pPr>
        <w:pStyle w:val="a4"/>
        <w:rPr>
          <w:szCs w:val="24"/>
        </w:rPr>
      </w:pPr>
      <w:r w:rsidRPr="006F40C7">
        <w:rPr>
          <w:szCs w:val="24"/>
        </w:rPr>
        <w:t>ПЕРМСКИЙ КРАЙ</w:t>
      </w:r>
    </w:p>
    <w:p w:rsidR="002708C1" w:rsidRPr="006F40C7" w:rsidRDefault="002708C1" w:rsidP="002708C1">
      <w:pPr>
        <w:pStyle w:val="a4"/>
        <w:rPr>
          <w:szCs w:val="24"/>
        </w:rPr>
      </w:pPr>
      <w:r w:rsidRPr="006F40C7">
        <w:rPr>
          <w:szCs w:val="24"/>
        </w:rPr>
        <w:t xml:space="preserve">НЫТВЕНСКИЙ МУНИЦИПАЛЬНЫЙ РАЙОН  </w:t>
      </w:r>
    </w:p>
    <w:p w:rsidR="002708C1" w:rsidRDefault="002708C1" w:rsidP="002708C1">
      <w:pPr>
        <w:pStyle w:val="a4"/>
        <w:rPr>
          <w:b/>
          <w:sz w:val="28"/>
        </w:rPr>
      </w:pPr>
      <w:r>
        <w:rPr>
          <w:b/>
          <w:sz w:val="28"/>
        </w:rPr>
        <w:t>АДМИНИСТРАЦИЯ ЧЕКМЕНЕВСКОГО СЕЛЬСКОГО ПОСЕЛЕНИЯ</w:t>
      </w:r>
    </w:p>
    <w:p w:rsidR="00833401" w:rsidRDefault="00833401" w:rsidP="002708C1">
      <w:pPr>
        <w:pStyle w:val="7"/>
      </w:pPr>
    </w:p>
    <w:p w:rsidR="002708C1" w:rsidRDefault="002708C1" w:rsidP="002708C1">
      <w:pPr>
        <w:pStyle w:val="7"/>
      </w:pPr>
      <w:proofErr w:type="gramStart"/>
      <w:r>
        <w:t>П</w:t>
      </w:r>
      <w:proofErr w:type="gramEnd"/>
      <w:r>
        <w:t xml:space="preserve"> О С Т А Н О В Л Е Н И Е</w:t>
      </w:r>
    </w:p>
    <w:p w:rsidR="002708C1" w:rsidRPr="00833401" w:rsidRDefault="002708C1" w:rsidP="00833401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8C1" w:rsidRPr="00833401" w:rsidRDefault="002708C1" w:rsidP="00833401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8C1" w:rsidRPr="00833401" w:rsidRDefault="009464EC" w:rsidP="004F07B6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0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21.10</w:t>
      </w:r>
      <w:r w:rsidR="00096A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08C1" w:rsidRP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года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08C1" w:rsidRP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708C1" w:rsidRP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833401" w:rsidRDefault="00833401" w:rsidP="00833401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8C1" w:rsidRPr="00833401" w:rsidRDefault="002708C1" w:rsidP="00833401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t>д. Н. Гаревая</w:t>
      </w:r>
    </w:p>
    <w:p w:rsidR="002708C1" w:rsidRPr="00833401" w:rsidRDefault="002708C1" w:rsidP="002708C1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8C1" w:rsidRPr="002B19FD" w:rsidRDefault="002708C1" w:rsidP="002708C1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о </w:t>
      </w:r>
    </w:p>
    <w:p w:rsidR="002708C1" w:rsidRPr="002B19FD" w:rsidRDefault="002708C1" w:rsidP="002708C1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добровольной народной дружине </w:t>
      </w:r>
    </w:p>
    <w:p w:rsidR="002708C1" w:rsidRPr="002B19FD" w:rsidRDefault="002708C1" w:rsidP="002708C1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охране общественного порядка </w:t>
      </w:r>
    </w:p>
    <w:p w:rsidR="002708C1" w:rsidRPr="002B19FD" w:rsidRDefault="002708C1" w:rsidP="002708C1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Чекменевского </w:t>
      </w:r>
    </w:p>
    <w:p w:rsidR="002708C1" w:rsidRPr="002B19FD" w:rsidRDefault="002708C1" w:rsidP="002708C1">
      <w:pPr>
        <w:pStyle w:val="aa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2708C1" w:rsidRPr="002708C1" w:rsidRDefault="002708C1" w:rsidP="002708C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Конституцией Российской Федерации,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</w:t>
      </w: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ФЗ</w:t>
      </w: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участии граждан в охране общественного порядка», ст. 14 Федерального закона от 6 октября 2006 года № 131-ФЗ «Об общих принципах организации местного самоуправления в Российской Федерации», ст. 10 Федерального закона от 7 февраля 2011 года № 3-ФЗ «О полиции», 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Чекменевского сельского поселения</w:t>
      </w: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bookmarkStart w:id="1" w:name="sub_2"/>
      <w:bookmarkEnd w:id="0"/>
      <w:bookmarkEnd w:id="1"/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«О добровольной народной дружине по охране общественного порядка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Чекменевского </w:t>
      </w: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поселения» согласно приложению 1.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количественный состав добровольной народной дружины согласно приложению 2.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Рекомендовать создать при предприятиях, учреждениях, организациях всех форм собственности отряды добровольных народных дружин.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десятидневный срок со дня подписания постановления уведомить о создании добровольной народной дружины в </w:t>
      </w:r>
      <w:r w:rsid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Чекменевском </w:t>
      </w: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ОМВД </w:t>
      </w:r>
      <w:r w:rsid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t>«Нытвенский»</w:t>
      </w: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Опубликовать настоящее постановление в районной газете «</w:t>
      </w:r>
      <w:r w:rsid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день</w:t>
      </w: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администрации </w:t>
      </w:r>
      <w:r w:rsid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Нытвенского</w:t>
      </w: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</w:t>
      </w:r>
      <w:r w:rsid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Чекменевского сельского поселения</w:t>
      </w: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Настоящее постановление вступает в силу после его официального опубликования (обнародования).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833401" w:rsidRDefault="00833401" w:rsidP="00833401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401" w:rsidRPr="00833401" w:rsidRDefault="002708C1" w:rsidP="00833401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833401" w:rsidRP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2708C1" w:rsidRDefault="00833401" w:rsidP="00833401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Чекменевского </w:t>
      </w:r>
      <w:r w:rsidR="002708C1" w:rsidRP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А</w:t>
      </w:r>
      <w:r w:rsidR="002708C1" w:rsidRP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708C1" w:rsidRP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Кобелев</w:t>
      </w:r>
    </w:p>
    <w:p w:rsidR="00833401" w:rsidRPr="00833401" w:rsidRDefault="00833401" w:rsidP="00833401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401" w:rsidRDefault="00833401" w:rsidP="00833401">
      <w:pPr>
        <w:pStyle w:val="aa"/>
        <w:rPr>
          <w:lang w:eastAsia="ru-RU"/>
        </w:rPr>
      </w:pPr>
    </w:p>
    <w:p w:rsidR="002708C1" w:rsidRPr="00833401" w:rsidRDefault="002708C1" w:rsidP="00833401">
      <w:pPr>
        <w:pStyle w:val="aa"/>
        <w:ind w:left="5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</w:t>
      </w:r>
      <w:r w:rsid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</w:t>
      </w:r>
      <w:r w:rsid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Чекменевского сельского </w:t>
      </w:r>
      <w:r w:rsidRP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2708C1" w:rsidRPr="00833401" w:rsidRDefault="00833401" w:rsidP="00833401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4FE5" w:rsidRP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708C1" w:rsidRP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F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21.10.</w:t>
      </w:r>
      <w:r w:rsidR="002708C1" w:rsidRP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708C1" w:rsidRP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F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</w:t>
      </w:r>
      <w:r w:rsidR="002708C1" w:rsidRP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3401" w:rsidRDefault="00833401" w:rsidP="00270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8C1" w:rsidRPr="002708C1" w:rsidRDefault="002708C1" w:rsidP="00270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2708C1" w:rsidRPr="002708C1" w:rsidRDefault="002708C1" w:rsidP="00270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ДОБРОВОЛЬНОЙ НАРОДНОЙ ДРУЖИНЕ ПО ОХРАНЕ </w:t>
      </w:r>
    </w:p>
    <w:p w:rsidR="002708C1" w:rsidRPr="002708C1" w:rsidRDefault="002708C1" w:rsidP="00270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ПОРЯДКА НА ТЕРРИТОРИИ</w:t>
      </w:r>
      <w:r w:rsid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ЧЕКМЕНЕВСКОГО</w:t>
      </w:r>
    </w:p>
    <w:p w:rsidR="002708C1" w:rsidRPr="002708C1" w:rsidRDefault="002708C1" w:rsidP="00270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2708C1" w:rsidRPr="002708C1" w:rsidRDefault="002708C1" w:rsidP="00270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Добровольная народная дружина (полное название дружины) по охране общественного порядка на территории </w:t>
      </w:r>
      <w:r w:rsid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Чекменевского сельского поселения Нытвенского района</w:t>
      </w: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добровольное объединение граждан, желающих принять участие в охране общественного порядка (далее – добровольная народная дружина).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Целью участия граждан в охране общественного порядка является оказание содействия органам государственной власти </w:t>
      </w:r>
      <w:r w:rsidR="008334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органам местного самоуправления муниципальных образований (далее - органы местного самоуправления), территориальным органам внутренних дел в решении ими задач по обеспечению общественного порядка.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Организационно-правовая форма добровольной народной дружины - общественная организация, основанная на членстве граждан, объединившихся для совместной деятельности по охране общественного порядка на принципах законности, добровольности, соблюдения и защиты прав и свобод человека и гражданина.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 своей деятельности добровольная народная дружина руководствуется Законом </w:t>
      </w:r>
      <w:r w:rsidR="00D25F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D25FCB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25F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25FCB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FC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D25FCB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D25F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25FCB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D25FCB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D25FCB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25FCB">
        <w:rPr>
          <w:rFonts w:ascii="Times New Roman" w:eastAsia="Times New Roman" w:hAnsi="Times New Roman" w:cs="Times New Roman"/>
          <w:sz w:val="24"/>
          <w:szCs w:val="24"/>
          <w:lang w:eastAsia="ru-RU"/>
        </w:rPr>
        <w:t>ФЗ</w:t>
      </w:r>
      <w:r w:rsidR="00D25FCB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участии граждан в охране общественного порядка»</w:t>
      </w: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принимаемыми в соответствии с ним нормативными правовыми актами </w:t>
      </w:r>
      <w:r w:rsidR="00D25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положением о добровольной народной дружине по охране общественного порядка (далее – положение о добровольной народной дружине).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Добровольная народная дружина осуществляет свою деятельность во взаимодействии с органами государственной власти, органами местного самоуправления и территориальным органом внутренних дел.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задачи и функции добровольной народной дружины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Задачами добровольной народной дружины являются участие в проводимых территориальным органом внутренних дел мероприятиях по охране общественного порядка, защите прав и интересов граждан от противоправных посягательств, предупреждению и пресечению правонарушений.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Добровольная народная дружина осуществляет следующие функции: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содействует органам государственной власти, органам местного самоуправления, территориальному органу внутренних дел в охране общественного порядка;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участвует в мероприятиях по выявлению, предупреждению и пресечению правонарушений;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участвует в охране общественного порядка в случаях возникновения на территории муниципального образования чрезвычайных ситуаций;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содействует территориальному органу внутренних дел в обеспечении безопасности дорожного движения;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участвует в мероприятиях по распространению правовых знаний, разъяснению гражданам норм поведения в общественных местах.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Свою деятельность добровольная народная дружина осуществляет путем патрулирования, проведения рейдов, индивидуальной профилактической работы под непосредственным контролем сотрудников территориального органа внутренних дел.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организации и прекращения деятельности добровольной народной дружины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3.1.Высшим органом добровольной народной дружины является общее собрание ее членов (далее – общее собрание).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общем собрании:</w:t>
      </w:r>
    </w:p>
    <w:p w:rsidR="002708C1" w:rsidRPr="002708C1" w:rsidRDefault="00D25FCB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проект положения о добровольной народной дружине;</w:t>
      </w:r>
    </w:p>
    <w:p w:rsidR="002708C1" w:rsidRPr="002708C1" w:rsidRDefault="00D25FCB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решения об избирании и переизбрании командира добровольной народной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дружины и его заместител</w:t>
      </w:r>
      <w:proofErr w:type="gramStart"/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ей);</w:t>
      </w:r>
    </w:p>
    <w:p w:rsidR="002708C1" w:rsidRPr="002708C1" w:rsidRDefault="00D25FCB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решения о приеме в члены добровольной народной дружины и исключении из ее состава;</w:t>
      </w:r>
    </w:p>
    <w:p w:rsidR="002708C1" w:rsidRPr="002708C1" w:rsidRDefault="00D25FCB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вопросы о поощрении народных дружинников;</w:t>
      </w:r>
    </w:p>
    <w:p w:rsidR="002708C1" w:rsidRPr="002708C1" w:rsidRDefault="00D25FCB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планы работы добровольной народной дружины;</w:t>
      </w:r>
    </w:p>
    <w:p w:rsidR="002708C1" w:rsidRPr="002708C1" w:rsidRDefault="00D25FCB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утверждаются отчеты командиров; </w:t>
      </w:r>
    </w:p>
    <w:p w:rsidR="002708C1" w:rsidRPr="002708C1" w:rsidRDefault="00D25FCB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решение о прекращении деятельности добровольной народной дружины;</w:t>
      </w:r>
    </w:p>
    <w:p w:rsidR="002708C1" w:rsidRPr="002708C1" w:rsidRDefault="00D25FCB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обсуждаются иные вопросы ее деятельности.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Решение общего собрания считается правомочным при участии в согласовании не менее половины списочного состава добровольной народной дружины.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Решение общего собрания принимается большинством голосов от числа присутствующих народных дружинников и оформляется протоколом. При равенстве голосов решающим является голос командира добровольной народной дружины (в его отсутствие заместителя командира добровольной народной дружины), председательствующего на общем собрании.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Общее собрание может проводиться по мере необходимости, но не реже одного раза в квартал. Внеочередное общее собрание может проводиться по требованию командира добровольной народной дружины либо не менее 2/3 списочного состава народных дружинников.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Руководство деятельностью добровольной народной дружины осуществляет командир добровольной народной дружины в соответствии с утвержденным положением о ней.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 обязан:</w:t>
      </w:r>
    </w:p>
    <w:p w:rsidR="002708C1" w:rsidRPr="002708C1" w:rsidRDefault="00D25FCB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формирование личных дел народных дружинников;</w:t>
      </w:r>
    </w:p>
    <w:p w:rsidR="002708C1" w:rsidRPr="002708C1" w:rsidRDefault="00D25FCB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персональный учет (реестр) народных дружинников, входящих в состав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добровольной народной дружины, и направлять в координирующий орган (штаб) для включения в сводный список (реестр) народных дружинников, а также в территориальный орган внутренних дел для сведения;</w:t>
      </w:r>
    </w:p>
    <w:p w:rsidR="002708C1" w:rsidRPr="002708C1" w:rsidRDefault="005375E3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деятельность добровольной народной дружины, обеспечивать ее постоянную готовность к выполнению задач по охране общественного порядка; </w:t>
      </w:r>
    </w:p>
    <w:p w:rsidR="002708C1" w:rsidRPr="002708C1" w:rsidRDefault="005375E3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работу по сплочению коллектива, воспитывать у народных дружинников чувство ответственности, поддерживать дисциплину;</w:t>
      </w:r>
    </w:p>
    <w:p w:rsidR="002708C1" w:rsidRPr="002708C1" w:rsidRDefault="005375E3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табельный учет времени выхода народных дружинников на дежурство;</w:t>
      </w:r>
    </w:p>
    <w:p w:rsidR="002708C1" w:rsidRPr="002708C1" w:rsidRDefault="005375E3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планирование работы добровольной народной дружины, инструктировать народных дружинников перед выходом на дежурство и контролировать их работу;</w:t>
      </w:r>
    </w:p>
    <w:p w:rsidR="002708C1" w:rsidRPr="002708C1" w:rsidRDefault="005375E3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согласовывать графики дежу</w:t>
      </w:r>
      <w:proofErr w:type="gramStart"/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с р</w:t>
      </w:r>
      <w:proofErr w:type="gramEnd"/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уководителями координирующего органа (штаба) и территориального органа внутренних дел;</w:t>
      </w:r>
    </w:p>
    <w:p w:rsidR="002708C1" w:rsidRPr="002708C1" w:rsidRDefault="005375E3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во взаимодействии с территориальным органом внутренних дел обучение народных дружинников формам и методам работы по охране общественного порядка и борьбе с правонарушениями, по правовой, специальной и физической подготовке;</w:t>
      </w:r>
    </w:p>
    <w:p w:rsidR="002708C1" w:rsidRPr="002708C1" w:rsidRDefault="005375E3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результаты работы народных дружинников, вносить на заседание координирующего органа (штаба) предложения по вопросам устранения причин и условий, способствующих совершению правонарушений, а также совершенствования работы добровольной народной дружины, улучшения ее материально-технического и финансового обеспечения;</w:t>
      </w:r>
    </w:p>
    <w:p w:rsidR="002708C1" w:rsidRPr="002708C1" w:rsidRDefault="005375E3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координирующий орган (штаб) ежемесячный отчет о работе добровольной народной дружины;</w:t>
      </w:r>
    </w:p>
    <w:p w:rsidR="002708C1" w:rsidRPr="002708C1" w:rsidRDefault="0065388C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на имя руководителя координирующего органа (штаба) ходатайство о поощрении народных дружинников, отличившихся при исполнении своих обязанностей по охране общественного порядка, органами государственной власти, органами местного самоуправления, территориальным органом внутренних дел, руководителями предприятий и учреждений по основному месту работы или обучения народных дружинников;</w:t>
      </w:r>
    </w:p>
    <w:p w:rsidR="002708C1" w:rsidRPr="002708C1" w:rsidRDefault="0065388C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готовить вопросы для вынесения на обсуждение общего собрания; 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Прекращение деятельности добровольной народной дружины осуществляется путем реорганизации (слияния, присоединения, разделения) или ликвидации.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приема в добровольную народную дружину и исключения из нее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Прием в добровольную народную дружину производится на добровольной основе в индивидуальном порядке на общем собрании.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приема в добровольную народную дружину гражданин должен представить командиру добровольной народной дружины следующие документы:</w:t>
      </w:r>
    </w:p>
    <w:p w:rsidR="002708C1" w:rsidRPr="0065388C" w:rsidRDefault="0065388C" w:rsidP="00653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08C1" w:rsidRPr="006538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заявление, заполненное собственноручно;</w:t>
      </w:r>
    </w:p>
    <w:p w:rsidR="002708C1" w:rsidRPr="002708C1" w:rsidRDefault="0065388C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одной рекомендации от действующих народных дружинников либо территориального органа внутренних дел;</w:t>
      </w:r>
    </w:p>
    <w:p w:rsidR="002708C1" w:rsidRPr="002708C1" w:rsidRDefault="0065388C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 с последнего места работы или обучения;</w:t>
      </w:r>
    </w:p>
    <w:p w:rsidR="002708C1" w:rsidRPr="002708C1" w:rsidRDefault="0065388C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постоянной регистрации по месту жительства;</w:t>
      </w:r>
    </w:p>
    <w:p w:rsidR="002708C1" w:rsidRPr="002708C1" w:rsidRDefault="0065388C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из лечебно-профилактических учреждений на наличие психического заболевания, заболевания наркоманией, токсикоманией или алкоголизмом;</w:t>
      </w:r>
    </w:p>
    <w:p w:rsidR="002708C1" w:rsidRPr="002708C1" w:rsidRDefault="0065388C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 о наличии (отсутствии) судимости. 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добровольную народную дружину не могут быть приняты граждане: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proofErr w:type="gramEnd"/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неснятую или непогашенную судимость;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отношении </w:t>
      </w:r>
      <w:proofErr w:type="gramStart"/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уголовное преследование;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включенные в перечень лиц, в отношении которых имеются полученные в установленном порядке сведения об их причастности к экстремистской деятельности или терроризму;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признанные по решению суда недееспособными или ограниченно дееспособными;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Народные дружинники исключаются из добровольной народной дружины в следующих случаях: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основании личного заявления народного дружинника;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наступлении обстоятельств, указанных в пункте 4.2 настоящего раздела;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связи с неоднократным невыполнением требований положения о добровольной народной дружине.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Гражданин после его принятия в состав добровольной народной дружины должен сдать зачет по знанию прав и обязанностей народного дружинника и основ законодательства по охране общественного порядка. В случае успешной сдачи зачета ему вручается удостоверение соответствующего образца.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Права народных дружинников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5.1 Народные дружинники, участвуя в проводимых территориальными органами внутренних дел мероприятиях по охране общественного порядка, имеют право: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требовать от граждан и должностных лиц соблюдения общественного порядка и прекращения противоправных действий;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принимать меры к охране места происшествия, а также к обеспечению сохранности вещественных доказательств совершения правонарушения (преступления) с последующей передачей их сотрудникам территориального органа внутренних дел;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участвовать в проверке у граждан документов, удостоверяющих их личность, осуществляемой в случаях и порядке, предусмотренных законодательством Российской Федерации;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отказаться от исполнения обязанностей в случае, если могут подвергнуться опасности его жизнь и здоровье.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Обязанности народных дружинников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дружинники, участвуя в проводимых территориальными органами внутренних дел мероприятиях по охране общественного порядка, обязаны: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добросовестно выполнять законные распоряжения командира добровольной народной дружины, а также указания сотрудника территориального органа внутренних дел;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знать и соблюдать требования законодательства в области охраны общественного порядка и обеспечения общественной безопасности;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объявлении сбора добровольной народной дружины прибывать к месту сбора в установленном порядке;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 допускать необоснованного ограничения прав и свобод граждан, не совершать действий, унижающих честь и достоинство человека и гражданина;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случае обращения граждан с сообщениями о событиях или фактах, угрожающих личной безопасности и общественному порядку, либо в случае непосредственного обнаружения указанных событий или фактов сообщить об этом в ближайшее отделение территориального органа внутренних дел либо сотруднику территориального органа внутренних дел, принять меры к предотвращению и пресечению правонарушения, оказать содействие в задержании лица, его совершившего;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принимать меры по оказанию первой помощи гражданам, пострадавшим от преступлений, административных правонарушений и несчастных случаев, а также гражданам, находящимся в беспомощном или ином состоянии, опасном для их жизни и здоровья;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иметь при себе и предъявлять гражданам, к которым обращено требование о прекращении противоправного действия, удостоверение установленного образца.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Ответственность народных дружинников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Действия народных дружинников, нарушающие права и законные интересы граждан, государственных и муниципальных органов,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Взаимодействие добровольной народной дружины с территориальным органом внутренних дел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Добровольная народная дружина осуществляет свою деятельность по охране общественного порядка в постоянном взаимодействии с территориальным органом внутренних дел.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8.2. Территориальный орган внутренних дел:</w:t>
      </w:r>
    </w:p>
    <w:p w:rsidR="002708C1" w:rsidRPr="002708C1" w:rsidRDefault="0065388C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повседневное взаимодействие своих сотрудников с добровольной народной дружиной по вопросам поддержания общественного порядка, предупреждения и пресечения правонарушений, создает необходимые условия для активного участия народных дружинников в охране общественного порядка;</w:t>
      </w:r>
    </w:p>
    <w:p w:rsidR="002708C1" w:rsidRPr="002708C1" w:rsidRDefault="0065388C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координирующим органом (штабом), командиром добровольной народной дружины определяет объекты дежурств, посты и маршруты патрулирования народных дружинников, обеспечивает учет выходов на дежурство, оказывает командиру содействие в </w:t>
      </w:r>
      <w:proofErr w:type="gramStart"/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планов и графиков дежурств народных дружинников;</w:t>
      </w:r>
    </w:p>
    <w:p w:rsidR="002708C1" w:rsidRPr="002708C1" w:rsidRDefault="0065388C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инструктажи народных дружинников, заступающих на дежурство, ознакомление их с оперативной обстановкой, направляет их на объекты, посты и маршруты патрулирования, обеспечивает участие своих сотрудников в качестве руководителей нарядов при совместном патрулировании;</w:t>
      </w:r>
    </w:p>
    <w:p w:rsidR="002708C1" w:rsidRPr="002708C1" w:rsidRDefault="0065388C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направляет в координирующий орган (штаб) расчеты сил добровольной народной дружины для обеспечения общественного порядка на мероприятиях, проводимых территориальным органом внутренних дел, обеспечивает непосредственное руководство нарядами народных дружинников на указанных мероприятиях;</w:t>
      </w:r>
    </w:p>
    <w:p w:rsidR="002708C1" w:rsidRPr="002708C1" w:rsidRDefault="0065388C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в координирующий орган (штаб) информацию, необходимую для обеспечения эффективного участия народных дружинников в охране общественного порядка;</w:t>
      </w:r>
    </w:p>
    <w:p w:rsidR="002708C1" w:rsidRPr="002708C1" w:rsidRDefault="0065388C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координирующим органом (штабом), командиром разрабатывает план мероприятий по обучению народных дружинников;</w:t>
      </w:r>
    </w:p>
    <w:p w:rsidR="002708C1" w:rsidRPr="002708C1" w:rsidRDefault="0065388C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организации и проведении правового и специального обучения народных дружинников формам и методам предупреждения и пресечения правонарушений;</w:t>
      </w:r>
    </w:p>
    <w:p w:rsidR="002708C1" w:rsidRPr="002708C1" w:rsidRDefault="0065388C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поощряет в пределах своих полномочий народных дружинников, наиболее отличившихся в охране общественного порядка;</w:t>
      </w:r>
    </w:p>
    <w:p w:rsidR="002708C1" w:rsidRPr="002708C1" w:rsidRDefault="002708C1" w:rsidP="00270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9. Гарантии правовой и социальной защиты народных дружинников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Продолжительность дежурства народного дружинника не должна превышать четыре часа в сутки, а в выходные дни – не более восьми часов в сутки. 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Воспрепятствование законной деятельности народных дружинников, а равно насилие или угроза насилия в отношении народных дружинников, посягательство на их жизнь, здоровье, честь и достоинство в связи с исполнением ими обязанностей народного дружинника влекут ответственность в соответствии с законодательством Российской Федерации.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Народному дружиннику на время исполнения своих обязанностей по охране общественного порядка предоставляются проездные билеты на все виды общественного транспорта городского, пригородного и местного сообщения (за исключением такси) в пределах муниципального образования;</w:t>
      </w:r>
    </w:p>
    <w:p w:rsidR="0065388C" w:rsidRPr="00096A75" w:rsidRDefault="0065388C" w:rsidP="00270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8C" w:rsidRPr="00096A75" w:rsidRDefault="0065388C" w:rsidP="00270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8C1" w:rsidRPr="002708C1" w:rsidRDefault="002708C1" w:rsidP="00270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Меры поощрения и взыскания, применяемые к народным дружинникам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Народные дружинники, активно участвующие в охране общественного порядка, могут быть поощрены органами государственной власти, органами местного самоуправления, территориальным органом внутренних дел путем:</w:t>
      </w:r>
    </w:p>
    <w:p w:rsidR="002708C1" w:rsidRPr="002708C1" w:rsidRDefault="0065388C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объявления благодарности,</w:t>
      </w:r>
    </w:p>
    <w:p w:rsidR="002708C1" w:rsidRPr="002708C1" w:rsidRDefault="0065388C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благодарственного письма, </w:t>
      </w:r>
    </w:p>
    <w:p w:rsidR="002708C1" w:rsidRPr="002708C1" w:rsidRDefault="0065388C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награждения грамотой, </w:t>
      </w:r>
    </w:p>
    <w:p w:rsidR="002708C1" w:rsidRPr="002708C1" w:rsidRDefault="0065388C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ценного подарка, денежной премии.</w:t>
      </w:r>
    </w:p>
    <w:p w:rsidR="002708C1" w:rsidRPr="002708C1" w:rsidRDefault="0065388C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награждения наградами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К народным дружинникам, недобросовестно относящимся к исполнению своих обязанностей, допустившим нарушения дисциплины и действующего законодательства, утрату удостоверения народного дружинника, могут применяться следующие виды ответственности: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предупреждение;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исключение из добровольной народной дружины.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исключении из добровольной народной дружины народный дружинник обязан сдать удостоверение народного дружинника, а также имущество, полученное им в пользование в связи с работой в добровольной народной дружине. Возмещение стоимости утраченного или невозвращенного имущества производится в порядке, установленном нормами гражданского законодательства.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До решения вопроса о наложении взыскания народный дружинник может быть отстранен от дежурства командиром добровольной народной дружины.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Удостоверение и форменная одежда народного дружинника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Народные дружинники, участвуя в проводимых территориальным органом внутренних дел мероприятиях по охране общественного порядка, обязаны иметь при себе удостоверение народного дружинника. 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Охрана общественного порядка осуществляется в форменной одежде с использованием отличительной символики народного дружинника.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Народному дружиннику запрещается использование удостоверения народного дружинника, ношение форменной одежды либо использование отличительной символики народного дружинника во время, не связанное с участием в проводимых территориальным органом внутренних дел мероприятиях по охране общественного порядка.</w:t>
      </w:r>
    </w:p>
    <w:p w:rsidR="0065388C" w:rsidRDefault="0065388C" w:rsidP="002708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8C" w:rsidRDefault="0065388C" w:rsidP="002708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8C" w:rsidRDefault="0065388C" w:rsidP="002708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8C" w:rsidRDefault="0065388C" w:rsidP="002708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8C1" w:rsidRPr="0065388C" w:rsidRDefault="002708C1" w:rsidP="0065388C">
      <w:pPr>
        <w:pStyle w:val="aa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положению</w:t>
      </w:r>
    </w:p>
    <w:p w:rsidR="002708C1" w:rsidRPr="0065388C" w:rsidRDefault="002708C1" w:rsidP="0065388C">
      <w:pPr>
        <w:pStyle w:val="aa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добровольной народной дружине</w:t>
      </w:r>
    </w:p>
    <w:p w:rsidR="002708C1" w:rsidRPr="0065388C" w:rsidRDefault="002708C1" w:rsidP="0065388C">
      <w:pPr>
        <w:pStyle w:val="aa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 общественного порядка</w:t>
      </w:r>
    </w:p>
    <w:p w:rsidR="001E5885" w:rsidRDefault="002708C1" w:rsidP="0065388C">
      <w:pPr>
        <w:pStyle w:val="aa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1E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Чекменевского </w:t>
      </w:r>
    </w:p>
    <w:p w:rsidR="002708C1" w:rsidRPr="0065388C" w:rsidRDefault="001E5885" w:rsidP="0065388C">
      <w:pPr>
        <w:pStyle w:val="aa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2708C1" w:rsidRPr="002708C1" w:rsidRDefault="002708C1" w:rsidP="00270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ОФОРМЛЕНИЯ, ВЫДАЧИ И СДАЧИ УДОСТОВЕРЕНИЯ НАРОДНОГО ДРУЖИННИКА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Бланки удостоверений являются документами строгой отчетности.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 хранение и учет бланков удостоверений ответственность несет руководитель координирующего органа (штаба).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Учетом чистых бланков, хранением и выдачей удостоверений занимается ответственный сотрудник (секретарь) координирующего органа (штаба).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Бланки удостоверений, готовые и использованные удостоверения должны храниться в сейфе руководителя координирующего органа (штаба).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Удостоверения оформляются на основании личного дела народного дружинника.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личное дело входят:</w:t>
      </w:r>
    </w:p>
    <w:p w:rsidR="002708C1" w:rsidRPr="002708C1" w:rsidRDefault="001E5885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заявление;</w:t>
      </w:r>
    </w:p>
    <w:p w:rsidR="002708C1" w:rsidRPr="002708C1" w:rsidRDefault="001E5885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фотография размером 4 см </w:t>
      </w:r>
      <w:proofErr w:type="spellStart"/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см;</w:t>
      </w:r>
    </w:p>
    <w:p w:rsidR="002708C1" w:rsidRPr="002708C1" w:rsidRDefault="001E5885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автобиография;</w:t>
      </w:r>
    </w:p>
    <w:p w:rsidR="002708C1" w:rsidRPr="002708C1" w:rsidRDefault="001E5885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от действующих народных дружинников либо территориального органа внутренних дел;</w:t>
      </w:r>
    </w:p>
    <w:p w:rsidR="002708C1" w:rsidRPr="002708C1" w:rsidRDefault="001E5885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 последнего места работы или обучения;</w:t>
      </w:r>
    </w:p>
    <w:p w:rsidR="002708C1" w:rsidRPr="002708C1" w:rsidRDefault="001E5885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из лечебно-профилактических учреждений на наличие психического заболевания, заболевания наркоманией, токсикоманией или алкоголизмом;</w:t>
      </w:r>
    </w:p>
    <w:p w:rsidR="002708C1" w:rsidRPr="002708C1" w:rsidRDefault="001E5885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 наличии (отсутствии) судимости. 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бланк удостоверения вклеивается фотография народного дружинника, графы заполняются в полном соответствии с данными личного дела. Исправления и подчистки на бланке удостоверения не допускаются.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выдается на срок не более 2 лет, после чего производится замена на новое удостоверение либо отметка о продлении.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После оформления удостоверения ответственный сотрудник (секретарь) координирующего органа (штаба) производит регистрацию удостоверения в журнале учета выдачи и сдачи удостоверений народных дружинников и выдает его под роспись.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выдаче удостоверения руководитель координирующего органа (штаба) обязан провести разъяснительную работу с народным дружинником о ценности удостоверения и последствиях его утери.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В случае утраты удостоверения устанавливаются обстоятельства и причины происшествия. После установления степени личной вины народного дружинника решается вопрос о привлечении его к ответственности.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выхода (исключения) из состава добровольной народной дружины народный дружинник обязан сдать удостоверение ответственному сотруднику (секретарю) коллегиального органа (штаба).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Сверка учета действующих и выбывших народных дружинников, а также наличия чистых и использованных бланков удостоверений осуществляется не реже одного раза в полгода, о чем делается соответствующая запись в журнале учета выдачи и сдачи удостоверений народных дружинников.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По истечении срока действия удостоверения народный дружинник обязан сдать удостоверение и при необходимости получить новое. 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При сдаче удостоверения, а также при выдаче нового удостоверения делается соответствующая запись в журнале учета выдачи и сдачи удостоверений народных дружинников.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Использованные или испорченные бланки удостоверений подлежат уничтожению, о чем составляется акт, содержащий полные сведения об уничтожаемых удостоверениях.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выдачи и сдачи удостоверений народных дружинников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"/>
        <w:gridCol w:w="1347"/>
        <w:gridCol w:w="1013"/>
        <w:gridCol w:w="1347"/>
        <w:gridCol w:w="703"/>
        <w:gridCol w:w="1047"/>
        <w:gridCol w:w="1343"/>
        <w:gridCol w:w="935"/>
        <w:gridCol w:w="1358"/>
      </w:tblGrid>
      <w:tr w:rsidR="002708C1" w:rsidRPr="002708C1" w:rsidTr="002708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8C1" w:rsidRPr="002708C1" w:rsidRDefault="002708C1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708C1" w:rsidRPr="002708C1" w:rsidRDefault="002708C1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08C1" w:rsidRPr="002708C1" w:rsidRDefault="002708C1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получателя удостоверения</w:t>
            </w:r>
          </w:p>
        </w:tc>
        <w:tc>
          <w:tcPr>
            <w:tcW w:w="0" w:type="auto"/>
            <w:vAlign w:val="center"/>
            <w:hideMark/>
          </w:tcPr>
          <w:p w:rsidR="002708C1" w:rsidRPr="002708C1" w:rsidRDefault="002708C1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адрес, место работы (обучения)</w:t>
            </w:r>
          </w:p>
        </w:tc>
        <w:tc>
          <w:tcPr>
            <w:tcW w:w="0" w:type="auto"/>
            <w:vAlign w:val="center"/>
            <w:hideMark/>
          </w:tcPr>
          <w:p w:rsidR="002708C1" w:rsidRPr="002708C1" w:rsidRDefault="002708C1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</w:t>
            </w:r>
          </w:p>
          <w:p w:rsidR="002708C1" w:rsidRPr="002708C1" w:rsidRDefault="002708C1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удостоверения</w:t>
            </w:r>
          </w:p>
        </w:tc>
        <w:tc>
          <w:tcPr>
            <w:tcW w:w="0" w:type="auto"/>
            <w:vAlign w:val="center"/>
            <w:hideMark/>
          </w:tcPr>
          <w:p w:rsidR="002708C1" w:rsidRPr="002708C1" w:rsidRDefault="002708C1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2708C1" w:rsidRPr="002708C1" w:rsidRDefault="002708C1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выдачи</w:t>
            </w:r>
          </w:p>
        </w:tc>
        <w:tc>
          <w:tcPr>
            <w:tcW w:w="0" w:type="auto"/>
            <w:vAlign w:val="center"/>
            <w:hideMark/>
          </w:tcPr>
          <w:p w:rsidR="002708C1" w:rsidRPr="002708C1" w:rsidRDefault="002708C1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подпись</w:t>
            </w:r>
          </w:p>
          <w:p w:rsidR="002708C1" w:rsidRPr="002708C1" w:rsidRDefault="002708C1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</w:t>
            </w:r>
          </w:p>
        </w:tc>
        <w:tc>
          <w:tcPr>
            <w:tcW w:w="0" w:type="auto"/>
            <w:vAlign w:val="center"/>
            <w:hideMark/>
          </w:tcPr>
          <w:p w:rsidR="002708C1" w:rsidRPr="002708C1" w:rsidRDefault="002708C1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выдавшего</w:t>
            </w:r>
          </w:p>
          <w:p w:rsidR="002708C1" w:rsidRPr="002708C1" w:rsidRDefault="002708C1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  <w:tc>
          <w:tcPr>
            <w:tcW w:w="0" w:type="auto"/>
            <w:vAlign w:val="center"/>
            <w:hideMark/>
          </w:tcPr>
          <w:p w:rsidR="002708C1" w:rsidRPr="002708C1" w:rsidRDefault="002708C1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подпись</w:t>
            </w:r>
          </w:p>
          <w:p w:rsidR="002708C1" w:rsidRPr="002708C1" w:rsidRDefault="002708C1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сдающего</w:t>
            </w:r>
          </w:p>
        </w:tc>
        <w:tc>
          <w:tcPr>
            <w:tcW w:w="0" w:type="auto"/>
            <w:vAlign w:val="center"/>
            <w:hideMark/>
          </w:tcPr>
          <w:p w:rsidR="002708C1" w:rsidRPr="002708C1" w:rsidRDefault="002708C1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Ф.И.О., </w:t>
            </w:r>
            <w:proofErr w:type="gramStart"/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принявшего</w:t>
            </w:r>
            <w:proofErr w:type="gramEnd"/>
          </w:p>
          <w:p w:rsidR="002708C1" w:rsidRPr="002708C1" w:rsidRDefault="002708C1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</w:tr>
      <w:tr w:rsidR="002708C1" w:rsidRPr="002708C1" w:rsidTr="002708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8C1" w:rsidRPr="002708C1" w:rsidRDefault="002708C1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08C1" w:rsidRPr="002708C1" w:rsidRDefault="002708C1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08C1" w:rsidRPr="002708C1" w:rsidRDefault="002708C1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08C1" w:rsidRPr="002708C1" w:rsidRDefault="002708C1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08C1" w:rsidRPr="002708C1" w:rsidRDefault="002708C1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08C1" w:rsidRPr="002708C1" w:rsidRDefault="002708C1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08C1" w:rsidRPr="002708C1" w:rsidRDefault="002708C1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08C1" w:rsidRPr="002708C1" w:rsidRDefault="002708C1" w:rsidP="00270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C1" w:rsidRPr="002708C1" w:rsidRDefault="002708C1" w:rsidP="00270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8C1" w:rsidRPr="002708C1" w:rsidTr="002708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8C1" w:rsidRPr="002708C1" w:rsidRDefault="002708C1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08C1" w:rsidRPr="002708C1" w:rsidRDefault="002708C1" w:rsidP="00270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C1" w:rsidRPr="002708C1" w:rsidRDefault="002708C1" w:rsidP="00270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C1" w:rsidRPr="002708C1" w:rsidRDefault="002708C1" w:rsidP="00270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C1" w:rsidRPr="002708C1" w:rsidRDefault="002708C1" w:rsidP="00270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C1" w:rsidRPr="002708C1" w:rsidRDefault="002708C1" w:rsidP="00270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C1" w:rsidRPr="002708C1" w:rsidRDefault="002708C1" w:rsidP="00270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C1" w:rsidRPr="002708C1" w:rsidRDefault="002708C1" w:rsidP="00270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C1" w:rsidRPr="002708C1" w:rsidRDefault="002708C1" w:rsidP="00270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08C1" w:rsidRPr="002708C1" w:rsidRDefault="002708C1" w:rsidP="00270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УДОСТОВЕРЕНИЯ НАРОДНОГО ДРУЖИННИКА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Удостоверение народного дружинника с твердыми обложками, обтянутыми коленкором бордового цвета. Размер развернутого удостоверения народного дружинника - 200 мм </w:t>
      </w:r>
      <w:proofErr w:type="spellStart"/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 мм.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Вид внешней стороны удостоверения народного дружинника: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лицевой стороне удостоверения в центре располагается надпись "УДОСТОВЕРЕНИЕ НАРОДНОГО ДРУЖИННИКА", выполненная золотым тиснением. Допускается расположение в верхней части по центру герба муниципального образования.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142"/>
      </w:tblGrid>
      <w:tr w:rsidR="002708C1" w:rsidRPr="002708C1" w:rsidTr="002708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8C1" w:rsidRPr="002708C1" w:rsidRDefault="002708C1" w:rsidP="00270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08C1" w:rsidRPr="002708C1" w:rsidRDefault="002708C1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  <w:p w:rsidR="002708C1" w:rsidRPr="002708C1" w:rsidRDefault="002708C1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</w:t>
            </w:r>
          </w:p>
          <w:p w:rsidR="002708C1" w:rsidRPr="002708C1" w:rsidRDefault="002708C1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ДРУЖИННИКА</w:t>
            </w:r>
          </w:p>
        </w:tc>
      </w:tr>
    </w:tbl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Вид внутренней стороны удостоверения народного дружинника: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левой стороне располагаются фотография размером 4 см </w:t>
      </w:r>
      <w:proofErr w:type="spellStart"/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см и надписи сверху вниз: </w:t>
      </w:r>
      <w:proofErr w:type="gramStart"/>
      <w:r w:rsidR="001E5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Пермский край</w:t>
      </w: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Нытвенский район, Чекменевское сельское поселение</w:t>
      </w: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удостоверение народного дружинника № ____, дата выдачи ___________ 20____ г., личная подпись, печать органа местного самоуправления, утвердившего положение о добровольной народной дружине;</w:t>
      </w:r>
      <w:proofErr w:type="gramEnd"/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правой стороне располагаются: фамилия, имя, отчество народного дружинника, слова "действительно до ________ 20__ г. ", подпись руководителя координирующего органа (штаба).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9"/>
        <w:gridCol w:w="5596"/>
      </w:tblGrid>
      <w:tr w:rsidR="002708C1" w:rsidRPr="002708C1" w:rsidTr="002708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08C1" w:rsidRDefault="001E5885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  <w:p w:rsidR="001E5885" w:rsidRPr="002708C1" w:rsidRDefault="001E5885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Нытвенский Муниципальный район</w:t>
            </w:r>
          </w:p>
          <w:p w:rsidR="002708C1" w:rsidRPr="002708C1" w:rsidRDefault="002708C1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2708C1" w:rsidRDefault="001E5885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Чекменевское сельское</w:t>
            </w:r>
          </w:p>
          <w:p w:rsidR="001E5885" w:rsidRPr="002708C1" w:rsidRDefault="001E5885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:rsidR="002708C1" w:rsidRPr="002708C1" w:rsidRDefault="002708C1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_______________</w:t>
            </w:r>
          </w:p>
          <w:p w:rsidR="002708C1" w:rsidRPr="002708C1" w:rsidRDefault="009A779E" w:rsidP="00270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.5pt;height:1.5pt"/>
              </w:pict>
            </w:r>
            <w:r w:rsidRPr="009A7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6" type="#_x0000_t75" alt="" style="width:69.75pt;height:1.5pt"/>
              </w:pict>
            </w:r>
          </w:p>
          <w:p w:rsidR="002708C1" w:rsidRPr="002708C1" w:rsidRDefault="002708C1" w:rsidP="00270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2708C1" w:rsidRPr="002708C1" w:rsidRDefault="002708C1" w:rsidP="00270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proofErr w:type="gramEnd"/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___ » ___________ 20___ г.</w:t>
            </w:r>
          </w:p>
          <w:p w:rsidR="002708C1" w:rsidRPr="002708C1" w:rsidRDefault="002708C1" w:rsidP="00270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выдачи</w:t>
            </w:r>
          </w:p>
          <w:p w:rsidR="002708C1" w:rsidRPr="002708C1" w:rsidRDefault="002708C1" w:rsidP="00270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2708C1" w:rsidRPr="002708C1" w:rsidRDefault="002708C1" w:rsidP="00270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(личная подпись)</w:t>
            </w:r>
          </w:p>
          <w:p w:rsidR="002708C1" w:rsidRPr="002708C1" w:rsidRDefault="002708C1" w:rsidP="00270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2708C1" w:rsidRPr="002708C1" w:rsidRDefault="002708C1" w:rsidP="00270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proofErr w:type="gramStart"/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</w:t>
            </w:r>
          </w:p>
          <w:p w:rsidR="002708C1" w:rsidRPr="002708C1" w:rsidRDefault="002708C1" w:rsidP="00270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Имя: ___________________________</w:t>
            </w:r>
          </w:p>
          <w:p w:rsidR="002708C1" w:rsidRPr="002708C1" w:rsidRDefault="002708C1" w:rsidP="00270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Отчество: ___________________________</w:t>
            </w:r>
          </w:p>
          <w:p w:rsidR="002708C1" w:rsidRPr="002708C1" w:rsidRDefault="002708C1" w:rsidP="002708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Действительно: до «__» __________ 20__г.</w:t>
            </w:r>
          </w:p>
          <w:p w:rsidR="002708C1" w:rsidRPr="002708C1" w:rsidRDefault="002708C1" w:rsidP="002708C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«__» __________ 20__г.</w:t>
            </w:r>
          </w:p>
          <w:p w:rsidR="002708C1" w:rsidRPr="002708C1" w:rsidRDefault="002708C1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2708C1" w:rsidRPr="002708C1" w:rsidRDefault="002708C1" w:rsidP="002708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(подпись, фамилия, инициалы руководителя координирующего органа (штаба) </w:t>
            </w:r>
            <w:proofErr w:type="gramEnd"/>
          </w:p>
        </w:tc>
      </w:tr>
    </w:tbl>
    <w:p w:rsidR="001E5885" w:rsidRDefault="001E5885" w:rsidP="002708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885" w:rsidRDefault="001E5885" w:rsidP="002708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885" w:rsidRDefault="001E5885" w:rsidP="002708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885" w:rsidRDefault="001E5885" w:rsidP="002708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885" w:rsidRDefault="001E5885" w:rsidP="002708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885" w:rsidRDefault="001E5885" w:rsidP="002708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885" w:rsidRDefault="001E5885" w:rsidP="002708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885" w:rsidRDefault="001E5885" w:rsidP="002708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885" w:rsidRDefault="001E5885" w:rsidP="002708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885" w:rsidRDefault="001E5885" w:rsidP="002708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8C1" w:rsidRPr="001E5885" w:rsidRDefault="002708C1" w:rsidP="001E5885">
      <w:pPr>
        <w:pStyle w:val="aa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  <w:proofErr w:type="gramStart"/>
      <w:r w:rsidRPr="001E58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E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08C1" w:rsidRPr="001E5885" w:rsidRDefault="002708C1" w:rsidP="001E5885">
      <w:pPr>
        <w:pStyle w:val="aa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:rsidR="002708C1" w:rsidRPr="001E5885" w:rsidRDefault="001E5885" w:rsidP="001E5885">
      <w:pPr>
        <w:pStyle w:val="aa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Чекменевского сельского поселения</w:t>
      </w:r>
    </w:p>
    <w:p w:rsidR="002708C1" w:rsidRPr="001E5885" w:rsidRDefault="004F07B6" w:rsidP="004F07B6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FF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96A75" w:rsidRPr="001E58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708C1" w:rsidRPr="001E588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96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F4FE5">
        <w:rPr>
          <w:rFonts w:ascii="Times New Roman" w:eastAsia="Times New Roman" w:hAnsi="Times New Roman" w:cs="Times New Roman"/>
          <w:sz w:val="24"/>
          <w:szCs w:val="24"/>
          <w:lang w:eastAsia="ru-RU"/>
        </w:rPr>
        <w:t>21.10.2015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708C1" w:rsidRPr="001E588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96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FE5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2708C1" w:rsidRPr="002708C1" w:rsidRDefault="002708C1" w:rsidP="00270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КОЛИЧЕСТВЕННЫЙ СОСТАВ ДОБРОВОЛЬНОЙ НАРОДНОЙ ДРУЖИНЫ ПО ОХРАНЕ ОБЩЕСТВЕННОГО ПОРЯДКА НА ТЕРРИТОРИИ</w:t>
      </w:r>
    </w:p>
    <w:p w:rsidR="002708C1" w:rsidRPr="002708C1" w:rsidRDefault="001E5885" w:rsidP="00270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ЧЕКМЕНЕВСКОГО 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Командир добровольной народной дружины: </w:t>
      </w:r>
    </w:p>
    <w:p w:rsidR="002708C1" w:rsidRPr="002708C1" w:rsidRDefault="001E5885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Кобелев Александр Анатольевич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добровольной народной дружины: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8C1" w:rsidRPr="002708C1" w:rsidRDefault="001E5885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_______________________________________________________________________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8C1" w:rsidRPr="002708C1" w:rsidRDefault="002708C1" w:rsidP="00270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E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</w:t>
      </w:r>
      <w:r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4EA" w:rsidRDefault="002524C6" w:rsidP="002708C1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Дата: 21.</w:t>
      </w:r>
      <w:r w:rsidR="00FF4FE5">
        <w:rPr>
          <w:rFonts w:ascii="Times New Roman" w:eastAsia="Times New Roman" w:hAnsi="Times New Roman" w:cs="Times New Roman"/>
          <w:sz w:val="24"/>
          <w:szCs w:val="24"/>
          <w:lang w:eastAsia="ru-RU"/>
        </w:rPr>
        <w:t>10.2015</w:t>
      </w:r>
      <w:r w:rsidR="002708C1" w:rsidRPr="002708C1">
        <w:rPr>
          <w:rFonts w:ascii="Times New Roman" w:eastAsia="Times New Roman" w:hAnsi="Times New Roman" w:cs="Times New Roman"/>
          <w:sz w:val="24"/>
          <w:szCs w:val="24"/>
          <w:lang w:eastAsia="ru-RU"/>
        </w:rPr>
        <w:t> 04:00:00</w:t>
      </w:r>
    </w:p>
    <w:sectPr w:rsidR="006954EA" w:rsidSect="00833401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0551B"/>
    <w:multiLevelType w:val="hybridMultilevel"/>
    <w:tmpl w:val="A8624A88"/>
    <w:lvl w:ilvl="0" w:tplc="1A465C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8C1"/>
    <w:rsid w:val="00096A75"/>
    <w:rsid w:val="001E5885"/>
    <w:rsid w:val="002524C6"/>
    <w:rsid w:val="002708C1"/>
    <w:rsid w:val="002B19FD"/>
    <w:rsid w:val="00441749"/>
    <w:rsid w:val="004F07B6"/>
    <w:rsid w:val="004F69BE"/>
    <w:rsid w:val="005375E3"/>
    <w:rsid w:val="0065388C"/>
    <w:rsid w:val="006954EA"/>
    <w:rsid w:val="00833401"/>
    <w:rsid w:val="009464EC"/>
    <w:rsid w:val="009A779E"/>
    <w:rsid w:val="00CD6726"/>
    <w:rsid w:val="00D25FCB"/>
    <w:rsid w:val="00FB38CC"/>
    <w:rsid w:val="00FF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EA"/>
  </w:style>
  <w:style w:type="paragraph" w:styleId="7">
    <w:name w:val="heading 7"/>
    <w:basedOn w:val="a"/>
    <w:next w:val="a"/>
    <w:link w:val="70"/>
    <w:qFormat/>
    <w:rsid w:val="002708C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708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2708C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708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8C1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27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2708C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708C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3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A7F7F-B2D6-420F-B227-51EE7D5D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3634</Words>
  <Characters>20717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Н.Панков</dc:creator>
  <cp:lastModifiedBy>Приемная</cp:lastModifiedBy>
  <cp:revision>6</cp:revision>
  <cp:lastPrinted>2015-11-06T08:50:00Z</cp:lastPrinted>
  <dcterms:created xsi:type="dcterms:W3CDTF">2015-10-13T10:09:00Z</dcterms:created>
  <dcterms:modified xsi:type="dcterms:W3CDTF">2015-11-06T08:50:00Z</dcterms:modified>
</cp:coreProperties>
</file>