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0A" w:rsidRDefault="0067360A" w:rsidP="0067360A">
      <w:pPr>
        <w:spacing w:line="360" w:lineRule="exact"/>
        <w:ind w:firstLine="708"/>
        <w:jc w:val="center"/>
      </w:pPr>
      <w:r>
        <w:t>Исследование удовлетворённости уровнем доступности объектов потребительского рынка</w:t>
      </w:r>
    </w:p>
    <w:p w:rsidR="0067360A" w:rsidRDefault="0067360A" w:rsidP="0067360A">
      <w:pPr>
        <w:spacing w:line="360" w:lineRule="exact"/>
        <w:ind w:firstLine="708"/>
        <w:jc w:val="center"/>
      </w:pPr>
    </w:p>
    <w:p w:rsidR="0067360A" w:rsidRDefault="0069725A" w:rsidP="0067360A">
      <w:pPr>
        <w:spacing w:line="360" w:lineRule="exact"/>
        <w:ind w:firstLine="708"/>
        <w:jc w:val="both"/>
      </w:pPr>
      <w:r>
        <w:t>В</w:t>
      </w:r>
      <w:r w:rsidR="0067360A">
        <w:t xml:space="preserve"> настоящее время Министерством промышленности и торговли Российской Федерации организовано исследование удовлетворённости уровнем доступности объектов потребительского рынка с целью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 для всех желающих. </w:t>
      </w:r>
    </w:p>
    <w:p w:rsidR="0067360A" w:rsidRDefault="0067360A" w:rsidP="0067360A">
      <w:pPr>
        <w:spacing w:line="360" w:lineRule="exact"/>
        <w:ind w:firstLine="708"/>
        <w:jc w:val="both"/>
      </w:pPr>
      <w:r>
        <w:t xml:space="preserve">Для участия в исследовании необходимо пройти по ссылке </w:t>
      </w:r>
      <w:hyperlink r:id="rId4" w:history="1">
        <w:r>
          <w:rPr>
            <w:rStyle w:val="a3"/>
          </w:rPr>
          <w:t>https://forms.gle/hzCbQoTdJ7mS4gn39</w:t>
        </w:r>
      </w:hyperlink>
      <w:r>
        <w:t xml:space="preserve">. Данный опрос анонимный, </w:t>
      </w:r>
      <w:r>
        <w:br/>
        <w:t>его результаты будут использованы в обобщенном виде.</w:t>
      </w:r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60A"/>
    <w:rsid w:val="001E47AA"/>
    <w:rsid w:val="0038053D"/>
    <w:rsid w:val="005D149C"/>
    <w:rsid w:val="0067360A"/>
    <w:rsid w:val="0069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zCbQoTdJ7mS4gn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3</cp:revision>
  <dcterms:created xsi:type="dcterms:W3CDTF">2020-03-16T06:12:00Z</dcterms:created>
  <dcterms:modified xsi:type="dcterms:W3CDTF">2020-03-16T06:14:00Z</dcterms:modified>
</cp:coreProperties>
</file>