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14" w:rsidRDefault="004C590E" w:rsidP="004C590E">
      <w:pPr>
        <w:jc w:val="center"/>
        <w:rPr>
          <w:rFonts w:ascii="Times New Roman" w:hAnsi="Times New Roman" w:cs="Times New Roman"/>
          <w:sz w:val="28"/>
          <w:szCs w:val="28"/>
        </w:rPr>
      </w:pPr>
      <w:r w:rsidRPr="004C590E">
        <w:rPr>
          <w:rFonts w:ascii="Times New Roman" w:hAnsi="Times New Roman" w:cs="Times New Roman"/>
          <w:sz w:val="28"/>
          <w:szCs w:val="28"/>
        </w:rPr>
        <w:t>Пресс-релиз</w:t>
      </w:r>
    </w:p>
    <w:p w:rsidR="00290069" w:rsidRDefault="00290069" w:rsidP="00290069">
      <w:pPr>
        <w:spacing w:after="0" w:line="3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00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МОСКВЕ ПРОЙДЕТ VI МЕЖДУНАРОДНЫЙ ФОРУМ БИЗНЕСА </w:t>
      </w:r>
    </w:p>
    <w:p w:rsidR="004C590E" w:rsidRDefault="00290069" w:rsidP="00290069">
      <w:pPr>
        <w:spacing w:after="0" w:line="3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00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ВЛАСТИ «НЕДЕЛЯ </w:t>
      </w:r>
      <w:proofErr w:type="gramStart"/>
      <w:r w:rsidRPr="00290069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РОССИЙСКОГО</w:t>
      </w:r>
      <w:proofErr w:type="gramEnd"/>
      <w:r w:rsidRPr="002900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РИТЕЙЛА 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290069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290069" w:rsidRDefault="00290069" w:rsidP="00290069">
      <w:pPr>
        <w:spacing w:after="0" w:line="3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649C" w:rsidRPr="00D9649C" w:rsidRDefault="00D9649C" w:rsidP="00E83CF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64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Министерство промышленности, предпринимательства и торговли Пермского </w:t>
      </w:r>
      <w:r w:rsidR="000208B8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края приглашает заинтересованные организации и предприятия</w:t>
      </w:r>
      <w:r w:rsidRPr="00D964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принять участие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Международном форуме « Неделя Российского Ритейла».</w:t>
      </w:r>
    </w:p>
    <w:p w:rsidR="004C590E" w:rsidRPr="004C590E" w:rsidRDefault="004C590E" w:rsidP="00E83CF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9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Неделя Российского Ритейла – ежегодное, ключевое и масштабное отраслевое мероприятие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сфере розничной торговли </w:t>
      </w:r>
      <w:r w:rsidRPr="004C590E">
        <w:rPr>
          <w:rFonts w:ascii="Times New Roman" w:eastAsia="Times New Roman" w:hAnsi="Times New Roman" w:cs="Times New Roman"/>
          <w:sz w:val="28"/>
          <w:szCs w:val="24"/>
          <w:lang w:eastAsia="ru-RU"/>
        </w:rPr>
        <w:t>с участием представителей бизнеса и государственной власти, организованн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ое</w:t>
      </w:r>
      <w:r w:rsidRPr="004C59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Министерством Промышленности и торговли Российской Федерации </w:t>
      </w:r>
      <w:r w:rsidRPr="004C590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Российской ассоциацией экспертов рынка ритейла.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83CF7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Мероприятие состоится в</w:t>
      </w:r>
      <w:r w:rsidR="00E83CF7" w:rsidRPr="004C59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период с 8 по 12 июня 2020 года</w:t>
      </w:r>
      <w:r w:rsidR="00E83CF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C590E" w:rsidRPr="004C590E" w:rsidRDefault="004C590E" w:rsidP="00E83CF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9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Форум в шестой раз соберет руководителей федеральных органов власти, представителей государственных органов потребительского рынка субъектов Российской Федерации, ведущих федеральных и региональных </w:t>
      </w:r>
      <w:proofErr w:type="spellStart"/>
      <w:r w:rsidRPr="004C590E">
        <w:rPr>
          <w:rFonts w:ascii="Times New Roman" w:eastAsia="Times New Roman" w:hAnsi="Times New Roman" w:cs="Times New Roman"/>
          <w:sz w:val="28"/>
          <w:szCs w:val="24"/>
          <w:lang w:eastAsia="ru-RU"/>
        </w:rPr>
        <w:t>ритейлеров</w:t>
      </w:r>
      <w:proofErr w:type="spellEnd"/>
      <w:r w:rsidRPr="004C590E">
        <w:rPr>
          <w:rFonts w:ascii="Times New Roman" w:eastAsia="Times New Roman" w:hAnsi="Times New Roman" w:cs="Times New Roman"/>
          <w:sz w:val="28"/>
          <w:szCs w:val="24"/>
          <w:lang w:eastAsia="ru-RU"/>
        </w:rPr>
        <w:t>, крупнейших российских и международных организаций поставщиков и других участников потребительского рынка.</w:t>
      </w:r>
    </w:p>
    <w:p w:rsidR="00E83CF7" w:rsidRDefault="00E83CF7" w:rsidP="00E83CF7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Отдельным блоком деловой программы станут тематические конгрессы – такие, как Мясной, Хлебный и Алкогольный конгресс, где представители одной отрасли смогут обсудить ключевые проблемы в их работе.</w:t>
      </w:r>
    </w:p>
    <w:p w:rsidR="00E83CF7" w:rsidRDefault="00E83CF7" w:rsidP="00E83CF7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100 стендов российских и международных компаний продемонстрируют </w:t>
      </w:r>
      <w:r w:rsidR="00D94B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передовые решения для ритейла, новые технологии </w:t>
      </w:r>
      <w:r w:rsidR="00D94BC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службе бизнеса и розничную продукцию высокого качества.</w:t>
      </w:r>
    </w:p>
    <w:p w:rsidR="00D94BC2" w:rsidRDefault="00D94BC2" w:rsidP="00D94BC2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Место проведения форума: г.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Краснопресненская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наб., д. 12.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Центр Международной Торговли.</w:t>
      </w:r>
    </w:p>
    <w:p w:rsidR="004C590E" w:rsidRPr="004C590E" w:rsidRDefault="004C590E" w:rsidP="00E83CF7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59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продолжает формироваться, более подробно с ней можно ознакомиться по ссылке: на официальном сайте: </w:t>
      </w:r>
      <w:proofErr w:type="spellStart"/>
      <w:r w:rsidRPr="004C590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retailweek</w:t>
      </w:r>
      <w:proofErr w:type="spellEnd"/>
      <w:r w:rsidRPr="004C590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Pr="004C590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 w:rsidRPr="004C59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C590E" w:rsidRPr="004C590E" w:rsidRDefault="00E83CF7" w:rsidP="00E83CF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5E0534D" wp14:editId="29E86B6B">
            <wp:simplePos x="0" y="0"/>
            <wp:positionH relativeFrom="column">
              <wp:posOffset>253365</wp:posOffset>
            </wp:positionH>
            <wp:positionV relativeFrom="paragraph">
              <wp:posOffset>229870</wp:posOffset>
            </wp:positionV>
            <wp:extent cx="5076825" cy="2793095"/>
            <wp:effectExtent l="190500" t="190500" r="180975" b="198120"/>
            <wp:wrapNone/>
            <wp:docPr id="1" name="Рисунок 1" descr="C:\Users\aachernykh\YandexDisk\Скриншоты\2019-12-18_11-16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chernykh\YandexDisk\Скриншоты\2019-12-18_11-16-5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53"/>
                    <a:stretch/>
                  </pic:blipFill>
                  <pic:spPr bwMode="auto">
                    <a:xfrm>
                      <a:off x="0" y="0"/>
                      <a:ext cx="5076825" cy="2793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590E" w:rsidRPr="004C5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F6"/>
    <w:rsid w:val="000208B8"/>
    <w:rsid w:val="00271DF6"/>
    <w:rsid w:val="002873C0"/>
    <w:rsid w:val="00290069"/>
    <w:rsid w:val="0035388F"/>
    <w:rsid w:val="004C590E"/>
    <w:rsid w:val="00D94BC2"/>
    <w:rsid w:val="00D9649C"/>
    <w:rsid w:val="00E8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Анастасия Андреевна</dc:creator>
  <cp:keywords/>
  <dc:description/>
  <cp:lastModifiedBy>Черных Анастасия Андреевна</cp:lastModifiedBy>
  <cp:revision>4</cp:revision>
  <dcterms:created xsi:type="dcterms:W3CDTF">2019-12-18T05:51:00Z</dcterms:created>
  <dcterms:modified xsi:type="dcterms:W3CDTF">2019-12-18T06:33:00Z</dcterms:modified>
</cp:coreProperties>
</file>