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D6" w:rsidRDefault="002503D6" w:rsidP="002503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F5C7E" w:rsidRPr="001009AA" w:rsidRDefault="001009AA" w:rsidP="00476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09AA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24705" w:rsidRDefault="00C31312" w:rsidP="00476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встречи с предпринимательским сообществом </w:t>
      </w:r>
    </w:p>
    <w:p w:rsidR="001009AA" w:rsidRPr="001009AA" w:rsidRDefault="002503D6" w:rsidP="00476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Нытвенского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1009AA" w:rsidRDefault="002503D6" w:rsidP="002F539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января 2018</w:t>
      </w:r>
      <w:r w:rsidR="001009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ab/>
      </w:r>
      <w:r w:rsidR="009824A5">
        <w:rPr>
          <w:rFonts w:ascii="Times New Roman" w:hAnsi="Times New Roman" w:cs="Times New Roman"/>
          <w:sz w:val="28"/>
          <w:szCs w:val="28"/>
        </w:rPr>
        <w:tab/>
      </w:r>
      <w:r w:rsidR="001009AA">
        <w:rPr>
          <w:rFonts w:ascii="Times New Roman" w:hAnsi="Times New Roman" w:cs="Times New Roman"/>
          <w:sz w:val="28"/>
          <w:szCs w:val="28"/>
        </w:rPr>
        <w:t>1</w:t>
      </w:r>
      <w:r w:rsidR="009824A5">
        <w:rPr>
          <w:rFonts w:ascii="Times New Roman" w:hAnsi="Times New Roman" w:cs="Times New Roman"/>
          <w:sz w:val="28"/>
          <w:szCs w:val="28"/>
        </w:rPr>
        <w:t>1</w:t>
      </w:r>
      <w:r w:rsidR="001009AA">
        <w:rPr>
          <w:rFonts w:ascii="Times New Roman" w:hAnsi="Times New Roman" w:cs="Times New Roman"/>
          <w:sz w:val="28"/>
          <w:szCs w:val="28"/>
        </w:rPr>
        <w:t>:</w:t>
      </w:r>
      <w:r w:rsidR="00320841">
        <w:rPr>
          <w:rFonts w:ascii="Times New Roman" w:hAnsi="Times New Roman" w:cs="Times New Roman"/>
          <w:sz w:val="28"/>
          <w:szCs w:val="28"/>
        </w:rPr>
        <w:t>00</w:t>
      </w:r>
    </w:p>
    <w:p w:rsidR="00C646A8" w:rsidRDefault="00C31312" w:rsidP="0063706E">
      <w:pPr>
        <w:ind w:left="-284"/>
        <w:rPr>
          <w:rFonts w:ascii="Times New Roman" w:hAnsi="Times New Roman" w:cs="Times New Roman"/>
          <w:sz w:val="28"/>
          <w:szCs w:val="28"/>
        </w:rPr>
      </w:pPr>
      <w:r w:rsidRPr="00B81B0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C646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28B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5B84">
        <w:rPr>
          <w:rFonts w:ascii="Times New Roman" w:hAnsi="Times New Roman" w:cs="Times New Roman"/>
          <w:sz w:val="28"/>
          <w:szCs w:val="28"/>
        </w:rPr>
        <w:t xml:space="preserve">. </w:t>
      </w:r>
      <w:r w:rsidR="002503D6">
        <w:rPr>
          <w:rFonts w:ascii="Times New Roman" w:hAnsi="Times New Roman" w:cs="Times New Roman"/>
          <w:sz w:val="28"/>
          <w:szCs w:val="28"/>
        </w:rPr>
        <w:t>Нытва,</w:t>
      </w:r>
      <w:r w:rsidR="00DA0E9A">
        <w:rPr>
          <w:rFonts w:ascii="Times New Roman" w:hAnsi="Times New Roman" w:cs="Times New Roman"/>
          <w:sz w:val="28"/>
          <w:szCs w:val="28"/>
        </w:rPr>
        <w:t xml:space="preserve"> </w:t>
      </w:r>
      <w:r w:rsidR="00B71F01">
        <w:rPr>
          <w:rFonts w:ascii="Times New Roman" w:hAnsi="Times New Roman" w:cs="Times New Roman"/>
          <w:sz w:val="28"/>
          <w:szCs w:val="28"/>
        </w:rPr>
        <w:t>ул.</w:t>
      </w:r>
      <w:r w:rsidR="0063706E">
        <w:rPr>
          <w:rFonts w:ascii="Times New Roman" w:hAnsi="Times New Roman" w:cs="Times New Roman"/>
          <w:sz w:val="28"/>
          <w:szCs w:val="28"/>
        </w:rPr>
        <w:t xml:space="preserve"> К. Либкнехта, 2а, 3 этаж, актовый зал</w:t>
      </w:r>
    </w:p>
    <w:tbl>
      <w:tblPr>
        <w:tblStyle w:val="1"/>
        <w:tblW w:w="9924" w:type="dxa"/>
        <w:tblInd w:w="-431" w:type="dxa"/>
        <w:tblLayout w:type="fixed"/>
        <w:tblLook w:val="04A0"/>
      </w:tblPr>
      <w:tblGrid>
        <w:gridCol w:w="1277"/>
        <w:gridCol w:w="8647"/>
      </w:tblGrid>
      <w:tr w:rsidR="00DB771A" w:rsidRPr="00B81B03" w:rsidTr="00DB36D2">
        <w:trPr>
          <w:trHeight w:val="898"/>
        </w:trPr>
        <w:tc>
          <w:tcPr>
            <w:tcW w:w="1277" w:type="dxa"/>
          </w:tcPr>
          <w:p w:rsidR="00DB771A" w:rsidRPr="00951A33" w:rsidRDefault="009824A5" w:rsidP="00815A56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:40. 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8647" w:type="dxa"/>
          </w:tcPr>
          <w:p w:rsidR="00DB771A" w:rsidRPr="00951A33" w:rsidRDefault="00DB771A" w:rsidP="00DB771A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DB771A" w:rsidRPr="00B81B03" w:rsidTr="00DB36D2">
        <w:trPr>
          <w:trHeight w:val="898"/>
        </w:trPr>
        <w:tc>
          <w:tcPr>
            <w:tcW w:w="1277" w:type="dxa"/>
          </w:tcPr>
          <w:p w:rsidR="00DB771A" w:rsidRPr="00951A33" w:rsidRDefault="009824A5" w:rsidP="00815A56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00. 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647" w:type="dxa"/>
          </w:tcPr>
          <w:p w:rsidR="00DB771A" w:rsidRPr="00951A33" w:rsidRDefault="00DB771A" w:rsidP="002503D6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Приветственное слово главы </w:t>
            </w:r>
            <w:proofErr w:type="spellStart"/>
            <w:r w:rsidR="002503D6">
              <w:rPr>
                <w:rFonts w:ascii="Times New Roman" w:eastAsia="Calibri" w:hAnsi="Times New Roman" w:cs="Times New Roman"/>
                <w:sz w:val="28"/>
                <w:szCs w:val="28"/>
              </w:rPr>
              <w:t>Нытвенского</w:t>
            </w:r>
            <w:proofErr w:type="spellEnd"/>
            <w:r w:rsidR="002503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B81B03" w:rsidRPr="00B81B03" w:rsidTr="00DB36D2">
        <w:tc>
          <w:tcPr>
            <w:tcW w:w="1277" w:type="dxa"/>
          </w:tcPr>
          <w:p w:rsidR="00B81B03" w:rsidRPr="00951A33" w:rsidRDefault="009824A5" w:rsidP="00DB36D2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  <w:r w:rsidR="002D2A1B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="002D2A1B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B81B03" w:rsidRPr="00951A33" w:rsidRDefault="00B81B03" w:rsidP="00B9419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Информация о деятельности Уполномоченного по защите прав предпринимателей в Пермском крае за </w:t>
            </w:r>
            <w:r w:rsidR="002503D6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  <w:p w:rsidR="00B81B03" w:rsidRPr="00951A33" w:rsidRDefault="00B81B03" w:rsidP="00B941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Белов Вячеслав Артурович, Уполномоченный по защите прав предпринимателей в Пермском крае </w:t>
            </w:r>
          </w:p>
        </w:tc>
      </w:tr>
      <w:tr w:rsidR="00B81B03" w:rsidRPr="00B81B03" w:rsidTr="00DB36D2">
        <w:trPr>
          <w:trHeight w:val="1898"/>
        </w:trPr>
        <w:tc>
          <w:tcPr>
            <w:tcW w:w="1277" w:type="dxa"/>
          </w:tcPr>
          <w:p w:rsidR="00B81B03" w:rsidRPr="00951A33" w:rsidRDefault="009824A5" w:rsidP="00DB36D2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11</w:t>
            </w:r>
            <w:r w:rsidR="00DA0E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647" w:type="dxa"/>
          </w:tcPr>
          <w:p w:rsidR="0037471A" w:rsidRPr="00951A33" w:rsidRDefault="0037471A" w:rsidP="0037471A">
            <w:pPr>
              <w:spacing w:before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О результатах контрольно-надзорных мероприятий. Профилактика нарушений обязательных требований законодательства</w:t>
            </w:r>
          </w:p>
          <w:p w:rsidR="00B81B03" w:rsidRPr="00951A33" w:rsidRDefault="00B81B03" w:rsidP="002503D6">
            <w:pPr>
              <w:spacing w:before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 w:rsidR="00315C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2503D6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</w:t>
            </w:r>
            <w:r w:rsidR="0037471A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территориального отдела Управления </w:t>
            </w:r>
            <w:r w:rsidR="0037471A" w:rsidRPr="00951A3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Роспотребнадзора</w:t>
            </w:r>
            <w:r w:rsidR="0037471A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Пермскому краю</w:t>
            </w:r>
          </w:p>
        </w:tc>
      </w:tr>
      <w:tr w:rsidR="00B81B03" w:rsidRPr="00B81B03" w:rsidTr="00DB36D2">
        <w:trPr>
          <w:trHeight w:val="1706"/>
        </w:trPr>
        <w:tc>
          <w:tcPr>
            <w:tcW w:w="1277" w:type="dxa"/>
          </w:tcPr>
          <w:p w:rsidR="00B81B03" w:rsidRPr="00951A33" w:rsidRDefault="009824A5" w:rsidP="00DB36D2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11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647" w:type="dxa"/>
          </w:tcPr>
          <w:p w:rsidR="0037471A" w:rsidRPr="00951A33" w:rsidRDefault="00942471" w:rsidP="00B941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Риск-ориентированный подход при организации проверок в области пожарной безопасности</w:t>
            </w:r>
          </w:p>
          <w:p w:rsidR="00B81B03" w:rsidRPr="00951A33" w:rsidRDefault="00B81B03" w:rsidP="002503D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Докладчик:</w:t>
            </w:r>
            <w:r w:rsidR="00DA0E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2503D6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</w:t>
            </w:r>
            <w:r w:rsidR="00EB5F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15A56">
              <w:rPr>
                <w:rFonts w:ascii="Times New Roman" w:eastAsia="Calibri" w:hAnsi="Times New Roman" w:cs="Times New Roman"/>
                <w:sz w:val="28"/>
                <w:szCs w:val="28"/>
              </w:rPr>
              <w:t>УНПР</w:t>
            </w:r>
            <w:r w:rsidR="0037471A"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Главного управления МЧС России по Пермскому краю</w:t>
            </w:r>
          </w:p>
        </w:tc>
      </w:tr>
      <w:tr w:rsidR="00B81B03" w:rsidRPr="00B81B03" w:rsidTr="001C7CD9">
        <w:trPr>
          <w:trHeight w:val="1429"/>
        </w:trPr>
        <w:tc>
          <w:tcPr>
            <w:tcW w:w="1277" w:type="dxa"/>
          </w:tcPr>
          <w:p w:rsidR="00B81B03" w:rsidRPr="00951A33" w:rsidRDefault="00DB36D2" w:rsidP="00DB36D2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12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8647" w:type="dxa"/>
          </w:tcPr>
          <w:p w:rsidR="002503D6" w:rsidRPr="00951A33" w:rsidRDefault="002503D6" w:rsidP="002503D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О мероприятиях Управления по оказанию содействия предпринимательскому сообществу в рамках полномочий Росреестра</w:t>
            </w:r>
          </w:p>
          <w:p w:rsidR="00B81B03" w:rsidRPr="00951A33" w:rsidRDefault="002503D6" w:rsidP="002503D6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575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Управления Росреестра по Пермскому краю</w:t>
            </w:r>
          </w:p>
        </w:tc>
      </w:tr>
      <w:tr w:rsidR="00B81B03" w:rsidRPr="00B81B03" w:rsidTr="00DB36D2">
        <w:tc>
          <w:tcPr>
            <w:tcW w:w="1277" w:type="dxa"/>
          </w:tcPr>
          <w:p w:rsidR="00B81B03" w:rsidRPr="00951A33" w:rsidRDefault="00DB36D2" w:rsidP="00DB36D2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2D2A1B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12</w:t>
            </w:r>
            <w:r w:rsidR="00815A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DB771A"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647" w:type="dxa"/>
          </w:tcPr>
          <w:p w:rsidR="00B81B03" w:rsidRDefault="002503D6" w:rsidP="00B608E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налоговом контроле.</w:t>
            </w:r>
          </w:p>
          <w:p w:rsidR="002503D6" w:rsidRPr="00951A33" w:rsidRDefault="002503D6" w:rsidP="002503D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Докладчик: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6575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Управления </w:t>
            </w:r>
            <w: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ФНС России</w:t>
            </w:r>
            <w:r w:rsidRPr="0066575A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 xml:space="preserve"> по Пермскому краю</w:t>
            </w:r>
          </w:p>
        </w:tc>
      </w:tr>
      <w:tr w:rsidR="00552C1E" w:rsidRPr="00B81B03" w:rsidTr="00DB36D2">
        <w:tc>
          <w:tcPr>
            <w:tcW w:w="1277" w:type="dxa"/>
          </w:tcPr>
          <w:p w:rsidR="00552C1E" w:rsidRDefault="00552C1E" w:rsidP="00DB36D2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12:</w:t>
            </w:r>
            <w:r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.20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–</w:t>
            </w:r>
            <w:r w:rsidRPr="00951A3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13:00</w:t>
            </w:r>
          </w:p>
        </w:tc>
        <w:tc>
          <w:tcPr>
            <w:tcW w:w="8647" w:type="dxa"/>
          </w:tcPr>
          <w:p w:rsidR="00552C1E" w:rsidRDefault="00552C1E" w:rsidP="0037471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деятельности прокуратуры в сфере надзора за соблюдением прав субъектов предпринимательства</w:t>
            </w:r>
          </w:p>
          <w:p w:rsidR="002503D6" w:rsidRPr="00951A33" w:rsidRDefault="002503D6" w:rsidP="002503D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</w:t>
            </w:r>
            <w:r w:rsidR="00552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Нытвенского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  <w:p w:rsidR="00552C1E" w:rsidRPr="00951A33" w:rsidRDefault="00552C1E" w:rsidP="0037471A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81B03" w:rsidRPr="00B81B03" w:rsidTr="00DB36D2">
        <w:trPr>
          <w:trHeight w:val="683"/>
        </w:trPr>
        <w:tc>
          <w:tcPr>
            <w:tcW w:w="1277" w:type="dxa"/>
          </w:tcPr>
          <w:p w:rsidR="00B81B03" w:rsidRPr="00951A33" w:rsidRDefault="00552C1E" w:rsidP="00DB36D2">
            <w:pPr>
              <w:spacing w:before="120" w:after="1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13.00.-13.30.</w:t>
            </w:r>
          </w:p>
        </w:tc>
        <w:tc>
          <w:tcPr>
            <w:tcW w:w="8647" w:type="dxa"/>
          </w:tcPr>
          <w:p w:rsidR="00B81B03" w:rsidRPr="00951A33" w:rsidRDefault="00B81B03" w:rsidP="00B94193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1A33">
              <w:rPr>
                <w:rFonts w:ascii="Times New Roman" w:eastAsia="Calibri" w:hAnsi="Times New Roman" w:cs="Times New Roman"/>
                <w:sz w:val="28"/>
                <w:szCs w:val="28"/>
              </w:rPr>
              <w:t>Ответы на вопросы. Личный прием предпринимателей</w:t>
            </w:r>
          </w:p>
        </w:tc>
      </w:tr>
    </w:tbl>
    <w:p w:rsidR="00BC7600" w:rsidRPr="008231EB" w:rsidRDefault="00BC7600" w:rsidP="00552C1E">
      <w:pPr>
        <w:pStyle w:val="a3"/>
        <w:spacing w:after="0" w:line="259" w:lineRule="auto"/>
        <w:ind w:lef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BC7600" w:rsidRPr="008231EB" w:rsidSect="008E4E01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B9E"/>
    <w:multiLevelType w:val="hybridMultilevel"/>
    <w:tmpl w:val="A9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07CE6"/>
    <w:multiLevelType w:val="hybridMultilevel"/>
    <w:tmpl w:val="62362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B08AB"/>
    <w:multiLevelType w:val="hybridMultilevel"/>
    <w:tmpl w:val="547A3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C76CF"/>
    <w:multiLevelType w:val="hybridMultilevel"/>
    <w:tmpl w:val="1B3E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D5394"/>
    <w:multiLevelType w:val="hybridMultilevel"/>
    <w:tmpl w:val="30327F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F80F35"/>
    <w:multiLevelType w:val="hybridMultilevel"/>
    <w:tmpl w:val="A91C1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90161"/>
    <w:multiLevelType w:val="hybridMultilevel"/>
    <w:tmpl w:val="5A7CA3AC"/>
    <w:lvl w:ilvl="0" w:tplc="84A89C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203A0"/>
    <w:multiLevelType w:val="hybridMultilevel"/>
    <w:tmpl w:val="7876EC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09AA"/>
    <w:rsid w:val="00011B0C"/>
    <w:rsid w:val="00017E41"/>
    <w:rsid w:val="00026079"/>
    <w:rsid w:val="000506D3"/>
    <w:rsid w:val="000831A5"/>
    <w:rsid w:val="000A6066"/>
    <w:rsid w:val="000C5B84"/>
    <w:rsid w:val="000F096C"/>
    <w:rsid w:val="001009AA"/>
    <w:rsid w:val="00123BBD"/>
    <w:rsid w:val="00142382"/>
    <w:rsid w:val="00187B66"/>
    <w:rsid w:val="001C7CD9"/>
    <w:rsid w:val="001D5FC1"/>
    <w:rsid w:val="001E2E02"/>
    <w:rsid w:val="001E7A7F"/>
    <w:rsid w:val="00204520"/>
    <w:rsid w:val="002503D6"/>
    <w:rsid w:val="002D2A1B"/>
    <w:rsid w:val="002E0E89"/>
    <w:rsid w:val="002E632B"/>
    <w:rsid w:val="002F5396"/>
    <w:rsid w:val="00302C0B"/>
    <w:rsid w:val="00315C57"/>
    <w:rsid w:val="00320841"/>
    <w:rsid w:val="00331AE7"/>
    <w:rsid w:val="00356302"/>
    <w:rsid w:val="00361BB9"/>
    <w:rsid w:val="00370846"/>
    <w:rsid w:val="0037471A"/>
    <w:rsid w:val="003819BB"/>
    <w:rsid w:val="003D6229"/>
    <w:rsid w:val="003F1EB0"/>
    <w:rsid w:val="003F5C7E"/>
    <w:rsid w:val="00407855"/>
    <w:rsid w:val="00451F92"/>
    <w:rsid w:val="004634E1"/>
    <w:rsid w:val="00472860"/>
    <w:rsid w:val="00476770"/>
    <w:rsid w:val="004F7DEC"/>
    <w:rsid w:val="00531A35"/>
    <w:rsid w:val="00552C1E"/>
    <w:rsid w:val="0058395D"/>
    <w:rsid w:val="00586FC8"/>
    <w:rsid w:val="00594DB5"/>
    <w:rsid w:val="005C5F98"/>
    <w:rsid w:val="0061676A"/>
    <w:rsid w:val="00624705"/>
    <w:rsid w:val="0063706E"/>
    <w:rsid w:val="00654C5F"/>
    <w:rsid w:val="006578C6"/>
    <w:rsid w:val="0066575A"/>
    <w:rsid w:val="006B7505"/>
    <w:rsid w:val="006C27C4"/>
    <w:rsid w:val="006F313D"/>
    <w:rsid w:val="007229D6"/>
    <w:rsid w:val="00764AC7"/>
    <w:rsid w:val="00782FC7"/>
    <w:rsid w:val="007F1D73"/>
    <w:rsid w:val="00815A56"/>
    <w:rsid w:val="008231EB"/>
    <w:rsid w:val="00886013"/>
    <w:rsid w:val="008E4E01"/>
    <w:rsid w:val="00902154"/>
    <w:rsid w:val="00942471"/>
    <w:rsid w:val="00951A33"/>
    <w:rsid w:val="00963F28"/>
    <w:rsid w:val="009824A5"/>
    <w:rsid w:val="0098472E"/>
    <w:rsid w:val="009A54D8"/>
    <w:rsid w:val="00A428B4"/>
    <w:rsid w:val="00A46771"/>
    <w:rsid w:val="00A5527E"/>
    <w:rsid w:val="00AF4235"/>
    <w:rsid w:val="00B06E89"/>
    <w:rsid w:val="00B608E9"/>
    <w:rsid w:val="00B71F01"/>
    <w:rsid w:val="00B731A6"/>
    <w:rsid w:val="00B733AD"/>
    <w:rsid w:val="00B81B03"/>
    <w:rsid w:val="00B911B0"/>
    <w:rsid w:val="00B94193"/>
    <w:rsid w:val="00BA741B"/>
    <w:rsid w:val="00BB5A4E"/>
    <w:rsid w:val="00BC7600"/>
    <w:rsid w:val="00BD5980"/>
    <w:rsid w:val="00BF38C7"/>
    <w:rsid w:val="00C10500"/>
    <w:rsid w:val="00C31312"/>
    <w:rsid w:val="00C52DA7"/>
    <w:rsid w:val="00C53FF3"/>
    <w:rsid w:val="00C646A8"/>
    <w:rsid w:val="00C95C62"/>
    <w:rsid w:val="00CD2084"/>
    <w:rsid w:val="00CD21B1"/>
    <w:rsid w:val="00CD5853"/>
    <w:rsid w:val="00CD72A9"/>
    <w:rsid w:val="00CF3F31"/>
    <w:rsid w:val="00D34CA1"/>
    <w:rsid w:val="00D367ED"/>
    <w:rsid w:val="00D45AB4"/>
    <w:rsid w:val="00D52831"/>
    <w:rsid w:val="00D54F33"/>
    <w:rsid w:val="00DA0E9A"/>
    <w:rsid w:val="00DA1EBC"/>
    <w:rsid w:val="00DB36D2"/>
    <w:rsid w:val="00DB771A"/>
    <w:rsid w:val="00DE5CCE"/>
    <w:rsid w:val="00DF5DAC"/>
    <w:rsid w:val="00E4156A"/>
    <w:rsid w:val="00E43F22"/>
    <w:rsid w:val="00E63368"/>
    <w:rsid w:val="00EB5F0F"/>
    <w:rsid w:val="00ED3A1D"/>
    <w:rsid w:val="00F117CD"/>
    <w:rsid w:val="00F176C5"/>
    <w:rsid w:val="00F23581"/>
    <w:rsid w:val="00F774AD"/>
    <w:rsid w:val="00FB645D"/>
    <w:rsid w:val="00FC0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28"/>
  </w:style>
  <w:style w:type="paragraph" w:styleId="3">
    <w:name w:val="heading 3"/>
    <w:basedOn w:val="a"/>
    <w:link w:val="30"/>
    <w:uiPriority w:val="9"/>
    <w:qFormat/>
    <w:rsid w:val="00CD7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9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F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8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81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31A3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D72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CD7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D72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Камина Ольга Владимировна</dc:creator>
  <cp:lastModifiedBy>1</cp:lastModifiedBy>
  <cp:revision>2</cp:revision>
  <cp:lastPrinted>2017-09-20T08:05:00Z</cp:lastPrinted>
  <dcterms:created xsi:type="dcterms:W3CDTF">2018-01-15T08:24:00Z</dcterms:created>
  <dcterms:modified xsi:type="dcterms:W3CDTF">2018-01-15T08:24:00Z</dcterms:modified>
</cp:coreProperties>
</file>