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19" w:rsidRDefault="0012098C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 рамках Всемирного дня борьбы с онкологическими заболевания 04.02.2020 г.</w:t>
      </w:r>
      <w:r w:rsidR="00883D0F" w:rsidRPr="002B5F19">
        <w:rPr>
          <w:rFonts w:ascii="Times New Roman" w:hAnsi="Times New Roman" w:cs="Times New Roman"/>
          <w:sz w:val="24"/>
          <w:szCs w:val="24"/>
        </w:rPr>
        <w:t xml:space="preserve"> была проведена акция в стационаре ГБУЗ ПК «НРБ» с участием сп</w:t>
      </w:r>
      <w:r w:rsidR="002B5F19">
        <w:rPr>
          <w:rFonts w:ascii="Times New Roman" w:hAnsi="Times New Roman" w:cs="Times New Roman"/>
          <w:sz w:val="24"/>
          <w:szCs w:val="24"/>
        </w:rPr>
        <w:t xml:space="preserve">ециалистов краевого центра медицинской </w:t>
      </w:r>
      <w:r w:rsidR="00883D0F" w:rsidRPr="002B5F19">
        <w:rPr>
          <w:rFonts w:ascii="Times New Roman" w:hAnsi="Times New Roman" w:cs="Times New Roman"/>
          <w:sz w:val="24"/>
          <w:szCs w:val="24"/>
        </w:rPr>
        <w:t>профилактики Минздрава Пермского края</w:t>
      </w:r>
      <w:r w:rsidR="002B5F19">
        <w:rPr>
          <w:rFonts w:ascii="Times New Roman" w:hAnsi="Times New Roman" w:cs="Times New Roman"/>
          <w:sz w:val="24"/>
          <w:szCs w:val="24"/>
        </w:rPr>
        <w:t xml:space="preserve"> и специалистами отделения медицинской профилактики ГБУЗ ПК «НРБ».</w:t>
      </w:r>
    </w:p>
    <w:p w:rsidR="000D2BC8" w:rsidRPr="002B5F19" w:rsidRDefault="00883D0F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 форме нон-стоп зам. главного врача по поликлинике Ишимова</w:t>
      </w:r>
      <w:r w:rsidR="00C737BA" w:rsidRPr="002B5F19">
        <w:rPr>
          <w:rFonts w:ascii="Times New Roman" w:hAnsi="Times New Roman" w:cs="Times New Roman"/>
          <w:sz w:val="24"/>
          <w:szCs w:val="24"/>
        </w:rPr>
        <w:t xml:space="preserve"> С.Г. прочитала лекцию на тему «П</w:t>
      </w:r>
      <w:r w:rsidRPr="002B5F19">
        <w:rPr>
          <w:rFonts w:ascii="Times New Roman" w:hAnsi="Times New Roman" w:cs="Times New Roman"/>
          <w:sz w:val="24"/>
          <w:szCs w:val="24"/>
        </w:rPr>
        <w:t>рофилактика онкологических заболеваний</w:t>
      </w:r>
      <w:r w:rsidR="00C737BA" w:rsidRPr="002B5F19">
        <w:rPr>
          <w:rFonts w:ascii="Times New Roman" w:hAnsi="Times New Roman" w:cs="Times New Roman"/>
          <w:sz w:val="24"/>
          <w:szCs w:val="24"/>
        </w:rPr>
        <w:t>»</w:t>
      </w:r>
      <w:r w:rsidRPr="002B5F19">
        <w:rPr>
          <w:rFonts w:ascii="Times New Roman" w:hAnsi="Times New Roman" w:cs="Times New Roman"/>
          <w:sz w:val="24"/>
          <w:szCs w:val="24"/>
        </w:rPr>
        <w:t>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 Пермском крае продолжается рост заболеваемости злокачественными новообразованиями. Смертность от онкологических заболеваний занимает второе место после смертности от сердечно-сосудистых заболеваний. На учете с онкологическими заболеваниями Нытвенск</w:t>
      </w:r>
      <w:r w:rsidR="00C737BA" w:rsidRPr="002B5F19">
        <w:rPr>
          <w:rFonts w:ascii="Times New Roman" w:hAnsi="Times New Roman" w:cs="Times New Roman"/>
          <w:sz w:val="24"/>
          <w:szCs w:val="24"/>
        </w:rPr>
        <w:t>ой районной больнице состоит 781</w:t>
      </w:r>
      <w:r w:rsidRPr="002B5F19">
        <w:rPr>
          <w:rFonts w:ascii="Times New Roman" w:hAnsi="Times New Roman" w:cs="Times New Roman"/>
          <w:sz w:val="24"/>
          <w:szCs w:val="24"/>
        </w:rPr>
        <w:t xml:space="preserve"> человек, ежегодно умирает о</w:t>
      </w:r>
      <w:r w:rsidR="00C737BA" w:rsidRPr="002B5F19">
        <w:rPr>
          <w:rFonts w:ascii="Times New Roman" w:hAnsi="Times New Roman" w:cs="Times New Roman"/>
          <w:sz w:val="24"/>
          <w:szCs w:val="24"/>
        </w:rPr>
        <w:t>т онкологических заболеваний 80 человек, и 15</w:t>
      </w:r>
      <w:r w:rsidRPr="002B5F19">
        <w:rPr>
          <w:rFonts w:ascii="Times New Roman" w:hAnsi="Times New Roman" w:cs="Times New Roman"/>
          <w:sz w:val="24"/>
          <w:szCs w:val="24"/>
        </w:rPr>
        <w:t>0 вновь встает на диспансерный учет.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Онкологическое заболевание – э</w:t>
      </w:r>
      <w:r w:rsidR="002B5F19">
        <w:rPr>
          <w:rFonts w:ascii="Times New Roman" w:hAnsi="Times New Roman" w:cs="Times New Roman"/>
          <w:sz w:val="24"/>
          <w:szCs w:val="24"/>
        </w:rPr>
        <w:t>то многофакторное заболевание, его развитие обусловлено</w:t>
      </w:r>
      <w:r w:rsidRPr="002B5F19">
        <w:rPr>
          <w:rFonts w:ascii="Times New Roman" w:hAnsi="Times New Roman" w:cs="Times New Roman"/>
          <w:sz w:val="24"/>
          <w:szCs w:val="24"/>
        </w:rPr>
        <w:t xml:space="preserve"> сочетанием нескольких причин.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ч</w:t>
      </w:r>
      <w:r w:rsidR="000D2BC8" w:rsidRPr="002B5F19">
        <w:rPr>
          <w:rFonts w:ascii="Times New Roman" w:hAnsi="Times New Roman" w:cs="Times New Roman"/>
          <w:sz w:val="24"/>
          <w:szCs w:val="24"/>
        </w:rPr>
        <w:t>то увеличивает риск возникновения злокачественных опухолевых заболеваний: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ч</w:t>
      </w:r>
      <w:r w:rsidR="000D2BC8" w:rsidRPr="002B5F19">
        <w:rPr>
          <w:rFonts w:ascii="Times New Roman" w:hAnsi="Times New Roman" w:cs="Times New Roman"/>
          <w:sz w:val="24"/>
          <w:szCs w:val="24"/>
        </w:rPr>
        <w:t>астота развития рака увеличивается с воз</w:t>
      </w:r>
      <w:r w:rsidR="002B7811">
        <w:rPr>
          <w:rFonts w:ascii="Times New Roman" w:hAnsi="Times New Roman" w:cs="Times New Roman"/>
          <w:sz w:val="24"/>
          <w:szCs w:val="24"/>
        </w:rPr>
        <w:t>растом (со старением организма);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н</w:t>
      </w:r>
      <w:r w:rsidR="000D2BC8" w:rsidRPr="002B5F19">
        <w:rPr>
          <w:rFonts w:ascii="Times New Roman" w:hAnsi="Times New Roman" w:cs="Times New Roman"/>
          <w:sz w:val="24"/>
          <w:szCs w:val="24"/>
        </w:rPr>
        <w:t>аличие у человека наследствен</w:t>
      </w:r>
      <w:r w:rsidR="002B7811">
        <w:rPr>
          <w:rFonts w:ascii="Times New Roman" w:hAnsi="Times New Roman" w:cs="Times New Roman"/>
          <w:sz w:val="24"/>
          <w:szCs w:val="24"/>
        </w:rPr>
        <w:t>ных и приобретенных заболеваний;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</w:t>
      </w:r>
      <w:r w:rsidR="000D2BC8" w:rsidRPr="002B5F19">
        <w:rPr>
          <w:rFonts w:ascii="Times New Roman" w:hAnsi="Times New Roman" w:cs="Times New Roman"/>
          <w:sz w:val="24"/>
          <w:szCs w:val="24"/>
        </w:rPr>
        <w:t xml:space="preserve">редные привычки, связанные с попаданием в организм </w:t>
      </w:r>
      <w:r w:rsidR="002B7811">
        <w:rPr>
          <w:rFonts w:ascii="Times New Roman" w:hAnsi="Times New Roman" w:cs="Times New Roman"/>
          <w:sz w:val="24"/>
          <w:szCs w:val="24"/>
        </w:rPr>
        <w:t>канцерогенных веществ (курение);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с</w:t>
      </w:r>
      <w:r w:rsidR="000D2BC8" w:rsidRPr="002B5F19">
        <w:rPr>
          <w:rFonts w:ascii="Times New Roman" w:hAnsi="Times New Roman" w:cs="Times New Roman"/>
          <w:sz w:val="24"/>
          <w:szCs w:val="24"/>
        </w:rPr>
        <w:t xml:space="preserve">ильный </w:t>
      </w:r>
      <w:proofErr w:type="spellStart"/>
      <w:r w:rsidR="000D2BC8" w:rsidRPr="002B5F19">
        <w:rPr>
          <w:rFonts w:ascii="Times New Roman" w:hAnsi="Times New Roman" w:cs="Times New Roman"/>
          <w:sz w:val="24"/>
          <w:szCs w:val="24"/>
        </w:rPr>
        <w:t>псих</w:t>
      </w:r>
      <w:r w:rsidR="002B7811">
        <w:rPr>
          <w:rFonts w:ascii="Times New Roman" w:hAnsi="Times New Roman" w:cs="Times New Roman"/>
          <w:sz w:val="24"/>
          <w:szCs w:val="24"/>
        </w:rPr>
        <w:t>оэмоциональный</w:t>
      </w:r>
      <w:proofErr w:type="spellEnd"/>
      <w:r w:rsidR="002B7811">
        <w:rPr>
          <w:rFonts w:ascii="Times New Roman" w:hAnsi="Times New Roman" w:cs="Times New Roman"/>
          <w:sz w:val="24"/>
          <w:szCs w:val="24"/>
        </w:rPr>
        <w:t xml:space="preserve"> стресс;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</w:t>
      </w:r>
      <w:r w:rsidR="000D2BC8" w:rsidRPr="002B5F19">
        <w:rPr>
          <w:rFonts w:ascii="Times New Roman" w:hAnsi="Times New Roman" w:cs="Times New Roman"/>
          <w:sz w:val="24"/>
          <w:szCs w:val="24"/>
        </w:rPr>
        <w:t>нешние факторы – канцерогенные вещества и источники радиоактивного излучения, применяемые в производстве и способствующие увеличению риска развития злокачественных опухолей у работников этих производств в случае длительного непоср</w:t>
      </w:r>
      <w:r w:rsidR="002B7811">
        <w:rPr>
          <w:rFonts w:ascii="Times New Roman" w:hAnsi="Times New Roman" w:cs="Times New Roman"/>
          <w:sz w:val="24"/>
          <w:szCs w:val="24"/>
        </w:rPr>
        <w:t>едственного контакта;</w:t>
      </w:r>
    </w:p>
    <w:p w:rsidR="000D2BC8" w:rsidRPr="002B5F19" w:rsidRDefault="002B5F19" w:rsidP="002B5F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о</w:t>
      </w:r>
      <w:r w:rsidR="000D2BC8" w:rsidRPr="002B5F19">
        <w:rPr>
          <w:rFonts w:ascii="Times New Roman" w:hAnsi="Times New Roman" w:cs="Times New Roman"/>
          <w:sz w:val="24"/>
          <w:szCs w:val="24"/>
        </w:rPr>
        <w:t xml:space="preserve">собенности климата и национальные традиции в быту и питании. 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 xml:space="preserve">Чтобы значительно снизить риск развития злокачественных новообразований достаточно принять несколько довольно простых правил: 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1. Занимаетесь физкультурой и спортом не реже 3 раз в неделю;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2. Уменьшите количество мяса и сахара в ежедневном рационе;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3. Употребляйте больше овощей и фруктов.</w:t>
      </w:r>
    </w:p>
    <w:p w:rsidR="000D2BC8" w:rsidRPr="002B5F19" w:rsidRDefault="002B7811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2BC8" w:rsidRPr="002B5F19">
        <w:rPr>
          <w:rFonts w:ascii="Times New Roman" w:hAnsi="Times New Roman" w:cs="Times New Roman"/>
          <w:sz w:val="24"/>
          <w:szCs w:val="24"/>
        </w:rPr>
        <w:t>Защищайте кожу от прямых солнечных лучей в летний период, не злоупотребляйте облучением в солярии.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5. Избавьтесь от вредных привычек (курение, употребление алкоголя).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6. Ежегодно проходите флюорографию легких.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7. Если Вы старше 35 лет – приходите на осмотр прямой кишки к хирургу 1 раз в год.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8. Женщины, регулярно осматривайте молочные железы самостоятельно и один раз в год – у врача. Приходите на осмотр к гинекологу 1 раз в год (даже если вас ничего не беспокоит). Проходите маммографию 1 раз в 2 года, если вы старше 40 лет.</w:t>
      </w: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9. Мужчинам старше 40 лет необходима консультация врача – уролога, анализ крови на ПСА 1 раз в год.</w:t>
      </w:r>
    </w:p>
    <w:p w:rsidR="00FA4B75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10. Своевременно обращайтесь к врачу за консультацие</w:t>
      </w:r>
      <w:r w:rsidR="00FA4B75" w:rsidRPr="002B5F19">
        <w:rPr>
          <w:rFonts w:ascii="Times New Roman" w:hAnsi="Times New Roman" w:cs="Times New Roman"/>
          <w:sz w:val="24"/>
          <w:szCs w:val="24"/>
        </w:rPr>
        <w:t>й при появлении: уплотнений, не</w:t>
      </w:r>
      <w:r w:rsidRPr="002B5F19">
        <w:rPr>
          <w:rFonts w:ascii="Times New Roman" w:hAnsi="Times New Roman" w:cs="Times New Roman"/>
          <w:sz w:val="24"/>
          <w:szCs w:val="24"/>
        </w:rPr>
        <w:t xml:space="preserve">заживающих язвочек, непонятных выделений крови, не проходящего кашля, </w:t>
      </w:r>
      <w:r w:rsidR="00FA4B75" w:rsidRPr="002B5F19">
        <w:rPr>
          <w:rFonts w:ascii="Times New Roman" w:hAnsi="Times New Roman" w:cs="Times New Roman"/>
          <w:sz w:val="24"/>
          <w:szCs w:val="24"/>
        </w:rPr>
        <w:t>изменений в голосе, выраженной слабост</w:t>
      </w:r>
      <w:r w:rsidR="00DD1015">
        <w:rPr>
          <w:rFonts w:ascii="Times New Roman" w:hAnsi="Times New Roman" w:cs="Times New Roman"/>
          <w:sz w:val="24"/>
          <w:szCs w:val="24"/>
        </w:rPr>
        <w:t xml:space="preserve">и, похудании. </w:t>
      </w:r>
    </w:p>
    <w:p w:rsidR="00FA4B75" w:rsidRPr="002B5F19" w:rsidRDefault="00C737BA" w:rsidP="002B7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19">
        <w:rPr>
          <w:rFonts w:ascii="Times New Roman" w:hAnsi="Times New Roman" w:cs="Times New Roman"/>
          <w:b/>
          <w:sz w:val="24"/>
          <w:szCs w:val="24"/>
        </w:rPr>
        <w:t>К одному из наиболее активных методов ранней диагностики и профилактики злокачественных опухолей следует отнести, прежде всего, профилактические</w:t>
      </w:r>
      <w:r w:rsidR="00FA4B75" w:rsidRPr="002B5F19">
        <w:rPr>
          <w:rFonts w:ascii="Times New Roman" w:hAnsi="Times New Roman" w:cs="Times New Roman"/>
          <w:b/>
          <w:sz w:val="24"/>
          <w:szCs w:val="24"/>
        </w:rPr>
        <w:t xml:space="preserve"> осмотры населения.</w:t>
      </w:r>
    </w:p>
    <w:p w:rsidR="00FA4B75" w:rsidRPr="002B5F19" w:rsidRDefault="00FA4B7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065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В ГБУЗ ПК «НРБ» работает</w:t>
      </w:r>
      <w:r w:rsidR="00C737BA" w:rsidRPr="002B5F19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C737BA" w:rsidRPr="002B5F19">
        <w:rPr>
          <w:rFonts w:ascii="Times New Roman" w:hAnsi="Times New Roman" w:cs="Times New Roman"/>
          <w:b/>
          <w:sz w:val="24"/>
          <w:szCs w:val="24"/>
        </w:rPr>
        <w:t xml:space="preserve">диспансеризации взрослого населения  № 29 </w:t>
      </w:r>
      <w:r w:rsidR="00C737BA" w:rsidRPr="002B5F19">
        <w:rPr>
          <w:rFonts w:ascii="Times New Roman" w:hAnsi="Times New Roman" w:cs="Times New Roman"/>
          <w:sz w:val="24"/>
          <w:szCs w:val="24"/>
        </w:rPr>
        <w:t xml:space="preserve">с 08-00 до 18-00, 2,3,4 суббота с 08-00 до 12-00 </w:t>
      </w:r>
      <w:r w:rsidR="00C737BA" w:rsidRPr="002B5F19">
        <w:rPr>
          <w:rFonts w:ascii="Times New Roman" w:hAnsi="Times New Roman" w:cs="Times New Roman"/>
          <w:b/>
          <w:sz w:val="24"/>
          <w:szCs w:val="24"/>
        </w:rPr>
        <w:t>,</w:t>
      </w:r>
      <w:r w:rsidRPr="002B5F19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9B5065" w:rsidRPr="002B5F19">
        <w:rPr>
          <w:rFonts w:ascii="Times New Roman" w:hAnsi="Times New Roman" w:cs="Times New Roman"/>
          <w:b/>
          <w:sz w:val="24"/>
          <w:szCs w:val="24"/>
        </w:rPr>
        <w:t>раннего</w:t>
      </w:r>
      <w:r w:rsidR="00DD1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65" w:rsidRPr="002B5F19">
        <w:rPr>
          <w:rFonts w:ascii="Times New Roman" w:hAnsi="Times New Roman" w:cs="Times New Roman"/>
          <w:b/>
          <w:sz w:val="24"/>
          <w:szCs w:val="24"/>
        </w:rPr>
        <w:t>выявления онкологических з</w:t>
      </w:r>
      <w:r w:rsidR="00C737BA" w:rsidRPr="002B5F19">
        <w:rPr>
          <w:rFonts w:ascii="Times New Roman" w:hAnsi="Times New Roman" w:cs="Times New Roman"/>
          <w:b/>
          <w:sz w:val="24"/>
          <w:szCs w:val="24"/>
        </w:rPr>
        <w:t>аболеваний каб.</w:t>
      </w:r>
      <w:r w:rsidR="00FA4B75" w:rsidRPr="002B5F19">
        <w:rPr>
          <w:rFonts w:ascii="Times New Roman" w:hAnsi="Times New Roman" w:cs="Times New Roman"/>
          <w:b/>
          <w:sz w:val="24"/>
          <w:szCs w:val="24"/>
        </w:rPr>
        <w:t>№</w:t>
      </w:r>
      <w:r w:rsidR="00C737BA" w:rsidRPr="002B5F19">
        <w:rPr>
          <w:rFonts w:ascii="Times New Roman" w:hAnsi="Times New Roman" w:cs="Times New Roman"/>
          <w:b/>
          <w:sz w:val="24"/>
          <w:szCs w:val="24"/>
        </w:rPr>
        <w:t>20 с  08-00 до 16</w:t>
      </w:r>
      <w:r w:rsidR="009B5065" w:rsidRPr="002B5F19">
        <w:rPr>
          <w:rFonts w:ascii="Times New Roman" w:hAnsi="Times New Roman" w:cs="Times New Roman"/>
          <w:b/>
          <w:sz w:val="24"/>
          <w:szCs w:val="24"/>
        </w:rPr>
        <w:t>-00</w:t>
      </w:r>
      <w:r w:rsidR="009B5065" w:rsidRPr="002B5F19">
        <w:rPr>
          <w:rFonts w:ascii="Times New Roman" w:hAnsi="Times New Roman" w:cs="Times New Roman"/>
          <w:sz w:val="24"/>
          <w:szCs w:val="24"/>
        </w:rPr>
        <w:t>, где можно пройти дополнительные  скрининговые исследования определенным возрастным группам.</w:t>
      </w:r>
    </w:p>
    <w:p w:rsidR="00FA4B75" w:rsidRPr="002B5F19" w:rsidRDefault="00FA4B7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lastRenderedPageBreak/>
        <w:t xml:space="preserve">Каждый житель Нытвенского </w:t>
      </w:r>
      <w:r w:rsidR="00DD101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B5F19">
        <w:rPr>
          <w:rFonts w:ascii="Times New Roman" w:hAnsi="Times New Roman" w:cs="Times New Roman"/>
          <w:sz w:val="24"/>
          <w:szCs w:val="24"/>
        </w:rPr>
        <w:t xml:space="preserve"> может в данные кабинеты и пройти осмотр и обследование</w:t>
      </w:r>
      <w:r w:rsidR="00345806" w:rsidRPr="002B5F19">
        <w:rPr>
          <w:rFonts w:ascii="Times New Roman" w:hAnsi="Times New Roman" w:cs="Times New Roman"/>
          <w:sz w:val="24"/>
          <w:szCs w:val="24"/>
        </w:rPr>
        <w:t>.</w:t>
      </w:r>
    </w:p>
    <w:p w:rsidR="009B5065" w:rsidRPr="002B5F19" w:rsidRDefault="009B506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065" w:rsidRPr="002B5F19" w:rsidRDefault="009B506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>Помните, что рак излечим при условии ранней диагностики и своевременном лечении. Меры профилактики позволят не допустить развития злокачественной опухоли. Не пренебрегайте ежегодными профилактическими осмотрами.</w:t>
      </w:r>
      <w:r w:rsidR="00C737BA" w:rsidRPr="002B5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065" w:rsidRPr="002B5F19" w:rsidRDefault="009B5065" w:rsidP="001542ED">
      <w:pPr>
        <w:tabs>
          <w:tab w:val="left" w:pos="26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BA" w:rsidRPr="002B5F19" w:rsidRDefault="00C737BA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065" w:rsidRPr="002B5F19" w:rsidRDefault="009B506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F19">
        <w:rPr>
          <w:rFonts w:ascii="Times New Roman" w:hAnsi="Times New Roman" w:cs="Times New Roman"/>
          <w:sz w:val="24"/>
          <w:szCs w:val="24"/>
        </w:rPr>
        <w:t xml:space="preserve">Зам. главного врача по поликлинике </w:t>
      </w:r>
      <w:r w:rsidR="000F3756">
        <w:rPr>
          <w:rFonts w:ascii="Times New Roman" w:hAnsi="Times New Roman" w:cs="Times New Roman"/>
          <w:sz w:val="24"/>
          <w:szCs w:val="24"/>
        </w:rPr>
        <w:t xml:space="preserve">ГБУЗ ПК «Нытвенская районная больница» </w:t>
      </w:r>
      <w:r w:rsidRPr="002B5F19">
        <w:rPr>
          <w:rFonts w:ascii="Times New Roman" w:hAnsi="Times New Roman" w:cs="Times New Roman"/>
          <w:sz w:val="24"/>
          <w:szCs w:val="24"/>
        </w:rPr>
        <w:t>С.Г. Ишимова</w:t>
      </w:r>
    </w:p>
    <w:p w:rsidR="009B5065" w:rsidRPr="002B5F19" w:rsidRDefault="009B5065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BC8" w:rsidRPr="002B5F19" w:rsidRDefault="000D2BC8" w:rsidP="002B5F1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52"/>
        </w:rPr>
      </w:pPr>
    </w:p>
    <w:sectPr w:rsidR="000D2BC8" w:rsidRPr="002B5F19" w:rsidSect="002B5F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51"/>
    <w:multiLevelType w:val="hybridMultilevel"/>
    <w:tmpl w:val="529E0D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19E2"/>
    <w:rsid w:val="000D2BC8"/>
    <w:rsid w:val="000F3756"/>
    <w:rsid w:val="00106B62"/>
    <w:rsid w:val="0012098C"/>
    <w:rsid w:val="001542ED"/>
    <w:rsid w:val="00164D26"/>
    <w:rsid w:val="001D15F6"/>
    <w:rsid w:val="001D1E3A"/>
    <w:rsid w:val="002B57D4"/>
    <w:rsid w:val="002B5F19"/>
    <w:rsid w:val="002B7811"/>
    <w:rsid w:val="00345806"/>
    <w:rsid w:val="00587873"/>
    <w:rsid w:val="007719E2"/>
    <w:rsid w:val="007752C9"/>
    <w:rsid w:val="00883D0F"/>
    <w:rsid w:val="008C40AE"/>
    <w:rsid w:val="008E303E"/>
    <w:rsid w:val="009B5065"/>
    <w:rsid w:val="00A94CC1"/>
    <w:rsid w:val="00B25486"/>
    <w:rsid w:val="00C737BA"/>
    <w:rsid w:val="00DD1015"/>
    <w:rsid w:val="00FA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</dc:creator>
  <cp:keywords/>
  <dc:description/>
  <cp:lastModifiedBy>1</cp:lastModifiedBy>
  <cp:revision>13</cp:revision>
  <cp:lastPrinted>2020-02-06T06:32:00Z</cp:lastPrinted>
  <dcterms:created xsi:type="dcterms:W3CDTF">2020-02-03T06:20:00Z</dcterms:created>
  <dcterms:modified xsi:type="dcterms:W3CDTF">2020-02-07T05:11:00Z</dcterms:modified>
</cp:coreProperties>
</file>