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6F" w:rsidRDefault="00E92116" w:rsidP="00E92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ОРГАНИЗОВАННОЙ ДОСУГОВОЙ ЗАНЯТОСТИ ДЛЯ ГРАЖДАН ПОЖИЛОГО ВОЗРАСТА НА ТЕРРИТОРИИ НЫТВЕНСКОГО ГОРОДСКОГО ОКРУГА</w:t>
      </w:r>
    </w:p>
    <w:p w:rsidR="00152945" w:rsidRDefault="00152945" w:rsidP="00E92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31"/>
        <w:gridCol w:w="4113"/>
        <w:gridCol w:w="2510"/>
        <w:gridCol w:w="2983"/>
        <w:gridCol w:w="2835"/>
        <w:gridCol w:w="1814"/>
      </w:tblGrid>
      <w:tr w:rsidR="006D686F" w:rsidRPr="006D686F" w:rsidTr="00B956DB">
        <w:trPr>
          <w:jc w:val="center"/>
        </w:trPr>
        <w:tc>
          <w:tcPr>
            <w:tcW w:w="14786" w:type="dxa"/>
            <w:gridSpan w:val="6"/>
            <w:vAlign w:val="center"/>
          </w:tcPr>
          <w:p w:rsidR="006D686F" w:rsidRPr="006D686F" w:rsidRDefault="006D686F" w:rsidP="006D6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86F">
              <w:rPr>
                <w:rFonts w:ascii="Times New Roman" w:hAnsi="Times New Roman" w:cs="Times New Roman"/>
                <w:b/>
                <w:sz w:val="24"/>
                <w:szCs w:val="28"/>
              </w:rPr>
              <w:t>Досуговая</w:t>
            </w:r>
            <w:proofErr w:type="spellEnd"/>
            <w:r w:rsidRPr="006D686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занятость пожилых граждан</w:t>
            </w:r>
          </w:p>
        </w:tc>
      </w:tr>
      <w:tr w:rsidR="007C0E55" w:rsidRPr="006D686F" w:rsidTr="00B956DB">
        <w:trPr>
          <w:jc w:val="center"/>
        </w:trPr>
        <w:tc>
          <w:tcPr>
            <w:tcW w:w="531" w:type="dxa"/>
            <w:vAlign w:val="center"/>
          </w:tcPr>
          <w:p w:rsidR="006D686F" w:rsidRDefault="007C0E55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D686F">
              <w:rPr>
                <w:rFonts w:ascii="Times New Roman" w:hAnsi="Times New Roman" w:cs="Times New Roman"/>
                <w:b/>
              </w:rPr>
              <w:t>№</w:t>
            </w:r>
          </w:p>
          <w:p w:rsidR="007C0E55" w:rsidRPr="006D686F" w:rsidRDefault="007C0E55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686F">
              <w:rPr>
                <w:rFonts w:ascii="Times New Roman" w:hAnsi="Times New Roman" w:cs="Times New Roman"/>
                <w:b/>
                <w:lang w:val="en-US"/>
              </w:rPr>
              <w:t>n/n</w:t>
            </w:r>
          </w:p>
        </w:tc>
        <w:tc>
          <w:tcPr>
            <w:tcW w:w="4113" w:type="dxa"/>
            <w:vAlign w:val="center"/>
          </w:tcPr>
          <w:p w:rsidR="007C0E55" w:rsidRPr="006D686F" w:rsidRDefault="007C0E55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D686F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2510" w:type="dxa"/>
            <w:vAlign w:val="center"/>
          </w:tcPr>
          <w:p w:rsidR="007C0E55" w:rsidRPr="006D686F" w:rsidRDefault="007C0E55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D686F">
              <w:rPr>
                <w:rFonts w:ascii="Times New Roman" w:hAnsi="Times New Roman" w:cs="Times New Roman"/>
                <w:b/>
              </w:rPr>
              <w:t>Адрес учреждения</w:t>
            </w:r>
          </w:p>
        </w:tc>
        <w:tc>
          <w:tcPr>
            <w:tcW w:w="2983" w:type="dxa"/>
            <w:vAlign w:val="center"/>
          </w:tcPr>
          <w:p w:rsidR="007C0E55" w:rsidRPr="006D686F" w:rsidRDefault="007C0E55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D686F">
              <w:rPr>
                <w:rFonts w:ascii="Times New Roman" w:hAnsi="Times New Roman" w:cs="Times New Roman"/>
                <w:b/>
              </w:rPr>
              <w:t>График работы учреждения</w:t>
            </w:r>
          </w:p>
        </w:tc>
        <w:tc>
          <w:tcPr>
            <w:tcW w:w="2835" w:type="dxa"/>
            <w:vAlign w:val="center"/>
          </w:tcPr>
          <w:p w:rsidR="007C0E55" w:rsidRPr="006D686F" w:rsidRDefault="007C0E55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D686F">
              <w:rPr>
                <w:rFonts w:ascii="Times New Roman" w:hAnsi="Times New Roman" w:cs="Times New Roman"/>
                <w:b/>
              </w:rPr>
              <w:t>Предлагаемые услуги</w:t>
            </w:r>
          </w:p>
        </w:tc>
        <w:tc>
          <w:tcPr>
            <w:tcW w:w="1814" w:type="dxa"/>
            <w:vAlign w:val="center"/>
          </w:tcPr>
          <w:p w:rsidR="007C0E55" w:rsidRPr="006D686F" w:rsidRDefault="007C0E55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D686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</w:tr>
      <w:tr w:rsidR="003D248C" w:rsidRPr="006D686F" w:rsidTr="00B956DB">
        <w:trPr>
          <w:jc w:val="center"/>
        </w:trPr>
        <w:tc>
          <w:tcPr>
            <w:tcW w:w="531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МБУ «Центр развития  культуры и спорта» «Дом культуры» г</w:t>
            </w:r>
            <w:proofErr w:type="gram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2510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г. Нытва,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пр. Металлургов, 1а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C06619" w:rsidRDefault="008A1CEE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08.00-20.00 </w:t>
            </w:r>
          </w:p>
          <w:p w:rsidR="003D248C" w:rsidRPr="006D686F" w:rsidRDefault="008A1CEE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(суббота, воскресенье по необходимости)</w:t>
            </w:r>
          </w:p>
        </w:tc>
        <w:tc>
          <w:tcPr>
            <w:tcW w:w="2835" w:type="dxa"/>
            <w:vAlign w:val="center"/>
          </w:tcPr>
          <w:p w:rsidR="00502EB1" w:rsidRPr="006D686F" w:rsidRDefault="00502EB1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Хор,</w:t>
            </w:r>
          </w:p>
          <w:p w:rsidR="003D248C" w:rsidRPr="006D686F" w:rsidRDefault="00502EB1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Литературное общество «Родники»</w:t>
            </w:r>
          </w:p>
          <w:p w:rsidR="00502EB1" w:rsidRPr="006D686F" w:rsidRDefault="0089624E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Занятия декоративно –прикладным искусством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1814" w:type="dxa"/>
            <w:vAlign w:val="center"/>
          </w:tcPr>
          <w:p w:rsidR="003D248C" w:rsidRPr="006D686F" w:rsidRDefault="00502EB1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</w:t>
            </w:r>
            <w:r w:rsidR="00E46A66" w:rsidRPr="006D68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)31223</w:t>
            </w:r>
          </w:p>
          <w:p w:rsidR="00E46A66" w:rsidRPr="006D686F" w:rsidRDefault="00E46A66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8(34272)24110</w:t>
            </w:r>
          </w:p>
        </w:tc>
      </w:tr>
      <w:tr w:rsidR="003D248C" w:rsidRPr="006D686F" w:rsidTr="00B956DB">
        <w:trPr>
          <w:jc w:val="center"/>
        </w:trPr>
        <w:tc>
          <w:tcPr>
            <w:tcW w:w="531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vAlign w:val="center"/>
          </w:tcPr>
          <w:p w:rsidR="0098046B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МБУ «Цент</w:t>
            </w:r>
            <w:r w:rsidR="0098046B" w:rsidRPr="006D686F">
              <w:rPr>
                <w:rFonts w:ascii="Times New Roman" w:hAnsi="Times New Roman" w:cs="Times New Roman"/>
                <w:sz w:val="24"/>
                <w:szCs w:val="24"/>
              </w:rPr>
              <w:t>р развития  культуры и спорта»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«Дворец культуры и спорта» п</w:t>
            </w:r>
            <w:proofErr w:type="gram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п. Уральский,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ул. Набережная, 23</w:t>
            </w:r>
          </w:p>
        </w:tc>
        <w:tc>
          <w:tcPr>
            <w:tcW w:w="2983" w:type="dxa"/>
            <w:vAlign w:val="center"/>
          </w:tcPr>
          <w:p w:rsidR="00C06619" w:rsidRDefault="00502EB1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12.00-20.00 </w:t>
            </w:r>
          </w:p>
          <w:p w:rsidR="003D248C" w:rsidRPr="006D686F" w:rsidRDefault="00502EB1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(суббота, воскресенье по необходимости)</w:t>
            </w:r>
          </w:p>
        </w:tc>
        <w:tc>
          <w:tcPr>
            <w:tcW w:w="2835" w:type="dxa"/>
            <w:vAlign w:val="center"/>
          </w:tcPr>
          <w:p w:rsidR="00502EB1" w:rsidRPr="006D686F" w:rsidRDefault="00502EB1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3D248C" w:rsidRPr="006D686F" w:rsidRDefault="00502EB1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йога (спортивная)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1814" w:type="dxa"/>
            <w:vAlign w:val="center"/>
          </w:tcPr>
          <w:p w:rsidR="003D248C" w:rsidRPr="006D686F" w:rsidRDefault="00E46A66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</w:t>
            </w:r>
            <w:r w:rsidR="00E04013" w:rsidRPr="006D68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)52523</w:t>
            </w:r>
          </w:p>
          <w:p w:rsidR="00E46A66" w:rsidRPr="006D686F" w:rsidRDefault="00E46A66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8(34272)24110</w:t>
            </w:r>
          </w:p>
          <w:p w:rsidR="00E46A66" w:rsidRPr="006D686F" w:rsidRDefault="00E46A66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8C" w:rsidRPr="006D686F" w:rsidTr="00B956DB">
        <w:trPr>
          <w:jc w:val="center"/>
        </w:trPr>
        <w:tc>
          <w:tcPr>
            <w:tcW w:w="531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МБУ «Центр развития  культуры и спорта» «Дом досуга»  п</w:t>
            </w:r>
            <w:proofErr w:type="gram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овоильинский</w:t>
            </w:r>
          </w:p>
        </w:tc>
        <w:tc>
          <w:tcPr>
            <w:tcW w:w="2510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п. Новоильинский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ул. Первомайская, 36</w:t>
            </w:r>
          </w:p>
        </w:tc>
        <w:tc>
          <w:tcPr>
            <w:tcW w:w="2983" w:type="dxa"/>
            <w:vAlign w:val="center"/>
          </w:tcPr>
          <w:p w:rsidR="00C06619" w:rsidRDefault="00502EB1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 09.00-19.00</w:t>
            </w:r>
            <w:r w:rsidR="004B78F2"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(суббота, воскресенье по необходимости)</w:t>
            </w:r>
          </w:p>
        </w:tc>
        <w:tc>
          <w:tcPr>
            <w:tcW w:w="2835" w:type="dxa"/>
            <w:vAlign w:val="center"/>
          </w:tcPr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1814" w:type="dxa"/>
            <w:vAlign w:val="center"/>
          </w:tcPr>
          <w:p w:rsidR="003D248C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8(34272)27418</w:t>
            </w:r>
          </w:p>
          <w:p w:rsidR="00E04013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8(34272)24110</w:t>
            </w:r>
          </w:p>
        </w:tc>
      </w:tr>
      <w:tr w:rsidR="003D248C" w:rsidRPr="006D686F" w:rsidTr="00B956DB">
        <w:trPr>
          <w:jc w:val="center"/>
        </w:trPr>
        <w:tc>
          <w:tcPr>
            <w:tcW w:w="531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МБУ «Центр развития  культуры и спорта» «Дом творчества»ст</w:t>
            </w:r>
            <w:proofErr w:type="gram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айковская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ст. Чайковская,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983" w:type="dxa"/>
            <w:vAlign w:val="center"/>
          </w:tcPr>
          <w:p w:rsidR="00C06619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С 10.00-19.00 </w:t>
            </w:r>
          </w:p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(суббота, воскресенье по необходимости)</w:t>
            </w:r>
          </w:p>
        </w:tc>
        <w:tc>
          <w:tcPr>
            <w:tcW w:w="2835" w:type="dxa"/>
            <w:vAlign w:val="center"/>
          </w:tcPr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Социальный кинозал</w:t>
            </w:r>
          </w:p>
          <w:p w:rsidR="004B78F2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1814" w:type="dxa"/>
            <w:vAlign w:val="center"/>
          </w:tcPr>
          <w:p w:rsidR="003D248C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8(34272)24688</w:t>
            </w:r>
          </w:p>
          <w:p w:rsidR="00E04013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8(34272)24110</w:t>
            </w:r>
          </w:p>
        </w:tc>
      </w:tr>
      <w:tr w:rsidR="003D248C" w:rsidRPr="006D686F" w:rsidTr="00B956DB">
        <w:trPr>
          <w:jc w:val="center"/>
        </w:trPr>
        <w:tc>
          <w:tcPr>
            <w:tcW w:w="531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vAlign w:val="center"/>
          </w:tcPr>
          <w:p w:rsidR="003D248C" w:rsidRPr="006D686F" w:rsidRDefault="0098046B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развития </w:t>
            </w:r>
            <w:r w:rsidR="003D248C" w:rsidRPr="006D686F">
              <w:rPr>
                <w:rFonts w:ascii="Times New Roman" w:hAnsi="Times New Roman" w:cs="Times New Roman"/>
                <w:sz w:val="24"/>
                <w:szCs w:val="24"/>
              </w:rPr>
              <w:t>культуры и спорта» «Дом досуга»</w:t>
            </w:r>
          </w:p>
        </w:tc>
        <w:tc>
          <w:tcPr>
            <w:tcW w:w="2510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д. Удалы,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ул. Трактовая, 1а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C06619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С 12.00-19.00 </w:t>
            </w:r>
          </w:p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(суббота, воскресенье по необходимости)</w:t>
            </w:r>
          </w:p>
        </w:tc>
        <w:tc>
          <w:tcPr>
            <w:tcW w:w="2835" w:type="dxa"/>
            <w:vAlign w:val="center"/>
          </w:tcPr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89624E" w:rsidRPr="006D686F" w:rsidRDefault="0089624E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Занятия декоративно –прикладным искусством</w:t>
            </w:r>
          </w:p>
          <w:p w:rsidR="004B78F2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(рукоделие)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1814" w:type="dxa"/>
            <w:vAlign w:val="center"/>
          </w:tcPr>
          <w:p w:rsidR="003D248C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8(34272)24110</w:t>
            </w:r>
          </w:p>
        </w:tc>
      </w:tr>
      <w:tr w:rsidR="003D248C" w:rsidRPr="006D686F" w:rsidTr="00B956DB">
        <w:trPr>
          <w:jc w:val="center"/>
        </w:trPr>
        <w:tc>
          <w:tcPr>
            <w:tcW w:w="531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МБУ «Центр развития  культуры и спорта» «Дом досуга»д</w:t>
            </w:r>
            <w:proofErr w:type="gram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д. Луговая,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ул. Центральная,4</w:t>
            </w:r>
          </w:p>
        </w:tc>
        <w:tc>
          <w:tcPr>
            <w:tcW w:w="2983" w:type="dxa"/>
            <w:vAlign w:val="center"/>
          </w:tcPr>
          <w:p w:rsidR="00C06619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С 12.00-19.00 </w:t>
            </w:r>
          </w:p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(суббота, воскресенье по необходимости)</w:t>
            </w:r>
          </w:p>
        </w:tc>
        <w:tc>
          <w:tcPr>
            <w:tcW w:w="2835" w:type="dxa"/>
            <w:vAlign w:val="center"/>
          </w:tcPr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  <w:p w:rsidR="0089624E" w:rsidRPr="006D686F" w:rsidRDefault="0089624E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Занятия декоративно –прикладным искусством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1814" w:type="dxa"/>
            <w:vAlign w:val="center"/>
          </w:tcPr>
          <w:p w:rsidR="003D248C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8(34272)24110</w:t>
            </w:r>
          </w:p>
        </w:tc>
      </w:tr>
      <w:tr w:rsidR="003D248C" w:rsidRPr="006D686F" w:rsidTr="00B956DB">
        <w:trPr>
          <w:jc w:val="center"/>
        </w:trPr>
        <w:tc>
          <w:tcPr>
            <w:tcW w:w="531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развития  культуры и спорта» «Дом творчества», </w:t>
            </w:r>
            <w:proofErr w:type="spell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ригорьевское</w:t>
            </w:r>
            <w:proofErr w:type="spellEnd"/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с. Григорьевское,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ул. Школьная,  13</w:t>
            </w:r>
          </w:p>
        </w:tc>
        <w:tc>
          <w:tcPr>
            <w:tcW w:w="2983" w:type="dxa"/>
            <w:vAlign w:val="center"/>
          </w:tcPr>
          <w:p w:rsidR="00C06619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С 12.00-19.00 </w:t>
            </w:r>
          </w:p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(суббота, воскресенье по необходимости)</w:t>
            </w:r>
          </w:p>
        </w:tc>
        <w:tc>
          <w:tcPr>
            <w:tcW w:w="2835" w:type="dxa"/>
            <w:vAlign w:val="center"/>
          </w:tcPr>
          <w:p w:rsidR="0089624E" w:rsidRPr="006D686F" w:rsidRDefault="0089624E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Занятия декоративно –прикладным искусством</w:t>
            </w:r>
          </w:p>
          <w:p w:rsidR="004B78F2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4B78F2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4B78F2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Аэробика для лиц </w:t>
            </w:r>
            <w:r w:rsidRPr="006D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пожилого возраста</w:t>
            </w:r>
          </w:p>
          <w:p w:rsidR="004B78F2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студия </w:t>
            </w:r>
            <w:r w:rsidRPr="006D6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</w:t>
            </w: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1814" w:type="dxa"/>
            <w:vAlign w:val="center"/>
          </w:tcPr>
          <w:p w:rsidR="003D248C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8(34242)29089</w:t>
            </w:r>
          </w:p>
          <w:p w:rsidR="00E04013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8(34272)24110</w:t>
            </w:r>
          </w:p>
        </w:tc>
      </w:tr>
      <w:tr w:rsidR="003D248C" w:rsidRPr="006D686F" w:rsidTr="00B956DB">
        <w:trPr>
          <w:jc w:val="center"/>
        </w:trPr>
        <w:tc>
          <w:tcPr>
            <w:tcW w:w="531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A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МБУ «Центр развития  культуры и спорта» «Дом досуга», ст</w:t>
            </w:r>
            <w:proofErr w:type="gram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ригорьевская</w:t>
            </w:r>
          </w:p>
        </w:tc>
        <w:tc>
          <w:tcPr>
            <w:tcW w:w="2510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ст. Григорьевская,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ул. Октябрьская, 16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C06619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С 12.00-19.00 </w:t>
            </w:r>
          </w:p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(суббота, воскресенье по необходимости)</w:t>
            </w:r>
          </w:p>
        </w:tc>
        <w:tc>
          <w:tcPr>
            <w:tcW w:w="2835" w:type="dxa"/>
            <w:vAlign w:val="center"/>
          </w:tcPr>
          <w:p w:rsidR="003D248C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89624E" w:rsidRPr="006D686F" w:rsidRDefault="0089624E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Занятия декоративно –прикладным искусством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Социальный кинозал</w:t>
            </w:r>
          </w:p>
        </w:tc>
        <w:tc>
          <w:tcPr>
            <w:tcW w:w="1814" w:type="dxa"/>
            <w:vAlign w:val="center"/>
          </w:tcPr>
          <w:p w:rsidR="003D248C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8(34272)29369</w:t>
            </w:r>
          </w:p>
          <w:p w:rsidR="00E04013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8(34272)24110</w:t>
            </w:r>
          </w:p>
        </w:tc>
      </w:tr>
      <w:tr w:rsidR="003D248C" w:rsidRPr="006D686F" w:rsidTr="00B956DB">
        <w:trPr>
          <w:jc w:val="center"/>
        </w:trPr>
        <w:tc>
          <w:tcPr>
            <w:tcW w:w="531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развития  культуры и спорта» «Дом творчества», </w:t>
            </w:r>
            <w:proofErr w:type="spell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proofErr w:type="spellEnd"/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с. Мокино,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ул. Пономарева, 13б</w:t>
            </w:r>
          </w:p>
        </w:tc>
        <w:tc>
          <w:tcPr>
            <w:tcW w:w="2983" w:type="dxa"/>
            <w:vAlign w:val="center"/>
          </w:tcPr>
          <w:p w:rsidR="00C06619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С 12.00-19.00 </w:t>
            </w:r>
          </w:p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(суббота, воскресенье по необходимости)</w:t>
            </w:r>
          </w:p>
        </w:tc>
        <w:tc>
          <w:tcPr>
            <w:tcW w:w="2835" w:type="dxa"/>
            <w:vAlign w:val="center"/>
          </w:tcPr>
          <w:p w:rsidR="0089624E" w:rsidRPr="006D686F" w:rsidRDefault="0089624E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Занятия декоративно –прикладным искусством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1814" w:type="dxa"/>
            <w:vAlign w:val="center"/>
          </w:tcPr>
          <w:p w:rsidR="003D248C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8(34272)25246</w:t>
            </w:r>
          </w:p>
          <w:p w:rsidR="00E04013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8(34272)24110</w:t>
            </w:r>
          </w:p>
        </w:tc>
      </w:tr>
      <w:tr w:rsidR="003D248C" w:rsidRPr="006D686F" w:rsidTr="00B956DB">
        <w:trPr>
          <w:jc w:val="center"/>
        </w:trPr>
        <w:tc>
          <w:tcPr>
            <w:tcW w:w="531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развития  культуры и спорта» «Дом досуга», </w:t>
            </w:r>
            <w:proofErr w:type="spell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с. Шерья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ул. Школьная,  13</w:t>
            </w:r>
          </w:p>
        </w:tc>
        <w:tc>
          <w:tcPr>
            <w:tcW w:w="2983" w:type="dxa"/>
            <w:vAlign w:val="center"/>
          </w:tcPr>
          <w:p w:rsidR="00C06619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С 12.00-19.00 </w:t>
            </w:r>
          </w:p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(суббота, воскресенье по необходимости)</w:t>
            </w:r>
          </w:p>
        </w:tc>
        <w:tc>
          <w:tcPr>
            <w:tcW w:w="2835" w:type="dxa"/>
            <w:vAlign w:val="center"/>
          </w:tcPr>
          <w:p w:rsidR="0089624E" w:rsidRPr="006D686F" w:rsidRDefault="0089624E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Занятия декоративно –прикладным искусством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1814" w:type="dxa"/>
            <w:vAlign w:val="center"/>
          </w:tcPr>
          <w:p w:rsidR="003D248C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8(34272)28347</w:t>
            </w:r>
          </w:p>
          <w:p w:rsidR="00E04013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8(34272)24110</w:t>
            </w:r>
          </w:p>
        </w:tc>
      </w:tr>
      <w:tr w:rsidR="003D248C" w:rsidRPr="006D686F" w:rsidTr="00B956DB">
        <w:trPr>
          <w:jc w:val="center"/>
        </w:trPr>
        <w:tc>
          <w:tcPr>
            <w:tcW w:w="531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МБУ «Центр развития  культуры и спорта» « Дом досуга», д</w:t>
            </w:r>
            <w:proofErr w:type="gram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умиха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д. Шумиха,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ул. Советская, 1а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C06619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 12.00-19.00</w:t>
            </w:r>
          </w:p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 (суббота, воскресенье по необходимости)</w:t>
            </w:r>
          </w:p>
        </w:tc>
        <w:tc>
          <w:tcPr>
            <w:tcW w:w="2835" w:type="dxa"/>
            <w:vAlign w:val="center"/>
          </w:tcPr>
          <w:p w:rsidR="003D248C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</w:t>
            </w:r>
          </w:p>
          <w:p w:rsidR="0089624E" w:rsidRPr="006D686F" w:rsidRDefault="0089624E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Занятия декоративно –прикладным искусством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1814" w:type="dxa"/>
            <w:vAlign w:val="center"/>
          </w:tcPr>
          <w:p w:rsidR="003D248C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8(34272)28569</w:t>
            </w:r>
          </w:p>
          <w:p w:rsidR="00E04013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8(34272)24110</w:t>
            </w:r>
          </w:p>
        </w:tc>
      </w:tr>
      <w:tr w:rsidR="003D248C" w:rsidRPr="006D686F" w:rsidTr="00B956DB">
        <w:trPr>
          <w:jc w:val="center"/>
        </w:trPr>
        <w:tc>
          <w:tcPr>
            <w:tcW w:w="531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развития  культуры и спорта» «Дом досуга», </w:t>
            </w:r>
            <w:proofErr w:type="spell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ергино</w:t>
            </w:r>
            <w:proofErr w:type="spellEnd"/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с. Сергино,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ул. Школьная,1а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C06619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С 12.00-19.00 </w:t>
            </w:r>
          </w:p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(суббота, воскресенье по необходимости)</w:t>
            </w:r>
          </w:p>
        </w:tc>
        <w:tc>
          <w:tcPr>
            <w:tcW w:w="2835" w:type="dxa"/>
            <w:vAlign w:val="center"/>
          </w:tcPr>
          <w:p w:rsidR="003D248C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89624E" w:rsidRPr="006D686F" w:rsidRDefault="0089624E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Занятия декоративно –прикладным искусством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1814" w:type="dxa"/>
            <w:vAlign w:val="center"/>
          </w:tcPr>
          <w:p w:rsidR="003D248C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8(34272)28158</w:t>
            </w:r>
          </w:p>
          <w:p w:rsidR="00E04013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8(34272)24110</w:t>
            </w:r>
          </w:p>
        </w:tc>
      </w:tr>
      <w:tr w:rsidR="003D248C" w:rsidRPr="006D686F" w:rsidTr="00B956DB">
        <w:trPr>
          <w:jc w:val="center"/>
        </w:trPr>
        <w:tc>
          <w:tcPr>
            <w:tcW w:w="531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развития  культуры и спорта» «Дом досуга», </w:t>
            </w:r>
            <w:proofErr w:type="spell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останоги</w:t>
            </w:r>
            <w:proofErr w:type="spellEnd"/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Постаноги</w:t>
            </w:r>
            <w:proofErr w:type="spellEnd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ул. Советская,12</w:t>
            </w:r>
          </w:p>
        </w:tc>
        <w:tc>
          <w:tcPr>
            <w:tcW w:w="2983" w:type="dxa"/>
            <w:vAlign w:val="center"/>
          </w:tcPr>
          <w:p w:rsidR="00C06619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С 12.00-19.00 </w:t>
            </w:r>
          </w:p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(суббота, воскресенье по необходимости)</w:t>
            </w:r>
          </w:p>
        </w:tc>
        <w:tc>
          <w:tcPr>
            <w:tcW w:w="2835" w:type="dxa"/>
            <w:vAlign w:val="center"/>
          </w:tcPr>
          <w:p w:rsidR="003D248C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Социальный кинозал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1814" w:type="dxa"/>
            <w:vAlign w:val="center"/>
          </w:tcPr>
          <w:p w:rsidR="003D248C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8(34272)29518</w:t>
            </w:r>
          </w:p>
          <w:p w:rsidR="00E04013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8(34272)24110</w:t>
            </w:r>
          </w:p>
        </w:tc>
      </w:tr>
      <w:tr w:rsidR="003D248C" w:rsidRPr="006D686F" w:rsidTr="00B956DB">
        <w:trPr>
          <w:jc w:val="center"/>
        </w:trPr>
        <w:tc>
          <w:tcPr>
            <w:tcW w:w="531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развития  культуры и спорта» «Дом досуга», </w:t>
            </w:r>
            <w:proofErr w:type="spell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полье</w:t>
            </w:r>
            <w:proofErr w:type="spellEnd"/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д. Заполье,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ул. Школьная, 2а</w:t>
            </w:r>
          </w:p>
          <w:p w:rsidR="003D248C" w:rsidRPr="006D686F" w:rsidRDefault="003D248C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C06619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С 12.00-19.00</w:t>
            </w:r>
          </w:p>
          <w:p w:rsidR="003D248C" w:rsidRPr="006D686F" w:rsidRDefault="004B78F2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 xml:space="preserve"> (суббота, воскресенье по необходимости)</w:t>
            </w:r>
          </w:p>
        </w:tc>
        <w:tc>
          <w:tcPr>
            <w:tcW w:w="2835" w:type="dxa"/>
            <w:vAlign w:val="center"/>
          </w:tcPr>
          <w:p w:rsidR="003D248C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  <w:p w:rsidR="0089624E" w:rsidRPr="006D686F" w:rsidRDefault="0089624E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Занятия декоративно –прикладным искусством</w:t>
            </w:r>
          </w:p>
          <w:p w:rsidR="00586130" w:rsidRPr="006D686F" w:rsidRDefault="00586130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1814" w:type="dxa"/>
            <w:vAlign w:val="center"/>
          </w:tcPr>
          <w:p w:rsidR="003D248C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8(34272)29634</w:t>
            </w:r>
          </w:p>
          <w:p w:rsidR="00E04013" w:rsidRPr="006D686F" w:rsidRDefault="00E04013" w:rsidP="006D68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F">
              <w:rPr>
                <w:rFonts w:ascii="Times New Roman" w:hAnsi="Times New Roman" w:cs="Times New Roman"/>
                <w:sz w:val="24"/>
                <w:szCs w:val="24"/>
              </w:rPr>
              <w:t>8(34272)24110</w:t>
            </w:r>
          </w:p>
        </w:tc>
      </w:tr>
    </w:tbl>
    <w:p w:rsidR="007C0E55" w:rsidRDefault="007C0E55"/>
    <w:p w:rsidR="00065546" w:rsidRDefault="00065546"/>
    <w:p w:rsidR="00593736" w:rsidRDefault="00593736"/>
    <w:p w:rsidR="00593736" w:rsidRDefault="00593736"/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3118"/>
        <w:gridCol w:w="2835"/>
        <w:gridCol w:w="2835"/>
        <w:gridCol w:w="2410"/>
        <w:gridCol w:w="3054"/>
      </w:tblGrid>
      <w:tr w:rsidR="00593736" w:rsidRPr="007C0E55" w:rsidTr="004F31F5">
        <w:trPr>
          <w:jc w:val="center"/>
        </w:trPr>
        <w:tc>
          <w:tcPr>
            <w:tcW w:w="14786" w:type="dxa"/>
            <w:gridSpan w:val="6"/>
            <w:vAlign w:val="center"/>
          </w:tcPr>
          <w:p w:rsidR="00593736" w:rsidRPr="00593736" w:rsidRDefault="00593736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73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Занятия физической культурой и спортом пожилых граждан</w:t>
            </w:r>
          </w:p>
        </w:tc>
      </w:tr>
      <w:tr w:rsidR="00065546" w:rsidRPr="007C0E55" w:rsidTr="004F31F5">
        <w:trPr>
          <w:jc w:val="center"/>
        </w:trPr>
        <w:tc>
          <w:tcPr>
            <w:tcW w:w="534" w:type="dxa"/>
            <w:vAlign w:val="center"/>
          </w:tcPr>
          <w:p w:rsidR="00065546" w:rsidRPr="007C0E55" w:rsidRDefault="00065546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C0E55">
              <w:rPr>
                <w:rFonts w:ascii="Times New Roman" w:hAnsi="Times New Roman" w:cs="Times New Roman"/>
                <w:b/>
              </w:rPr>
              <w:t>№</w:t>
            </w:r>
            <w:r w:rsidRPr="007C0E55">
              <w:rPr>
                <w:rFonts w:ascii="Times New Roman" w:hAnsi="Times New Roman" w:cs="Times New Roman"/>
                <w:b/>
                <w:lang w:val="en-US"/>
              </w:rPr>
              <w:t>n/n</w:t>
            </w:r>
          </w:p>
        </w:tc>
        <w:tc>
          <w:tcPr>
            <w:tcW w:w="3118" w:type="dxa"/>
            <w:vAlign w:val="center"/>
          </w:tcPr>
          <w:p w:rsidR="00065546" w:rsidRPr="007C0E55" w:rsidRDefault="00065546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C0E55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2835" w:type="dxa"/>
            <w:vAlign w:val="center"/>
          </w:tcPr>
          <w:p w:rsidR="00065546" w:rsidRPr="007C0E55" w:rsidRDefault="00065546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C0E55">
              <w:rPr>
                <w:rFonts w:ascii="Times New Roman" w:hAnsi="Times New Roman" w:cs="Times New Roman"/>
                <w:b/>
              </w:rPr>
              <w:t>Адрес учреждения</w:t>
            </w:r>
          </w:p>
        </w:tc>
        <w:tc>
          <w:tcPr>
            <w:tcW w:w="2835" w:type="dxa"/>
            <w:vAlign w:val="center"/>
          </w:tcPr>
          <w:p w:rsidR="00065546" w:rsidRPr="007C0E55" w:rsidRDefault="00065546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C0E55">
              <w:rPr>
                <w:rFonts w:ascii="Times New Roman" w:hAnsi="Times New Roman" w:cs="Times New Roman"/>
                <w:b/>
              </w:rPr>
              <w:t>График работы учреждения</w:t>
            </w:r>
          </w:p>
        </w:tc>
        <w:tc>
          <w:tcPr>
            <w:tcW w:w="2410" w:type="dxa"/>
            <w:vAlign w:val="center"/>
          </w:tcPr>
          <w:p w:rsidR="00065546" w:rsidRPr="007C0E55" w:rsidRDefault="00065546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C0E55">
              <w:rPr>
                <w:rFonts w:ascii="Times New Roman" w:hAnsi="Times New Roman" w:cs="Times New Roman"/>
                <w:b/>
              </w:rPr>
              <w:t>Предлагаемые услуги</w:t>
            </w:r>
          </w:p>
        </w:tc>
        <w:tc>
          <w:tcPr>
            <w:tcW w:w="3054" w:type="dxa"/>
            <w:vAlign w:val="center"/>
          </w:tcPr>
          <w:p w:rsidR="00065546" w:rsidRPr="007C0E55" w:rsidRDefault="00065546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C0E55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</w:tr>
      <w:tr w:rsidR="00E8449B" w:rsidTr="004F31F5">
        <w:trPr>
          <w:jc w:val="center"/>
        </w:trPr>
        <w:tc>
          <w:tcPr>
            <w:tcW w:w="53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E8449B" w:rsidRP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 «</w:t>
            </w:r>
            <w:proofErr w:type="spell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ЦРКи</w:t>
            </w:r>
            <w:proofErr w:type="spellEnd"/>
            <w:proofErr w:type="gram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</w:t>
            </w:r>
            <w:proofErr w:type="gramEnd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(спорткомплекс)</w:t>
            </w:r>
          </w:p>
        </w:tc>
        <w:tc>
          <w:tcPr>
            <w:tcW w:w="2835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  <w:proofErr w:type="spellStart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="002D7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</w:t>
            </w:r>
          </w:p>
        </w:tc>
        <w:tc>
          <w:tcPr>
            <w:tcW w:w="2835" w:type="dxa"/>
            <w:vAlign w:val="center"/>
          </w:tcPr>
          <w:p w:rsid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8.00 до 17.15</w:t>
            </w:r>
          </w:p>
        </w:tc>
        <w:tc>
          <w:tcPr>
            <w:tcW w:w="2410" w:type="dxa"/>
            <w:vAlign w:val="center"/>
          </w:tcPr>
          <w:p w:rsidR="004F31F5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(тренажерный зал)</w:t>
            </w:r>
          </w:p>
        </w:tc>
        <w:tc>
          <w:tcPr>
            <w:tcW w:w="305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Дерендяев</w:t>
            </w:r>
            <w:proofErr w:type="spellEnd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Михайлович,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8(34272)4 11 15</w:t>
            </w:r>
          </w:p>
        </w:tc>
      </w:tr>
      <w:tr w:rsidR="00E8449B" w:rsidTr="004F31F5">
        <w:trPr>
          <w:jc w:val="center"/>
        </w:trPr>
        <w:tc>
          <w:tcPr>
            <w:tcW w:w="53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4F31F5" w:rsidRP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 «</w:t>
            </w:r>
            <w:proofErr w:type="spell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ЦРКи</w:t>
            </w:r>
            <w:proofErr w:type="spellEnd"/>
            <w:proofErr w:type="gram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</w:t>
            </w:r>
            <w:proofErr w:type="gramEnd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(спорткомплекс</w:t>
            </w:r>
            <w:r w:rsidR="004F31F5"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835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  <w:proofErr w:type="spellStart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="002D7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</w:t>
            </w:r>
          </w:p>
        </w:tc>
        <w:tc>
          <w:tcPr>
            <w:tcW w:w="2835" w:type="dxa"/>
            <w:vAlign w:val="center"/>
          </w:tcPr>
          <w:p w:rsid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8.00 до 17.15</w:t>
            </w:r>
          </w:p>
        </w:tc>
        <w:tc>
          <w:tcPr>
            <w:tcW w:w="2410" w:type="dxa"/>
            <w:vAlign w:val="center"/>
          </w:tcPr>
          <w:p w:rsidR="004F31F5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Йога 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(зал ОФП)</w:t>
            </w:r>
          </w:p>
        </w:tc>
        <w:tc>
          <w:tcPr>
            <w:tcW w:w="305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Дерендяев</w:t>
            </w:r>
            <w:proofErr w:type="spellEnd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Михайлович,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8(34272)4 11 15</w:t>
            </w:r>
          </w:p>
        </w:tc>
      </w:tr>
      <w:tr w:rsidR="00E8449B" w:rsidTr="004F31F5">
        <w:trPr>
          <w:jc w:val="center"/>
        </w:trPr>
        <w:tc>
          <w:tcPr>
            <w:tcW w:w="53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E8449B" w:rsidRP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 «</w:t>
            </w:r>
            <w:proofErr w:type="spell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ЦРКи</w:t>
            </w:r>
            <w:proofErr w:type="spellEnd"/>
            <w:proofErr w:type="gram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</w:t>
            </w:r>
            <w:proofErr w:type="gramEnd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(клуб Металлург)</w:t>
            </w:r>
          </w:p>
        </w:tc>
        <w:tc>
          <w:tcPr>
            <w:tcW w:w="2835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  <w:proofErr w:type="spellStart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="002D7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1 а</w:t>
            </w:r>
          </w:p>
        </w:tc>
        <w:tc>
          <w:tcPr>
            <w:tcW w:w="2835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8.00 до 17.15</w:t>
            </w:r>
          </w:p>
        </w:tc>
        <w:tc>
          <w:tcPr>
            <w:tcW w:w="2410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Волейбол (спортивный зал)</w:t>
            </w:r>
          </w:p>
        </w:tc>
        <w:tc>
          <w:tcPr>
            <w:tcW w:w="305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Дерендяев</w:t>
            </w:r>
            <w:proofErr w:type="spellEnd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Михайлович,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8(34272)4 11 15</w:t>
            </w:r>
          </w:p>
        </w:tc>
      </w:tr>
      <w:tr w:rsidR="00E8449B" w:rsidTr="004F31F5">
        <w:trPr>
          <w:jc w:val="center"/>
        </w:trPr>
        <w:tc>
          <w:tcPr>
            <w:tcW w:w="53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E8449B" w:rsidRP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 «</w:t>
            </w:r>
            <w:proofErr w:type="spell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ЦРКи</w:t>
            </w:r>
            <w:proofErr w:type="spellEnd"/>
            <w:proofErr w:type="gram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</w:t>
            </w:r>
            <w:proofErr w:type="gramEnd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(спорткомплекс</w:t>
            </w:r>
          </w:p>
        </w:tc>
        <w:tc>
          <w:tcPr>
            <w:tcW w:w="2835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  <w:proofErr w:type="spellStart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="002D7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Металлургов, 3</w:t>
            </w:r>
          </w:p>
        </w:tc>
        <w:tc>
          <w:tcPr>
            <w:tcW w:w="2835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8.00 до 17.15</w:t>
            </w:r>
          </w:p>
        </w:tc>
        <w:tc>
          <w:tcPr>
            <w:tcW w:w="2410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305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Дерендяев</w:t>
            </w:r>
            <w:proofErr w:type="spellEnd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Михайлович,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8(34272)4 11 15</w:t>
            </w:r>
          </w:p>
        </w:tc>
      </w:tr>
      <w:tr w:rsidR="00E8449B" w:rsidTr="004F31F5">
        <w:trPr>
          <w:jc w:val="center"/>
        </w:trPr>
        <w:tc>
          <w:tcPr>
            <w:tcW w:w="53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E8449B" w:rsidRP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 «</w:t>
            </w:r>
            <w:proofErr w:type="spell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ЦРКи</w:t>
            </w:r>
            <w:proofErr w:type="spellEnd"/>
            <w:proofErr w:type="gram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</w:t>
            </w:r>
            <w:proofErr w:type="gramEnd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835" w:type="dxa"/>
            <w:vAlign w:val="center"/>
          </w:tcPr>
          <w:p w:rsidR="00E8449B" w:rsidRP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Постаноги</w:t>
            </w:r>
            <w:proofErr w:type="spellEnd"/>
          </w:p>
        </w:tc>
        <w:tc>
          <w:tcPr>
            <w:tcW w:w="2835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2410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05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Шилоносова Вера Георгиевна</w:t>
            </w: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8(34272)29 5 18</w:t>
            </w:r>
          </w:p>
        </w:tc>
      </w:tr>
      <w:tr w:rsidR="00E8449B" w:rsidTr="004F31F5">
        <w:trPr>
          <w:jc w:val="center"/>
        </w:trPr>
        <w:tc>
          <w:tcPr>
            <w:tcW w:w="53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E8449B" w:rsidRP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 «</w:t>
            </w:r>
            <w:proofErr w:type="spell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ЦРКи</w:t>
            </w:r>
            <w:proofErr w:type="spellEnd"/>
            <w:proofErr w:type="gram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</w:t>
            </w:r>
            <w:proofErr w:type="gramEnd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835" w:type="dxa"/>
            <w:vAlign w:val="center"/>
          </w:tcPr>
          <w:p w:rsidR="00E8449B" w:rsidRP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Заполье</w:t>
            </w:r>
          </w:p>
        </w:tc>
        <w:tc>
          <w:tcPr>
            <w:tcW w:w="2835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2410" w:type="dxa"/>
            <w:vAlign w:val="center"/>
          </w:tcPr>
          <w:p w:rsidR="004F31F5" w:rsidRDefault="004F31F5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054" w:type="dxa"/>
            <w:vAlign w:val="center"/>
          </w:tcPr>
          <w:p w:rsidR="004F31F5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Улитина Наталья Александровна 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8(34272)29 6 16</w:t>
            </w:r>
          </w:p>
        </w:tc>
      </w:tr>
      <w:tr w:rsidR="00E8449B" w:rsidTr="004F31F5">
        <w:trPr>
          <w:jc w:val="center"/>
        </w:trPr>
        <w:tc>
          <w:tcPr>
            <w:tcW w:w="53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E8449B" w:rsidRPr="002D740D" w:rsidRDefault="007876CC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 «Центр развития  культуры и спорта» «Дом досуга»  п</w:t>
            </w:r>
            <w:proofErr w:type="gram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.Н</w:t>
            </w:r>
            <w:proofErr w:type="gramEnd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овоильинский</w:t>
            </w:r>
          </w:p>
        </w:tc>
        <w:tc>
          <w:tcPr>
            <w:tcW w:w="2835" w:type="dxa"/>
            <w:vAlign w:val="center"/>
          </w:tcPr>
          <w:p w:rsidR="00E8449B" w:rsidRP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Новоильинский</w:t>
            </w:r>
          </w:p>
        </w:tc>
        <w:tc>
          <w:tcPr>
            <w:tcW w:w="2835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2410" w:type="dxa"/>
            <w:vAlign w:val="center"/>
          </w:tcPr>
          <w:p w:rsidR="004F31F5" w:rsidRDefault="004F31F5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лыжи, настольный теннис</w:t>
            </w:r>
          </w:p>
        </w:tc>
        <w:tc>
          <w:tcPr>
            <w:tcW w:w="305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Рафаель</w:t>
            </w:r>
            <w:proofErr w:type="spellEnd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Гаптербарович</w:t>
            </w:r>
            <w:proofErr w:type="spellEnd"/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8 (34272)27 4 18</w:t>
            </w:r>
          </w:p>
        </w:tc>
      </w:tr>
      <w:tr w:rsidR="00E8449B" w:rsidTr="004F31F5">
        <w:trPr>
          <w:jc w:val="center"/>
        </w:trPr>
        <w:tc>
          <w:tcPr>
            <w:tcW w:w="53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E8449B" w:rsidRP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 «</w:t>
            </w:r>
            <w:proofErr w:type="spell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ЦРКи</w:t>
            </w:r>
            <w:proofErr w:type="spellEnd"/>
            <w:proofErr w:type="gram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</w:t>
            </w:r>
            <w:proofErr w:type="gramEnd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835" w:type="dxa"/>
            <w:vAlign w:val="center"/>
          </w:tcPr>
          <w:p w:rsidR="00E8449B" w:rsidRP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Мокино</w:t>
            </w:r>
          </w:p>
        </w:tc>
        <w:tc>
          <w:tcPr>
            <w:tcW w:w="2835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2410" w:type="dxa"/>
            <w:vAlign w:val="center"/>
          </w:tcPr>
          <w:p w:rsidR="004F31F5" w:rsidRDefault="004F31F5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05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Рыжева</w:t>
            </w:r>
            <w:proofErr w:type="spellEnd"/>
            <w:r w:rsidRPr="00E844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8 (34272)25 2 46</w:t>
            </w:r>
          </w:p>
        </w:tc>
      </w:tr>
      <w:tr w:rsidR="00E8449B" w:rsidTr="004F31F5">
        <w:trPr>
          <w:jc w:val="center"/>
        </w:trPr>
        <w:tc>
          <w:tcPr>
            <w:tcW w:w="53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E8449B" w:rsidRP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 «</w:t>
            </w:r>
            <w:proofErr w:type="spell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ЦРКи</w:t>
            </w:r>
            <w:proofErr w:type="spellEnd"/>
            <w:proofErr w:type="gramStart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</w:t>
            </w:r>
            <w:proofErr w:type="gramEnd"/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835" w:type="dxa"/>
            <w:vAlign w:val="center"/>
          </w:tcPr>
          <w:p w:rsidR="00E8449B" w:rsidRP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Григорьевское</w:t>
            </w:r>
          </w:p>
        </w:tc>
        <w:tc>
          <w:tcPr>
            <w:tcW w:w="2835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2410" w:type="dxa"/>
            <w:vAlign w:val="center"/>
          </w:tcPr>
          <w:p w:rsidR="004F31F5" w:rsidRDefault="004F31F5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05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Воякина Татьяна Михайловна,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8 (34272) 29 0 89</w:t>
            </w:r>
          </w:p>
        </w:tc>
      </w:tr>
      <w:tr w:rsidR="00E8449B" w:rsidTr="004F31F5">
        <w:trPr>
          <w:jc w:val="center"/>
        </w:trPr>
        <w:tc>
          <w:tcPr>
            <w:tcW w:w="53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E8449B" w:rsidRPr="002D740D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4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ДО ДЮСШ (лыжная база)</w:t>
            </w:r>
          </w:p>
        </w:tc>
        <w:tc>
          <w:tcPr>
            <w:tcW w:w="2835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г. Нытва, ул. Бебеля, 67</w:t>
            </w:r>
          </w:p>
        </w:tc>
        <w:tc>
          <w:tcPr>
            <w:tcW w:w="2835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Со вторника по воскресенье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  <w:tc>
          <w:tcPr>
            <w:tcW w:w="2410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3054" w:type="dxa"/>
            <w:vAlign w:val="center"/>
          </w:tcPr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Ощепков Виктор Владимирович,</w:t>
            </w:r>
          </w:p>
          <w:p w:rsidR="00E8449B" w:rsidRPr="00E8449B" w:rsidRDefault="00E8449B" w:rsidP="004F31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B">
              <w:rPr>
                <w:rFonts w:ascii="Times New Roman" w:hAnsi="Times New Roman" w:cs="Times New Roman"/>
                <w:sz w:val="24"/>
                <w:szCs w:val="24"/>
              </w:rPr>
              <w:t>8 (34272)4 05 74</w:t>
            </w:r>
          </w:p>
        </w:tc>
      </w:tr>
    </w:tbl>
    <w:p w:rsidR="00065546" w:rsidRDefault="00065546" w:rsidP="00065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0D" w:rsidRDefault="002D740D" w:rsidP="00065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0D" w:rsidRDefault="002D740D" w:rsidP="00065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46" w:rsidRDefault="00065546" w:rsidP="00065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791"/>
        <w:gridCol w:w="2861"/>
        <w:gridCol w:w="2787"/>
        <w:gridCol w:w="2883"/>
        <w:gridCol w:w="2410"/>
        <w:gridCol w:w="3054"/>
      </w:tblGrid>
      <w:tr w:rsidR="002D740D" w:rsidRPr="00FD20DF" w:rsidTr="002D207F">
        <w:trPr>
          <w:jc w:val="center"/>
        </w:trPr>
        <w:tc>
          <w:tcPr>
            <w:tcW w:w="14786" w:type="dxa"/>
            <w:gridSpan w:val="6"/>
            <w:vAlign w:val="center"/>
          </w:tcPr>
          <w:p w:rsidR="002D740D" w:rsidRPr="00FD20DF" w:rsidRDefault="002D740D" w:rsidP="00FD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компьютерной грамоте пожилых граждан</w:t>
            </w:r>
          </w:p>
        </w:tc>
      </w:tr>
      <w:tr w:rsidR="00065546" w:rsidRPr="00FD20DF" w:rsidTr="002D207F">
        <w:trPr>
          <w:jc w:val="center"/>
        </w:trPr>
        <w:tc>
          <w:tcPr>
            <w:tcW w:w="791" w:type="dxa"/>
            <w:vAlign w:val="center"/>
          </w:tcPr>
          <w:p w:rsidR="002D207F" w:rsidRDefault="00065546" w:rsidP="00FD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5546" w:rsidRPr="00FD20DF" w:rsidRDefault="00065546" w:rsidP="00FD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2861" w:type="dxa"/>
            <w:vAlign w:val="center"/>
          </w:tcPr>
          <w:p w:rsidR="00065546" w:rsidRPr="00FD20DF" w:rsidRDefault="00065546" w:rsidP="00FD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787" w:type="dxa"/>
            <w:vAlign w:val="center"/>
          </w:tcPr>
          <w:p w:rsidR="00065546" w:rsidRPr="00FD20DF" w:rsidRDefault="00065546" w:rsidP="00FD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2883" w:type="dxa"/>
            <w:vAlign w:val="center"/>
          </w:tcPr>
          <w:p w:rsidR="00065546" w:rsidRPr="00FD20DF" w:rsidRDefault="00065546" w:rsidP="00FD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410" w:type="dxa"/>
            <w:vAlign w:val="center"/>
          </w:tcPr>
          <w:p w:rsidR="00065546" w:rsidRPr="00FD20DF" w:rsidRDefault="00065546" w:rsidP="00FD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услуги</w:t>
            </w:r>
          </w:p>
        </w:tc>
        <w:tc>
          <w:tcPr>
            <w:tcW w:w="3054" w:type="dxa"/>
            <w:vAlign w:val="center"/>
          </w:tcPr>
          <w:p w:rsidR="00065546" w:rsidRPr="00FD20DF" w:rsidRDefault="00065546" w:rsidP="00FD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D207F" w:rsidRPr="00FD20DF" w:rsidTr="002D207F">
        <w:trPr>
          <w:jc w:val="center"/>
        </w:trPr>
        <w:tc>
          <w:tcPr>
            <w:tcW w:w="791" w:type="dxa"/>
            <w:vMerge w:val="restart"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  <w:vMerge w:val="restart"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87" w:type="dxa"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г. Нытва, ул. Комсомольская, 40</w:t>
            </w:r>
          </w:p>
        </w:tc>
        <w:tc>
          <w:tcPr>
            <w:tcW w:w="2883" w:type="dxa"/>
            <w:vAlign w:val="center"/>
          </w:tcPr>
          <w:p w:rsidR="00CA6EDC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 xml:space="preserve">С 10.00 до 18.00, суббота с 10.-17.00 </w:t>
            </w:r>
          </w:p>
          <w:p w:rsidR="002D207F" w:rsidRPr="00FD20DF" w:rsidRDefault="002D207F" w:rsidP="00CA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E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 суббота, воскресенье выходной)</w:t>
            </w:r>
          </w:p>
        </w:tc>
        <w:tc>
          <w:tcPr>
            <w:tcW w:w="2410" w:type="dxa"/>
            <w:vMerge w:val="restart"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Консультации по компьютерной грамотности проводятся по заявкам жителей</w:t>
            </w:r>
          </w:p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8(34272)30420</w:t>
            </w:r>
          </w:p>
        </w:tc>
      </w:tr>
      <w:tr w:rsidR="002D207F" w:rsidRPr="00FD20DF" w:rsidTr="002D207F">
        <w:trPr>
          <w:jc w:val="center"/>
        </w:trPr>
        <w:tc>
          <w:tcPr>
            <w:tcW w:w="791" w:type="dxa"/>
            <w:vMerge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г. Нытва,</w:t>
            </w:r>
          </w:p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пр. Ленина, 5</w:t>
            </w:r>
          </w:p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CA6EDC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 xml:space="preserve">С 10.00-18.00 </w:t>
            </w:r>
          </w:p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(выходной суббота, воскресенье)</w:t>
            </w:r>
          </w:p>
        </w:tc>
        <w:tc>
          <w:tcPr>
            <w:tcW w:w="2410" w:type="dxa"/>
            <w:vMerge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8(34272)30420</w:t>
            </w:r>
          </w:p>
        </w:tc>
      </w:tr>
      <w:tr w:rsidR="002D207F" w:rsidRPr="00FD20DF" w:rsidTr="002D207F">
        <w:trPr>
          <w:jc w:val="center"/>
        </w:trPr>
        <w:tc>
          <w:tcPr>
            <w:tcW w:w="791" w:type="dxa"/>
            <w:vMerge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Нытвенский р-н, пос. Новоильинский,</w:t>
            </w:r>
          </w:p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ул. Свердлова, 58</w:t>
            </w:r>
          </w:p>
        </w:tc>
        <w:tc>
          <w:tcPr>
            <w:tcW w:w="2883" w:type="dxa"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С 10.00-18.00, суббота с 12.00-17.00</w:t>
            </w:r>
          </w:p>
        </w:tc>
        <w:tc>
          <w:tcPr>
            <w:tcW w:w="2410" w:type="dxa"/>
            <w:vMerge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8(3427</w:t>
            </w:r>
            <w:bookmarkStart w:id="0" w:name="_GoBack"/>
            <w:bookmarkEnd w:id="0"/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2)30420</w:t>
            </w:r>
          </w:p>
        </w:tc>
      </w:tr>
      <w:tr w:rsidR="002D207F" w:rsidRPr="00FD20DF" w:rsidTr="002D207F">
        <w:trPr>
          <w:jc w:val="center"/>
        </w:trPr>
        <w:tc>
          <w:tcPr>
            <w:tcW w:w="791" w:type="dxa"/>
            <w:vMerge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Нытвенский р-н,</w:t>
            </w:r>
          </w:p>
          <w:p w:rsidR="0056361A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 xml:space="preserve">ст. Чайковская, </w:t>
            </w:r>
          </w:p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883" w:type="dxa"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С 11.00-18.00,суббота с 11.00-16.00</w:t>
            </w:r>
          </w:p>
        </w:tc>
        <w:tc>
          <w:tcPr>
            <w:tcW w:w="2410" w:type="dxa"/>
            <w:vMerge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2D207F" w:rsidRPr="00FD20DF" w:rsidRDefault="002D207F" w:rsidP="00FD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F">
              <w:rPr>
                <w:rFonts w:ascii="Times New Roman" w:hAnsi="Times New Roman" w:cs="Times New Roman"/>
                <w:sz w:val="24"/>
                <w:szCs w:val="24"/>
              </w:rPr>
              <w:t>8(34272)30420</w:t>
            </w:r>
          </w:p>
        </w:tc>
      </w:tr>
    </w:tbl>
    <w:p w:rsidR="00065546" w:rsidRPr="00065546" w:rsidRDefault="00065546" w:rsidP="00065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5546" w:rsidRPr="00065546" w:rsidSect="0015294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DE"/>
    <w:rsid w:val="00065546"/>
    <w:rsid w:val="00152945"/>
    <w:rsid w:val="002B3266"/>
    <w:rsid w:val="002D207F"/>
    <w:rsid w:val="002D740D"/>
    <w:rsid w:val="003D248C"/>
    <w:rsid w:val="003E4905"/>
    <w:rsid w:val="004529F8"/>
    <w:rsid w:val="004B78F2"/>
    <w:rsid w:val="004F31F5"/>
    <w:rsid w:val="00502EB1"/>
    <w:rsid w:val="0056361A"/>
    <w:rsid w:val="00586130"/>
    <w:rsid w:val="00593736"/>
    <w:rsid w:val="005A02CE"/>
    <w:rsid w:val="005F6815"/>
    <w:rsid w:val="00624D45"/>
    <w:rsid w:val="006A0E28"/>
    <w:rsid w:val="006D686F"/>
    <w:rsid w:val="007876CC"/>
    <w:rsid w:val="007C0E55"/>
    <w:rsid w:val="00853AE0"/>
    <w:rsid w:val="00856BF4"/>
    <w:rsid w:val="00860455"/>
    <w:rsid w:val="0089624E"/>
    <w:rsid w:val="008A1CEE"/>
    <w:rsid w:val="00922465"/>
    <w:rsid w:val="00967D8E"/>
    <w:rsid w:val="0098046B"/>
    <w:rsid w:val="00B153DA"/>
    <w:rsid w:val="00B956DB"/>
    <w:rsid w:val="00C06619"/>
    <w:rsid w:val="00CA6EDC"/>
    <w:rsid w:val="00D00B8D"/>
    <w:rsid w:val="00D9479A"/>
    <w:rsid w:val="00DD5729"/>
    <w:rsid w:val="00E04013"/>
    <w:rsid w:val="00E448F3"/>
    <w:rsid w:val="00E46A66"/>
    <w:rsid w:val="00E52E7B"/>
    <w:rsid w:val="00E8449B"/>
    <w:rsid w:val="00E86276"/>
    <w:rsid w:val="00E92116"/>
    <w:rsid w:val="00EE61DE"/>
    <w:rsid w:val="00FD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2021-02-19T08:53:00Z</cp:lastPrinted>
  <dcterms:created xsi:type="dcterms:W3CDTF">2021-02-20T04:13:00Z</dcterms:created>
  <dcterms:modified xsi:type="dcterms:W3CDTF">2021-02-20T04:35:00Z</dcterms:modified>
</cp:coreProperties>
</file>