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C6" w:rsidRPr="0094584B" w:rsidRDefault="00BD41C6" w:rsidP="00BD41C6">
      <w:pPr>
        <w:ind w:left="720"/>
        <w:jc w:val="center"/>
        <w:rPr>
          <w:b/>
          <w:sz w:val="32"/>
          <w:szCs w:val="32"/>
        </w:rPr>
      </w:pPr>
      <w:bookmarkStart w:id="0" w:name="_GoBack"/>
      <w:bookmarkEnd w:id="0"/>
      <w:r w:rsidRPr="0094584B">
        <w:rPr>
          <w:b/>
          <w:sz w:val="32"/>
          <w:szCs w:val="32"/>
        </w:rPr>
        <w:t>Выбираешь жизнь и здоровье – звони!</w:t>
      </w:r>
    </w:p>
    <w:p w:rsidR="00BD41C6" w:rsidRPr="0094584B" w:rsidRDefault="00BD41C6" w:rsidP="00BD41C6">
      <w:pPr>
        <w:ind w:left="720"/>
        <w:jc w:val="center"/>
        <w:rPr>
          <w:b/>
          <w:sz w:val="32"/>
          <w:szCs w:val="32"/>
        </w:rPr>
      </w:pPr>
    </w:p>
    <w:p w:rsidR="00BD41C6" w:rsidRPr="0094584B" w:rsidRDefault="00BD41C6" w:rsidP="00BD41C6">
      <w:pPr>
        <w:spacing w:line="360" w:lineRule="auto"/>
        <w:ind w:left="720"/>
        <w:rPr>
          <w:sz w:val="32"/>
          <w:szCs w:val="32"/>
        </w:rPr>
      </w:pPr>
      <w:r w:rsidRPr="0094584B">
        <w:rPr>
          <w:sz w:val="32"/>
          <w:szCs w:val="32"/>
        </w:rPr>
        <w:t xml:space="preserve">          Государственным бюджетным учреждением здравоохранения Пермского края «Нытвенская районная больница» запущена линия </w:t>
      </w:r>
      <w:r w:rsidRPr="0094584B">
        <w:rPr>
          <w:b/>
          <w:sz w:val="32"/>
          <w:szCs w:val="32"/>
        </w:rPr>
        <w:t xml:space="preserve">телефона </w:t>
      </w:r>
      <w:r>
        <w:rPr>
          <w:b/>
          <w:sz w:val="32"/>
          <w:szCs w:val="32"/>
        </w:rPr>
        <w:t xml:space="preserve">доверия </w:t>
      </w:r>
      <w:r w:rsidRPr="0094584B">
        <w:rPr>
          <w:b/>
          <w:sz w:val="32"/>
          <w:szCs w:val="32"/>
        </w:rPr>
        <w:t>– горячей линии</w:t>
      </w:r>
      <w:r w:rsidRPr="0094584B">
        <w:rPr>
          <w:sz w:val="32"/>
          <w:szCs w:val="32"/>
        </w:rPr>
        <w:t xml:space="preserve"> для оказания помощи гражданам, оказавшимся в трудной жизненной ситуации (злоупотребление алкоголем и зависимость от него, потребление наркотиков, суициды, бытовое насилие и жестокое обращение с детьми). Звонок бесплатный, обращение анонимное.</w:t>
      </w:r>
    </w:p>
    <w:p w:rsidR="00BD41C6" w:rsidRPr="0094584B" w:rsidRDefault="00BD41C6" w:rsidP="00BD41C6">
      <w:pPr>
        <w:spacing w:line="360" w:lineRule="auto"/>
        <w:ind w:left="720"/>
        <w:rPr>
          <w:sz w:val="32"/>
          <w:szCs w:val="32"/>
        </w:rPr>
      </w:pPr>
      <w:r w:rsidRPr="0094584B">
        <w:rPr>
          <w:sz w:val="32"/>
          <w:szCs w:val="32"/>
        </w:rPr>
        <w:t xml:space="preserve">          Желающим избавиться от зависимости подскажут, в каких медицинских  учреждениях можно пройти лечение и реабилитацию, Вас проконсультируют о способах получения помощи жертвам бытового насилия на почве употребления алкоголя и наркотиков. </w:t>
      </w:r>
    </w:p>
    <w:p w:rsidR="00BD41C6" w:rsidRPr="0094584B" w:rsidRDefault="00BD41C6" w:rsidP="00BD41C6">
      <w:pPr>
        <w:ind w:left="720"/>
        <w:rPr>
          <w:sz w:val="32"/>
          <w:szCs w:val="32"/>
        </w:rPr>
      </w:pPr>
    </w:p>
    <w:p w:rsidR="00BD41C6" w:rsidRPr="0094584B" w:rsidRDefault="00BD41C6" w:rsidP="00BD41C6">
      <w:pPr>
        <w:ind w:left="720"/>
        <w:rPr>
          <w:sz w:val="32"/>
          <w:szCs w:val="32"/>
        </w:rPr>
      </w:pPr>
      <w:r w:rsidRPr="0094584B">
        <w:rPr>
          <w:sz w:val="32"/>
          <w:szCs w:val="32"/>
        </w:rPr>
        <w:t>Телефон «горячей линии» г</w:t>
      </w:r>
      <w:proofErr w:type="gramStart"/>
      <w:r w:rsidRPr="0094584B">
        <w:rPr>
          <w:sz w:val="32"/>
          <w:szCs w:val="32"/>
        </w:rPr>
        <w:t>.Н</w:t>
      </w:r>
      <w:proofErr w:type="gramEnd"/>
      <w:r w:rsidRPr="0094584B">
        <w:rPr>
          <w:sz w:val="32"/>
          <w:szCs w:val="32"/>
        </w:rPr>
        <w:t xml:space="preserve">ытва: </w:t>
      </w:r>
    </w:p>
    <w:p w:rsidR="00BD41C6" w:rsidRPr="0094584B" w:rsidRDefault="00BD41C6" w:rsidP="00BD41C6">
      <w:pPr>
        <w:ind w:left="720"/>
        <w:jc w:val="center"/>
        <w:rPr>
          <w:b/>
          <w:sz w:val="96"/>
          <w:szCs w:val="96"/>
        </w:rPr>
      </w:pPr>
      <w:r w:rsidRPr="0094584B">
        <w:rPr>
          <w:b/>
          <w:sz w:val="96"/>
          <w:szCs w:val="96"/>
        </w:rPr>
        <w:t>4-09-85</w:t>
      </w:r>
    </w:p>
    <w:p w:rsidR="00BD41C6" w:rsidRPr="0094584B" w:rsidRDefault="00BD41C6" w:rsidP="00BD41C6">
      <w:pPr>
        <w:ind w:left="720"/>
        <w:rPr>
          <w:sz w:val="32"/>
          <w:szCs w:val="32"/>
        </w:rPr>
      </w:pPr>
      <w:r w:rsidRPr="0094584B">
        <w:rPr>
          <w:sz w:val="32"/>
          <w:szCs w:val="32"/>
        </w:rPr>
        <w:t>(в рабочие дни с 8.00 до 15.00).</w:t>
      </w:r>
    </w:p>
    <w:p w:rsidR="00BD41C6" w:rsidRPr="0094584B" w:rsidRDefault="00BD41C6" w:rsidP="00BD41C6">
      <w:pPr>
        <w:ind w:left="720"/>
        <w:rPr>
          <w:sz w:val="32"/>
          <w:szCs w:val="32"/>
        </w:rPr>
      </w:pPr>
    </w:p>
    <w:p w:rsidR="00BD41C6" w:rsidRPr="0094584B" w:rsidRDefault="00BD41C6" w:rsidP="00BD41C6">
      <w:pPr>
        <w:ind w:left="720"/>
        <w:rPr>
          <w:sz w:val="32"/>
          <w:szCs w:val="32"/>
        </w:rPr>
      </w:pPr>
      <w:r w:rsidRPr="0094584B">
        <w:rPr>
          <w:sz w:val="32"/>
          <w:szCs w:val="32"/>
        </w:rPr>
        <w:t xml:space="preserve">Телефон «горячей линии» краевого клинического наркологического диспансера: </w:t>
      </w:r>
    </w:p>
    <w:p w:rsidR="00BD41C6" w:rsidRPr="0094584B" w:rsidRDefault="00BD41C6" w:rsidP="00BD41C6">
      <w:pPr>
        <w:ind w:left="720"/>
        <w:jc w:val="center"/>
        <w:rPr>
          <w:b/>
          <w:sz w:val="96"/>
          <w:szCs w:val="96"/>
        </w:rPr>
      </w:pPr>
      <w:r w:rsidRPr="0094584B">
        <w:rPr>
          <w:b/>
          <w:sz w:val="96"/>
          <w:szCs w:val="96"/>
        </w:rPr>
        <w:t>8-800-250-59-22</w:t>
      </w:r>
    </w:p>
    <w:p w:rsidR="00BD41C6" w:rsidRPr="0094584B" w:rsidRDefault="00BD41C6" w:rsidP="00BD41C6">
      <w:pPr>
        <w:ind w:left="720"/>
        <w:rPr>
          <w:sz w:val="32"/>
          <w:szCs w:val="32"/>
        </w:rPr>
      </w:pPr>
      <w:r w:rsidRPr="0094584B">
        <w:rPr>
          <w:sz w:val="32"/>
          <w:szCs w:val="32"/>
        </w:rPr>
        <w:t>(в рабочие дни с 12.00 до 16.00).</w:t>
      </w:r>
    </w:p>
    <w:p w:rsidR="000D2E6C" w:rsidRPr="00BD41C6" w:rsidRDefault="000D2E6C" w:rsidP="00BD41C6"/>
    <w:sectPr w:rsidR="000D2E6C" w:rsidRPr="00BD41C6" w:rsidSect="002C1084">
      <w:pgSz w:w="11906" w:h="16838"/>
      <w:pgMar w:top="567" w:right="45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 PL UMing HK">
    <w:charset w:val="00"/>
    <w:family w:val="auto"/>
    <w:pitch w:val="variable"/>
  </w:font>
  <w:font w:name="Lohit Devanagar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DB5"/>
    <w:multiLevelType w:val="hybridMultilevel"/>
    <w:tmpl w:val="D006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5CDE"/>
    <w:multiLevelType w:val="hybridMultilevel"/>
    <w:tmpl w:val="63D8CD12"/>
    <w:lvl w:ilvl="0" w:tplc="7F4276B4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9E4"/>
    <w:multiLevelType w:val="hybridMultilevel"/>
    <w:tmpl w:val="BDB2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178E2"/>
    <w:multiLevelType w:val="multilevel"/>
    <w:tmpl w:val="F8B04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9E0246"/>
    <w:multiLevelType w:val="hybridMultilevel"/>
    <w:tmpl w:val="7F0C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1BEC"/>
    <w:multiLevelType w:val="multilevel"/>
    <w:tmpl w:val="F8B04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0FD092E"/>
    <w:multiLevelType w:val="multilevel"/>
    <w:tmpl w:val="F8B04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8947E9B"/>
    <w:multiLevelType w:val="multilevel"/>
    <w:tmpl w:val="F8B04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78"/>
    <w:rsid w:val="00017FCD"/>
    <w:rsid w:val="00091578"/>
    <w:rsid w:val="000D1754"/>
    <w:rsid w:val="000D1A0B"/>
    <w:rsid w:val="000D2E6C"/>
    <w:rsid w:val="000F7CE4"/>
    <w:rsid w:val="0010562D"/>
    <w:rsid w:val="0013709B"/>
    <w:rsid w:val="00152D2F"/>
    <w:rsid w:val="00181E24"/>
    <w:rsid w:val="002025EC"/>
    <w:rsid w:val="00214671"/>
    <w:rsid w:val="0022249A"/>
    <w:rsid w:val="00244039"/>
    <w:rsid w:val="002528DC"/>
    <w:rsid w:val="00273E93"/>
    <w:rsid w:val="00280C1A"/>
    <w:rsid w:val="00283B63"/>
    <w:rsid w:val="002A0A17"/>
    <w:rsid w:val="002D11C7"/>
    <w:rsid w:val="002E479E"/>
    <w:rsid w:val="002F0663"/>
    <w:rsid w:val="003459C4"/>
    <w:rsid w:val="003A0E18"/>
    <w:rsid w:val="003B0369"/>
    <w:rsid w:val="003C063C"/>
    <w:rsid w:val="003D0F5D"/>
    <w:rsid w:val="0045052F"/>
    <w:rsid w:val="004631E7"/>
    <w:rsid w:val="00465765"/>
    <w:rsid w:val="0048224E"/>
    <w:rsid w:val="00482584"/>
    <w:rsid w:val="004D1225"/>
    <w:rsid w:val="00570535"/>
    <w:rsid w:val="006111D5"/>
    <w:rsid w:val="006A5C37"/>
    <w:rsid w:val="006C0C9F"/>
    <w:rsid w:val="00716ED4"/>
    <w:rsid w:val="007A4090"/>
    <w:rsid w:val="007C64DB"/>
    <w:rsid w:val="007C7C0E"/>
    <w:rsid w:val="007D773F"/>
    <w:rsid w:val="007F35D4"/>
    <w:rsid w:val="00872072"/>
    <w:rsid w:val="00892892"/>
    <w:rsid w:val="008D5DAC"/>
    <w:rsid w:val="00921C9F"/>
    <w:rsid w:val="00923C41"/>
    <w:rsid w:val="00964D50"/>
    <w:rsid w:val="009D63EC"/>
    <w:rsid w:val="00A059AA"/>
    <w:rsid w:val="00AB0048"/>
    <w:rsid w:val="00B0654B"/>
    <w:rsid w:val="00BA11BD"/>
    <w:rsid w:val="00BA629C"/>
    <w:rsid w:val="00BB1384"/>
    <w:rsid w:val="00BD41C6"/>
    <w:rsid w:val="00C14710"/>
    <w:rsid w:val="00C2059F"/>
    <w:rsid w:val="00C42202"/>
    <w:rsid w:val="00C77FF6"/>
    <w:rsid w:val="00C92335"/>
    <w:rsid w:val="00C9269B"/>
    <w:rsid w:val="00D37B0B"/>
    <w:rsid w:val="00D4096C"/>
    <w:rsid w:val="00D73F87"/>
    <w:rsid w:val="00DA7878"/>
    <w:rsid w:val="00E6692C"/>
    <w:rsid w:val="00E963D6"/>
    <w:rsid w:val="00EA1D0A"/>
    <w:rsid w:val="00EC085B"/>
    <w:rsid w:val="00F35F6F"/>
    <w:rsid w:val="00F50CDB"/>
    <w:rsid w:val="00F73539"/>
    <w:rsid w:val="00F761D5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2D2F"/>
    <w:pPr>
      <w:keepNext/>
      <w:jc w:val="center"/>
      <w:outlineLvl w:val="1"/>
    </w:pPr>
    <w:rPr>
      <w:b/>
      <w:bCs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C6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52D2F"/>
    <w:rPr>
      <w:rFonts w:ascii="Times New Roman" w:eastAsia="Times New Roman" w:hAnsi="Times New Roman" w:cs="Times New Roman"/>
      <w:b/>
      <w:bCs/>
      <w:szCs w:val="24"/>
      <w:lang w:val="en-US" w:eastAsia="ru-RU"/>
    </w:rPr>
  </w:style>
  <w:style w:type="character" w:styleId="a5">
    <w:name w:val="Hyperlink"/>
    <w:rsid w:val="00152D2F"/>
    <w:rPr>
      <w:color w:val="0000FF"/>
      <w:u w:val="single"/>
    </w:rPr>
  </w:style>
  <w:style w:type="paragraph" w:customStyle="1" w:styleId="Standard">
    <w:name w:val="Standard"/>
    <w:rsid w:val="000D2E6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 PL UMing HK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D2E6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2D2F"/>
    <w:pPr>
      <w:keepNext/>
      <w:jc w:val="center"/>
      <w:outlineLvl w:val="1"/>
    </w:pPr>
    <w:rPr>
      <w:b/>
      <w:bCs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C6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52D2F"/>
    <w:rPr>
      <w:rFonts w:ascii="Times New Roman" w:eastAsia="Times New Roman" w:hAnsi="Times New Roman" w:cs="Times New Roman"/>
      <w:b/>
      <w:bCs/>
      <w:szCs w:val="24"/>
      <w:lang w:val="en-US" w:eastAsia="ru-RU"/>
    </w:rPr>
  </w:style>
  <w:style w:type="character" w:styleId="a5">
    <w:name w:val="Hyperlink"/>
    <w:rsid w:val="00152D2F"/>
    <w:rPr>
      <w:color w:val="0000FF"/>
      <w:u w:val="single"/>
    </w:rPr>
  </w:style>
  <w:style w:type="paragraph" w:customStyle="1" w:styleId="Standard">
    <w:name w:val="Standard"/>
    <w:rsid w:val="000D2E6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 PL UMing HK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D2E6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NCRB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StatistikPoliklinika</dc:creator>
  <cp:lastModifiedBy>Шистерова</cp:lastModifiedBy>
  <cp:revision>2</cp:revision>
  <cp:lastPrinted>2017-08-01T03:34:00Z</cp:lastPrinted>
  <dcterms:created xsi:type="dcterms:W3CDTF">2020-11-24T03:18:00Z</dcterms:created>
  <dcterms:modified xsi:type="dcterms:W3CDTF">2020-11-24T03:18:00Z</dcterms:modified>
</cp:coreProperties>
</file>