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1F" w:rsidRPr="005A63DB" w:rsidRDefault="00CA501F" w:rsidP="005A6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63DB" w:rsidRPr="005A63DB" w:rsidRDefault="005A63DB" w:rsidP="005A63D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A63DB">
        <w:rPr>
          <w:rFonts w:ascii="Times New Roman" w:hAnsi="Times New Roman" w:cs="Times New Roman"/>
        </w:rPr>
        <w:t xml:space="preserve">                                                                             ПРОЕКТ</w:t>
      </w:r>
    </w:p>
    <w:p w:rsidR="005A63DB" w:rsidRPr="005A63DB" w:rsidRDefault="005A63DB" w:rsidP="005A63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noProof/>
        </w:rPr>
      </w:pPr>
      <w:r w:rsidRPr="005A63D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1475" cy="5619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3DB" w:rsidRPr="005A63DB" w:rsidRDefault="005A63DB" w:rsidP="005A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D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A63DB" w:rsidRPr="005A63DB" w:rsidRDefault="005A63DB" w:rsidP="005A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DB">
        <w:rPr>
          <w:rFonts w:ascii="Times New Roman" w:hAnsi="Times New Roman" w:cs="Times New Roman"/>
          <w:b/>
          <w:sz w:val="28"/>
          <w:szCs w:val="28"/>
        </w:rPr>
        <w:t>ГРИГОРЬЕВСКОГО СЕЛЬСКОГО ПОСЕЛЕНИЯ</w:t>
      </w:r>
    </w:p>
    <w:p w:rsidR="005A63DB" w:rsidRPr="005A63DB" w:rsidRDefault="005A63DB" w:rsidP="005A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>Нытвенского муниципального района Пермского края</w:t>
      </w:r>
    </w:p>
    <w:p w:rsidR="005A63DB" w:rsidRPr="005A63DB" w:rsidRDefault="005A63DB" w:rsidP="005A6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A63DB" w:rsidRPr="005A63DB" w:rsidRDefault="005A63DB" w:rsidP="005A63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5A63DB" w:rsidRPr="005A63DB" w:rsidRDefault="005A63DB" w:rsidP="005A6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 xml:space="preserve"> 27.11.2018 г.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A63DB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5A63DB" w:rsidRDefault="005A63DB" w:rsidP="005A63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>с. Григорьевское</w:t>
      </w:r>
    </w:p>
    <w:p w:rsidR="005A63DB" w:rsidRPr="005A63DB" w:rsidRDefault="005A63DB" w:rsidP="005A63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FA6" w:rsidRPr="005A63DB" w:rsidRDefault="00CA501F" w:rsidP="005A6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3DB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  <w:r w:rsidR="00040917" w:rsidRPr="005A6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42A" w:rsidRPr="005A63DB">
        <w:rPr>
          <w:rFonts w:ascii="Times New Roman" w:hAnsi="Times New Roman" w:cs="Times New Roman"/>
          <w:b/>
          <w:sz w:val="28"/>
          <w:szCs w:val="28"/>
        </w:rPr>
        <w:t>по вопросу</w:t>
      </w:r>
      <w:r w:rsidR="005A63DB">
        <w:rPr>
          <w:rFonts w:ascii="Times New Roman" w:hAnsi="Times New Roman" w:cs="Times New Roman"/>
          <w:b/>
          <w:sz w:val="28"/>
          <w:szCs w:val="28"/>
        </w:rPr>
        <w:t xml:space="preserve"> преобразования </w:t>
      </w:r>
      <w:r w:rsidR="001B592D" w:rsidRPr="005A63DB">
        <w:rPr>
          <w:rFonts w:ascii="Times New Roman" w:hAnsi="Times New Roman" w:cs="Times New Roman"/>
          <w:b/>
          <w:sz w:val="28"/>
          <w:szCs w:val="28"/>
        </w:rPr>
        <w:t xml:space="preserve">поселений, входящих в состав </w:t>
      </w:r>
      <w:r w:rsidR="00495C28" w:rsidRPr="005A63DB">
        <w:rPr>
          <w:rFonts w:ascii="Times New Roman" w:hAnsi="Times New Roman" w:cs="Times New Roman"/>
          <w:b/>
          <w:sz w:val="28"/>
          <w:szCs w:val="28"/>
        </w:rPr>
        <w:t>Нытвенского</w:t>
      </w:r>
      <w:r w:rsidR="001B592D" w:rsidRPr="005A63D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путем</w:t>
      </w:r>
      <w:r w:rsidR="005A6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92D" w:rsidRPr="005A63DB">
        <w:rPr>
          <w:rFonts w:ascii="Times New Roman" w:hAnsi="Times New Roman" w:cs="Times New Roman"/>
          <w:b/>
          <w:sz w:val="28"/>
          <w:szCs w:val="28"/>
        </w:rPr>
        <w:t>их объединения, не влекущего изменения</w:t>
      </w:r>
      <w:r w:rsidR="005A6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92D" w:rsidRPr="005A63DB">
        <w:rPr>
          <w:rFonts w:ascii="Times New Roman" w:hAnsi="Times New Roman" w:cs="Times New Roman"/>
          <w:b/>
          <w:sz w:val="28"/>
          <w:szCs w:val="28"/>
        </w:rPr>
        <w:t>границ иных муниципальных образований</w:t>
      </w:r>
    </w:p>
    <w:p w:rsidR="00CA501F" w:rsidRPr="005A63DB" w:rsidRDefault="00CA501F" w:rsidP="005A6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01F" w:rsidRPr="005A63DB" w:rsidRDefault="00CA501F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01F" w:rsidRPr="005A63DB" w:rsidRDefault="00CA501F" w:rsidP="001A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3DB">
        <w:rPr>
          <w:rFonts w:ascii="Times New Roman" w:hAnsi="Times New Roman" w:cs="Times New Roman"/>
          <w:sz w:val="28"/>
          <w:szCs w:val="28"/>
        </w:rPr>
        <w:t>В соотв</w:t>
      </w:r>
      <w:r w:rsidR="001B592D" w:rsidRPr="005A63DB">
        <w:rPr>
          <w:rFonts w:ascii="Times New Roman" w:hAnsi="Times New Roman" w:cs="Times New Roman"/>
          <w:sz w:val="28"/>
          <w:szCs w:val="28"/>
        </w:rPr>
        <w:t>етствии с частями 2, 3</w:t>
      </w:r>
      <w:r w:rsidR="00A12138" w:rsidRPr="005A63DB">
        <w:rPr>
          <w:rFonts w:ascii="Times New Roman" w:hAnsi="Times New Roman" w:cs="Times New Roman"/>
          <w:sz w:val="28"/>
          <w:szCs w:val="28"/>
        </w:rPr>
        <w:t xml:space="preserve"> ст. 13, п. 4 ч</w:t>
      </w:r>
      <w:r w:rsidRPr="005A63DB">
        <w:rPr>
          <w:rFonts w:ascii="Times New Roman" w:hAnsi="Times New Roman" w:cs="Times New Roman"/>
          <w:sz w:val="28"/>
          <w:szCs w:val="28"/>
        </w:rPr>
        <w:t>. 3 ст. 28 Федерального закона от 06 октября 2003 г. № 131-ФЗ «Об общих</w:t>
      </w:r>
      <w:r w:rsidR="00E267B8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</w:t>
      </w:r>
      <w:r w:rsidR="001A7F83">
        <w:rPr>
          <w:rFonts w:ascii="Times New Roman" w:hAnsi="Times New Roman" w:cs="Times New Roman"/>
          <w:sz w:val="28"/>
          <w:szCs w:val="28"/>
        </w:rPr>
        <w:t xml:space="preserve"> </w:t>
      </w:r>
      <w:r w:rsidRPr="005A63DB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1A7F83">
        <w:rPr>
          <w:rFonts w:ascii="Times New Roman" w:hAnsi="Times New Roman" w:cs="Times New Roman"/>
          <w:sz w:val="28"/>
          <w:szCs w:val="28"/>
        </w:rPr>
        <w:t xml:space="preserve"> </w:t>
      </w:r>
      <w:r w:rsidRPr="005A6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C6D" w:rsidRPr="00A1755A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="00460C6D" w:rsidRPr="00A1755A">
        <w:rPr>
          <w:rFonts w:ascii="Times New Roman" w:hAnsi="Times New Roman" w:cs="Times New Roman"/>
          <w:sz w:val="28"/>
          <w:szCs w:val="28"/>
          <w:highlight w:val="yellow"/>
        </w:rPr>
        <w:t xml:space="preserve">. 4 </w:t>
      </w:r>
      <w:r w:rsidRPr="00A1755A">
        <w:rPr>
          <w:rFonts w:ascii="Times New Roman" w:hAnsi="Times New Roman" w:cs="Times New Roman"/>
          <w:sz w:val="28"/>
          <w:szCs w:val="28"/>
          <w:highlight w:val="yellow"/>
        </w:rPr>
        <w:t xml:space="preserve">п. </w:t>
      </w:r>
      <w:r w:rsidR="00460C6D" w:rsidRPr="00A1755A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A1755A">
        <w:rPr>
          <w:rFonts w:ascii="Times New Roman" w:hAnsi="Times New Roman" w:cs="Times New Roman"/>
          <w:sz w:val="28"/>
          <w:szCs w:val="28"/>
          <w:highlight w:val="yellow"/>
        </w:rPr>
        <w:t xml:space="preserve"> ст. </w:t>
      </w:r>
      <w:r w:rsidR="001A7F83" w:rsidRPr="00A1755A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460C6D" w:rsidRPr="00A1755A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5A63D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A63DB">
        <w:rPr>
          <w:rFonts w:ascii="Times New Roman" w:hAnsi="Times New Roman" w:cs="Times New Roman"/>
          <w:sz w:val="28"/>
          <w:szCs w:val="28"/>
        </w:rPr>
        <w:t xml:space="preserve"> Григорьевского </w:t>
      </w:r>
      <w:r w:rsidR="001B592D" w:rsidRPr="005A63DB">
        <w:rPr>
          <w:rFonts w:ascii="Times New Roman" w:hAnsi="Times New Roman" w:cs="Times New Roman"/>
          <w:sz w:val="28"/>
          <w:szCs w:val="28"/>
        </w:rPr>
        <w:t>сельского</w:t>
      </w:r>
      <w:r w:rsidR="005A63DB">
        <w:rPr>
          <w:rFonts w:ascii="Times New Roman" w:hAnsi="Times New Roman" w:cs="Times New Roman"/>
          <w:sz w:val="28"/>
          <w:szCs w:val="28"/>
        </w:rPr>
        <w:t xml:space="preserve"> </w:t>
      </w:r>
      <w:r w:rsidR="001B592D" w:rsidRPr="005A63DB">
        <w:rPr>
          <w:rFonts w:ascii="Times New Roman" w:hAnsi="Times New Roman" w:cs="Times New Roman"/>
          <w:sz w:val="28"/>
          <w:szCs w:val="28"/>
        </w:rPr>
        <w:t>поселения</w:t>
      </w:r>
      <w:r w:rsidRPr="005A63DB">
        <w:rPr>
          <w:rFonts w:ascii="Times New Roman" w:hAnsi="Times New Roman" w:cs="Times New Roman"/>
          <w:sz w:val="28"/>
          <w:szCs w:val="28"/>
        </w:rPr>
        <w:t>, Положением о публичных слушаниях в</w:t>
      </w:r>
      <w:r w:rsidR="001A7F83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«Григорьевское</w:t>
      </w:r>
      <w:r w:rsidR="005A63DB">
        <w:rPr>
          <w:rFonts w:ascii="Times New Roman" w:hAnsi="Times New Roman" w:cs="Times New Roman"/>
          <w:sz w:val="28"/>
          <w:szCs w:val="28"/>
        </w:rPr>
        <w:t xml:space="preserve"> </w:t>
      </w:r>
      <w:r w:rsidR="001A7F83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Pr="005A63DB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5A63D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1A7F83">
        <w:rPr>
          <w:rFonts w:ascii="Times New Roman" w:hAnsi="Times New Roman" w:cs="Times New Roman"/>
          <w:sz w:val="28"/>
          <w:szCs w:val="28"/>
        </w:rPr>
        <w:t xml:space="preserve"> от 23.03.2017 г. № 57, </w:t>
      </w:r>
      <w:r w:rsidR="005A63DB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5A6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63D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5A63DB">
        <w:rPr>
          <w:rFonts w:ascii="Times New Roman" w:hAnsi="Times New Roman" w:cs="Times New Roman"/>
          <w:sz w:val="28"/>
          <w:szCs w:val="28"/>
        </w:rPr>
        <w:t xml:space="preserve"> </w:t>
      </w:r>
      <w:r w:rsidRPr="005A6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63DB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gramEnd"/>
      <w:r w:rsidR="005A63DB">
        <w:rPr>
          <w:rFonts w:ascii="Times New Roman" w:hAnsi="Times New Roman" w:cs="Times New Roman"/>
          <w:sz w:val="28"/>
          <w:szCs w:val="28"/>
        </w:rPr>
        <w:t xml:space="preserve"> </w:t>
      </w:r>
      <w:r w:rsidR="001B592D" w:rsidRPr="005A63DB">
        <w:rPr>
          <w:rFonts w:ascii="Times New Roman" w:hAnsi="Times New Roman" w:cs="Times New Roman"/>
          <w:sz w:val="28"/>
          <w:szCs w:val="28"/>
        </w:rPr>
        <w:t>сельского</w:t>
      </w:r>
      <w:r w:rsidR="005A63DB">
        <w:rPr>
          <w:rFonts w:ascii="Times New Roman" w:hAnsi="Times New Roman" w:cs="Times New Roman"/>
          <w:sz w:val="28"/>
          <w:szCs w:val="28"/>
        </w:rPr>
        <w:t xml:space="preserve"> </w:t>
      </w:r>
      <w:r w:rsidR="001B592D" w:rsidRPr="005A63D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A63DB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F94FA6" w:rsidRPr="005A63DB" w:rsidRDefault="00F94FA6" w:rsidP="005A6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01F" w:rsidRPr="005A63DB" w:rsidRDefault="00CA501F" w:rsidP="006F2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 xml:space="preserve">1. Назначить проведение публичных слушаний </w:t>
      </w:r>
      <w:r w:rsidR="006F2B01" w:rsidRPr="005A63DB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E81DA2" w:rsidRPr="005A63DB">
        <w:rPr>
          <w:rFonts w:ascii="Times New Roman" w:hAnsi="Times New Roman" w:cs="Times New Roman"/>
          <w:sz w:val="28"/>
          <w:szCs w:val="28"/>
        </w:rPr>
        <w:t xml:space="preserve">преобразования </w:t>
      </w:r>
      <w:r w:rsidR="00481268" w:rsidRPr="005A63DB">
        <w:rPr>
          <w:rFonts w:ascii="Times New Roman" w:hAnsi="Times New Roman" w:cs="Times New Roman"/>
          <w:sz w:val="28"/>
          <w:szCs w:val="28"/>
        </w:rPr>
        <w:t xml:space="preserve">Нытвенского городского поселения, Уральского городского поселения, Новоильинского городского поселения, Григорьевского сельского поселения, </w:t>
      </w:r>
      <w:proofErr w:type="spellStart"/>
      <w:r w:rsidR="00481268" w:rsidRPr="005A63DB">
        <w:rPr>
          <w:rFonts w:ascii="Times New Roman" w:hAnsi="Times New Roman" w:cs="Times New Roman"/>
          <w:sz w:val="28"/>
          <w:szCs w:val="28"/>
        </w:rPr>
        <w:t>Постаноговского</w:t>
      </w:r>
      <w:proofErr w:type="spellEnd"/>
      <w:r w:rsidR="00481268" w:rsidRPr="005A63DB">
        <w:rPr>
          <w:rFonts w:ascii="Times New Roman" w:hAnsi="Times New Roman" w:cs="Times New Roman"/>
          <w:sz w:val="28"/>
          <w:szCs w:val="28"/>
        </w:rPr>
        <w:t xml:space="preserve"> сельского поселения, Чайковского сельского поселения, </w:t>
      </w:r>
      <w:proofErr w:type="spellStart"/>
      <w:r w:rsidR="00481268" w:rsidRPr="005A63DB">
        <w:rPr>
          <w:rFonts w:ascii="Times New Roman" w:hAnsi="Times New Roman" w:cs="Times New Roman"/>
          <w:sz w:val="28"/>
          <w:szCs w:val="28"/>
        </w:rPr>
        <w:t>Чекменевского</w:t>
      </w:r>
      <w:proofErr w:type="spellEnd"/>
      <w:r w:rsidR="00481268" w:rsidRPr="005A63D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481268" w:rsidRPr="005A63DB">
        <w:rPr>
          <w:rFonts w:ascii="Times New Roman" w:hAnsi="Times New Roman" w:cs="Times New Roman"/>
          <w:sz w:val="28"/>
          <w:szCs w:val="28"/>
        </w:rPr>
        <w:t>Шерьинского</w:t>
      </w:r>
      <w:proofErr w:type="spellEnd"/>
      <w:r w:rsidR="00481268" w:rsidRPr="005A63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1DA2" w:rsidRPr="005A63DB">
        <w:rPr>
          <w:rFonts w:ascii="Times New Roman" w:hAnsi="Times New Roman" w:cs="Times New Roman"/>
          <w:sz w:val="28"/>
          <w:szCs w:val="28"/>
        </w:rPr>
        <w:t xml:space="preserve">, входящих в состав </w:t>
      </w:r>
      <w:r w:rsidR="00481268" w:rsidRPr="005A63DB">
        <w:rPr>
          <w:rFonts w:ascii="Times New Roman" w:hAnsi="Times New Roman" w:cs="Times New Roman"/>
          <w:sz w:val="28"/>
          <w:szCs w:val="28"/>
        </w:rPr>
        <w:t>Нытвенского</w:t>
      </w:r>
      <w:r w:rsidR="00E81DA2" w:rsidRPr="005A63DB">
        <w:rPr>
          <w:rFonts w:ascii="Times New Roman" w:hAnsi="Times New Roman" w:cs="Times New Roman"/>
          <w:sz w:val="28"/>
          <w:szCs w:val="28"/>
        </w:rPr>
        <w:t xml:space="preserve"> муниципального района, путем их объединения, не влекущего изменения границ иных муниципальных образований</w:t>
      </w:r>
      <w:r w:rsidR="008B6A27" w:rsidRPr="005A63DB">
        <w:rPr>
          <w:rFonts w:ascii="Times New Roman" w:hAnsi="Times New Roman" w:cs="Times New Roman"/>
          <w:sz w:val="28"/>
          <w:szCs w:val="28"/>
        </w:rPr>
        <w:t>,</w:t>
      </w:r>
      <w:r w:rsidR="0060699E" w:rsidRPr="005A63DB">
        <w:rPr>
          <w:rFonts w:ascii="Times New Roman" w:hAnsi="Times New Roman" w:cs="Times New Roman"/>
          <w:sz w:val="28"/>
          <w:szCs w:val="28"/>
        </w:rPr>
        <w:t xml:space="preserve"> </w:t>
      </w:r>
      <w:r w:rsidRPr="005A63DB">
        <w:rPr>
          <w:rFonts w:ascii="Times New Roman" w:hAnsi="Times New Roman" w:cs="Times New Roman"/>
          <w:sz w:val="28"/>
          <w:szCs w:val="28"/>
        </w:rPr>
        <w:t xml:space="preserve">на </w:t>
      </w:r>
      <w:r w:rsidR="00C05AD3" w:rsidRPr="005A63DB">
        <w:rPr>
          <w:rFonts w:ascii="Times New Roman" w:hAnsi="Times New Roman" w:cs="Times New Roman"/>
          <w:sz w:val="28"/>
          <w:szCs w:val="28"/>
        </w:rPr>
        <w:t>11</w:t>
      </w:r>
      <w:r w:rsidR="00297459" w:rsidRPr="005A63DB">
        <w:rPr>
          <w:rFonts w:ascii="Times New Roman" w:hAnsi="Times New Roman" w:cs="Times New Roman"/>
          <w:sz w:val="28"/>
          <w:szCs w:val="28"/>
        </w:rPr>
        <w:t>.12.2018</w:t>
      </w:r>
      <w:r w:rsidRPr="005A63DB">
        <w:rPr>
          <w:rFonts w:ascii="Times New Roman" w:hAnsi="Times New Roman" w:cs="Times New Roman"/>
          <w:sz w:val="28"/>
          <w:szCs w:val="28"/>
        </w:rPr>
        <w:t xml:space="preserve">, начало в </w:t>
      </w:r>
      <w:r w:rsidR="005A63DB">
        <w:rPr>
          <w:rFonts w:ascii="Times New Roman" w:hAnsi="Times New Roman" w:cs="Times New Roman"/>
          <w:sz w:val="28"/>
          <w:szCs w:val="28"/>
        </w:rPr>
        <w:t>16.00</w:t>
      </w:r>
      <w:r w:rsidRPr="005A63D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A501F" w:rsidRPr="005A63DB" w:rsidRDefault="00CA501F" w:rsidP="00D0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 xml:space="preserve">2. Определить место проведения публичных слушаний </w:t>
      </w:r>
      <w:r w:rsidR="005A63DB" w:rsidRPr="005A63DB">
        <w:rPr>
          <w:rFonts w:ascii="Times New Roman" w:hAnsi="Times New Roman" w:cs="Times New Roman"/>
          <w:sz w:val="28"/>
          <w:szCs w:val="28"/>
        </w:rPr>
        <w:t xml:space="preserve">по вопросу преобразования поселений, входящих в состав Нытвенского муниципального района, путем их объединения, не влекущего изменения границ иных муниципальных образований </w:t>
      </w:r>
      <w:r w:rsidRPr="005A63D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A63DB">
        <w:rPr>
          <w:rFonts w:ascii="Times New Roman" w:hAnsi="Times New Roman" w:cs="Times New Roman"/>
          <w:sz w:val="28"/>
          <w:szCs w:val="28"/>
        </w:rPr>
        <w:t xml:space="preserve"> Григорьевское, ул. Школьная, 13А</w:t>
      </w:r>
    </w:p>
    <w:p w:rsidR="00CA501F" w:rsidRPr="005A63DB" w:rsidRDefault="00CA501F" w:rsidP="00D0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>3. Утвердить состав организационного комитета по подготовке и проведению публичных слушаний согласно приложению 1.</w:t>
      </w:r>
    </w:p>
    <w:p w:rsidR="00CA501F" w:rsidRPr="005A63DB" w:rsidRDefault="00CA501F" w:rsidP="00D0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lastRenderedPageBreak/>
        <w:t xml:space="preserve">4. Утвердить порядок учета предложений по вышеуказанному вопросу и порядок участия граждан в его обсуждении согласно приложению 2. </w:t>
      </w:r>
    </w:p>
    <w:p w:rsidR="00CA501F" w:rsidRPr="005A63DB" w:rsidRDefault="00CA501F" w:rsidP="00D0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 xml:space="preserve">5. Опубликовать (обнародовать) настоящее решение в </w:t>
      </w:r>
      <w:r w:rsidR="005A63DB">
        <w:rPr>
          <w:rFonts w:ascii="Times New Roman" w:hAnsi="Times New Roman" w:cs="Times New Roman"/>
          <w:sz w:val="28"/>
          <w:szCs w:val="28"/>
        </w:rPr>
        <w:t>соответс</w:t>
      </w:r>
      <w:r w:rsidR="001A7F83">
        <w:rPr>
          <w:rFonts w:ascii="Times New Roman" w:hAnsi="Times New Roman" w:cs="Times New Roman"/>
          <w:sz w:val="28"/>
          <w:szCs w:val="28"/>
        </w:rPr>
        <w:t>т</w:t>
      </w:r>
      <w:r w:rsidR="005A63DB">
        <w:rPr>
          <w:rFonts w:ascii="Times New Roman" w:hAnsi="Times New Roman" w:cs="Times New Roman"/>
          <w:sz w:val="28"/>
          <w:szCs w:val="28"/>
        </w:rPr>
        <w:t>вии с установленным порядком.</w:t>
      </w:r>
    </w:p>
    <w:p w:rsidR="00CA501F" w:rsidRPr="005A63DB" w:rsidRDefault="00CA501F" w:rsidP="005A63DB">
      <w:pPr>
        <w:autoSpaceDE w:val="0"/>
        <w:autoSpaceDN w:val="0"/>
        <w:adjustRightInd w:val="0"/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>6. Настоящее решение вступает в силу после его официального опубликования (обнародования).</w:t>
      </w:r>
    </w:p>
    <w:p w:rsidR="005A63DB" w:rsidRPr="005A63DB" w:rsidRDefault="005A63DB" w:rsidP="005A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A63DB" w:rsidRPr="005A63DB" w:rsidRDefault="005A63DB" w:rsidP="005A63DB">
      <w:pPr>
        <w:tabs>
          <w:tab w:val="left" w:pos="7035"/>
        </w:tabs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>Григорьевского сельского поселения</w:t>
      </w:r>
      <w:r w:rsidRPr="005A63DB">
        <w:rPr>
          <w:rFonts w:ascii="Times New Roman" w:hAnsi="Times New Roman" w:cs="Times New Roman"/>
          <w:sz w:val="28"/>
          <w:szCs w:val="28"/>
        </w:rPr>
        <w:tab/>
        <w:t xml:space="preserve">        Н.В. Яковлева</w:t>
      </w:r>
    </w:p>
    <w:p w:rsidR="005A63DB" w:rsidRPr="005A63DB" w:rsidRDefault="005A63DB" w:rsidP="005A63DB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>Глава  Григорьевского сельского поселения                             А.Г.Вожаков</w:t>
      </w:r>
    </w:p>
    <w:p w:rsidR="005A63DB" w:rsidRDefault="005A63DB" w:rsidP="005A63DB">
      <w:pPr>
        <w:spacing w:after="0"/>
      </w:pPr>
    </w:p>
    <w:p w:rsidR="00CA501F" w:rsidRDefault="00CA501F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A2C" w:rsidRDefault="00040A2C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A2C" w:rsidRDefault="00040A2C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01F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3DB" w:rsidRDefault="005A63DB" w:rsidP="00D0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01F" w:rsidRPr="001A7F83" w:rsidRDefault="00CA501F" w:rsidP="00C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A501F" w:rsidRPr="001A7F83" w:rsidRDefault="00CA501F" w:rsidP="00C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5A63DB" w:rsidRPr="001A7F83">
        <w:rPr>
          <w:rFonts w:ascii="Times New Roman" w:hAnsi="Times New Roman" w:cs="Times New Roman"/>
          <w:sz w:val="28"/>
          <w:szCs w:val="28"/>
        </w:rPr>
        <w:t xml:space="preserve">  Совета депутатов</w:t>
      </w:r>
    </w:p>
    <w:p w:rsidR="00CA501F" w:rsidRPr="001A7F83" w:rsidRDefault="005A63DB" w:rsidP="00C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B64D5A" w:rsidRPr="001A7F8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A501F" w:rsidRPr="001A7F83" w:rsidRDefault="00CA501F" w:rsidP="00C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 xml:space="preserve">от </w:t>
      </w:r>
      <w:r w:rsidR="005A63DB" w:rsidRPr="001A7F83">
        <w:rPr>
          <w:rFonts w:ascii="Times New Roman" w:hAnsi="Times New Roman" w:cs="Times New Roman"/>
          <w:sz w:val="28"/>
          <w:szCs w:val="28"/>
        </w:rPr>
        <w:t>27.11.2018</w:t>
      </w:r>
      <w:r w:rsidRPr="001A7F83">
        <w:rPr>
          <w:rFonts w:ascii="Times New Roman" w:hAnsi="Times New Roman" w:cs="Times New Roman"/>
          <w:sz w:val="28"/>
          <w:szCs w:val="28"/>
        </w:rPr>
        <w:t xml:space="preserve"> </w:t>
      </w:r>
      <w:r w:rsidR="005A63DB" w:rsidRPr="001A7F83">
        <w:rPr>
          <w:rFonts w:ascii="Times New Roman" w:hAnsi="Times New Roman" w:cs="Times New Roman"/>
          <w:sz w:val="28"/>
          <w:szCs w:val="28"/>
        </w:rPr>
        <w:t xml:space="preserve">г. </w:t>
      </w:r>
      <w:r w:rsidRPr="001A7F83">
        <w:rPr>
          <w:rFonts w:ascii="Times New Roman" w:hAnsi="Times New Roman" w:cs="Times New Roman"/>
          <w:sz w:val="28"/>
          <w:szCs w:val="28"/>
        </w:rPr>
        <w:t>№ ___________</w:t>
      </w:r>
    </w:p>
    <w:p w:rsidR="00CA501F" w:rsidRPr="001A7F83" w:rsidRDefault="00CA501F" w:rsidP="00C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01F" w:rsidRPr="001A7F83" w:rsidRDefault="00CA501F" w:rsidP="00C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138" w:rsidRPr="001A7F83" w:rsidRDefault="00A12138" w:rsidP="00CA5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8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B64D5A" w:rsidRPr="001A7F83" w:rsidRDefault="00CA501F" w:rsidP="00B64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83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60699E" w:rsidRPr="001A7F83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B64D5A" w:rsidRPr="001A7F83">
        <w:rPr>
          <w:rFonts w:ascii="Times New Roman" w:hAnsi="Times New Roman" w:cs="Times New Roman"/>
          <w:b/>
          <w:sz w:val="28"/>
          <w:szCs w:val="28"/>
        </w:rPr>
        <w:t xml:space="preserve">преобразования поселений, </w:t>
      </w:r>
    </w:p>
    <w:p w:rsidR="00B64D5A" w:rsidRPr="001A7F83" w:rsidRDefault="00B64D5A" w:rsidP="00B64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83">
        <w:rPr>
          <w:rFonts w:ascii="Times New Roman" w:hAnsi="Times New Roman" w:cs="Times New Roman"/>
          <w:b/>
          <w:sz w:val="28"/>
          <w:szCs w:val="28"/>
        </w:rPr>
        <w:t xml:space="preserve">входящих в состав </w:t>
      </w:r>
      <w:r w:rsidR="005A63DB" w:rsidRPr="001A7F83">
        <w:rPr>
          <w:rFonts w:ascii="Times New Roman" w:hAnsi="Times New Roman" w:cs="Times New Roman"/>
          <w:b/>
          <w:sz w:val="28"/>
          <w:szCs w:val="28"/>
        </w:rPr>
        <w:t xml:space="preserve">Нытвенского </w:t>
      </w:r>
      <w:r w:rsidRPr="001A7F8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путем их объединения, </w:t>
      </w:r>
    </w:p>
    <w:p w:rsidR="00CA501F" w:rsidRPr="001A7F83" w:rsidRDefault="00B64D5A" w:rsidP="00B64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83">
        <w:rPr>
          <w:rFonts w:ascii="Times New Roman" w:hAnsi="Times New Roman" w:cs="Times New Roman"/>
          <w:b/>
          <w:sz w:val="28"/>
          <w:szCs w:val="28"/>
        </w:rPr>
        <w:t>не влекущего изменения границ иных муниципальных образований</w:t>
      </w: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Члены комитета:</w:t>
      </w: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501F" w:rsidRDefault="00CA501F" w:rsidP="00CA5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501F" w:rsidRPr="001A7F83" w:rsidRDefault="00CA501F" w:rsidP="00C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A501F" w:rsidRPr="001A7F83" w:rsidRDefault="00CA501F" w:rsidP="00C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5A63DB" w:rsidRPr="001A7F8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CA501F" w:rsidRPr="001A7F83" w:rsidRDefault="005A63DB" w:rsidP="00C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241F49" w:rsidRPr="001A7F8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A501F" w:rsidRPr="001A7F83" w:rsidRDefault="00CA501F" w:rsidP="00C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 xml:space="preserve">от </w:t>
      </w:r>
      <w:r w:rsidR="005A63DB" w:rsidRPr="001A7F83">
        <w:rPr>
          <w:rFonts w:ascii="Times New Roman" w:hAnsi="Times New Roman" w:cs="Times New Roman"/>
          <w:sz w:val="28"/>
          <w:szCs w:val="28"/>
        </w:rPr>
        <w:t xml:space="preserve">27.11.2018 г. </w:t>
      </w:r>
      <w:r w:rsidRPr="001A7F83">
        <w:rPr>
          <w:rFonts w:ascii="Times New Roman" w:hAnsi="Times New Roman" w:cs="Times New Roman"/>
          <w:sz w:val="28"/>
          <w:szCs w:val="28"/>
        </w:rPr>
        <w:t>№ ___________</w:t>
      </w:r>
    </w:p>
    <w:p w:rsidR="00CA501F" w:rsidRPr="001A7F83" w:rsidRDefault="00CA501F" w:rsidP="00C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01F" w:rsidRPr="001A7F83" w:rsidRDefault="00CA501F" w:rsidP="00C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138" w:rsidRPr="001A7F83" w:rsidRDefault="00A12138" w:rsidP="00CA5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8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F22B5" w:rsidRPr="001A7F83" w:rsidRDefault="00CA501F" w:rsidP="009F2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83">
        <w:rPr>
          <w:rFonts w:ascii="Times New Roman" w:hAnsi="Times New Roman" w:cs="Times New Roman"/>
          <w:b/>
          <w:sz w:val="28"/>
          <w:szCs w:val="28"/>
        </w:rPr>
        <w:t xml:space="preserve">учета предложений </w:t>
      </w:r>
      <w:r w:rsidR="0060699E" w:rsidRPr="001A7F83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9F22B5" w:rsidRPr="001A7F83">
        <w:rPr>
          <w:rFonts w:ascii="Times New Roman" w:hAnsi="Times New Roman" w:cs="Times New Roman"/>
          <w:b/>
          <w:sz w:val="28"/>
          <w:szCs w:val="28"/>
        </w:rPr>
        <w:t>преобразования поселений, входящих в состав</w:t>
      </w:r>
    </w:p>
    <w:p w:rsidR="00CA501F" w:rsidRPr="001A7F83" w:rsidRDefault="0063182D" w:rsidP="009F2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83">
        <w:rPr>
          <w:rFonts w:ascii="Times New Roman" w:hAnsi="Times New Roman" w:cs="Times New Roman"/>
          <w:b/>
          <w:sz w:val="28"/>
          <w:szCs w:val="28"/>
        </w:rPr>
        <w:t xml:space="preserve">Нытвенского </w:t>
      </w:r>
      <w:r w:rsidR="009F22B5" w:rsidRPr="001A7F8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путем их объединения, не влекущего изменения границ иных муниципальных образований, </w:t>
      </w:r>
      <w:r w:rsidR="008A128F" w:rsidRPr="001A7F83">
        <w:rPr>
          <w:rFonts w:ascii="Times New Roman" w:hAnsi="Times New Roman" w:cs="Times New Roman"/>
          <w:b/>
          <w:sz w:val="28"/>
          <w:szCs w:val="28"/>
        </w:rPr>
        <w:t>и порядок участия граждан в его обсуждении</w:t>
      </w: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9F2" w:rsidRPr="001A7F83" w:rsidRDefault="004279F2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01F" w:rsidRPr="001A7F83" w:rsidRDefault="00CA501F" w:rsidP="00241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 xml:space="preserve">1. Предложения </w:t>
      </w:r>
      <w:r w:rsidR="0060699E" w:rsidRPr="001A7F83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241F49" w:rsidRPr="001A7F83">
        <w:rPr>
          <w:rFonts w:ascii="Times New Roman" w:hAnsi="Times New Roman" w:cs="Times New Roman"/>
          <w:sz w:val="28"/>
          <w:szCs w:val="28"/>
        </w:rPr>
        <w:t xml:space="preserve">преобразования поселений, входящих в состав </w:t>
      </w:r>
      <w:r w:rsidR="0063182D" w:rsidRPr="001A7F83">
        <w:rPr>
          <w:rFonts w:ascii="Times New Roman" w:hAnsi="Times New Roman" w:cs="Times New Roman"/>
          <w:sz w:val="28"/>
          <w:szCs w:val="28"/>
        </w:rPr>
        <w:t>Нытвенского</w:t>
      </w:r>
      <w:r w:rsidR="00241F49" w:rsidRPr="001A7F83">
        <w:rPr>
          <w:rFonts w:ascii="Times New Roman" w:hAnsi="Times New Roman" w:cs="Times New Roman"/>
          <w:sz w:val="28"/>
          <w:szCs w:val="28"/>
        </w:rPr>
        <w:t xml:space="preserve"> муниципального района, путем их объединения, не влекущего изменения границ иных муниципальных образований, </w:t>
      </w:r>
      <w:r w:rsidRPr="001A7F83">
        <w:rPr>
          <w:rFonts w:ascii="Times New Roman" w:hAnsi="Times New Roman" w:cs="Times New Roman"/>
          <w:sz w:val="28"/>
          <w:szCs w:val="28"/>
        </w:rPr>
        <w:t xml:space="preserve">принимаются от граждан, постоянно проживающих на территории </w:t>
      </w:r>
      <w:r w:rsidR="005A63DB" w:rsidRPr="001A7F83">
        <w:rPr>
          <w:rFonts w:ascii="Times New Roman" w:hAnsi="Times New Roman" w:cs="Times New Roman"/>
          <w:sz w:val="28"/>
          <w:szCs w:val="28"/>
        </w:rPr>
        <w:t xml:space="preserve">Григорьевского сельского </w:t>
      </w:r>
      <w:r w:rsidR="00241F49" w:rsidRPr="001A7F83">
        <w:rPr>
          <w:rFonts w:ascii="Times New Roman" w:hAnsi="Times New Roman" w:cs="Times New Roman"/>
          <w:sz w:val="28"/>
          <w:szCs w:val="28"/>
        </w:rPr>
        <w:t>поселения</w:t>
      </w:r>
      <w:r w:rsidRPr="001A7F83">
        <w:rPr>
          <w:rFonts w:ascii="Times New Roman" w:hAnsi="Times New Roman" w:cs="Times New Roman"/>
          <w:sz w:val="28"/>
          <w:szCs w:val="28"/>
        </w:rPr>
        <w:t xml:space="preserve"> и достигших 18 лет.</w:t>
      </w:r>
    </w:p>
    <w:p w:rsidR="00CA501F" w:rsidRPr="001A7F83" w:rsidRDefault="00CA501F" w:rsidP="00CA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2. Предложения граждан принимаются с</w:t>
      </w:r>
      <w:r w:rsidR="00C05AD3" w:rsidRPr="001A7F83">
        <w:rPr>
          <w:rFonts w:ascii="Times New Roman" w:hAnsi="Times New Roman" w:cs="Times New Roman"/>
          <w:sz w:val="28"/>
          <w:szCs w:val="28"/>
        </w:rPr>
        <w:t xml:space="preserve">  11.12.18</w:t>
      </w:r>
      <w:r w:rsidR="00E453AE" w:rsidRPr="001A7F83">
        <w:rPr>
          <w:rFonts w:ascii="Times New Roman" w:hAnsi="Times New Roman" w:cs="Times New Roman"/>
          <w:sz w:val="28"/>
          <w:szCs w:val="28"/>
        </w:rPr>
        <w:t xml:space="preserve"> г.</w:t>
      </w:r>
      <w:r w:rsidR="00C05AD3" w:rsidRPr="001A7F83">
        <w:rPr>
          <w:rFonts w:ascii="Times New Roman" w:hAnsi="Times New Roman" w:cs="Times New Roman"/>
          <w:sz w:val="28"/>
          <w:szCs w:val="28"/>
        </w:rPr>
        <w:t xml:space="preserve"> по 12</w:t>
      </w:r>
      <w:r w:rsidR="00297459" w:rsidRPr="001A7F83">
        <w:rPr>
          <w:rFonts w:ascii="Times New Roman" w:hAnsi="Times New Roman" w:cs="Times New Roman"/>
          <w:sz w:val="28"/>
          <w:szCs w:val="28"/>
        </w:rPr>
        <w:t>.12.18</w:t>
      </w:r>
      <w:r w:rsidR="00E453AE" w:rsidRPr="001A7F83">
        <w:rPr>
          <w:rFonts w:ascii="Times New Roman" w:hAnsi="Times New Roman" w:cs="Times New Roman"/>
          <w:sz w:val="28"/>
          <w:szCs w:val="28"/>
        </w:rPr>
        <w:t xml:space="preserve"> г.</w:t>
      </w:r>
      <w:r w:rsidR="00297459" w:rsidRPr="001A7F83">
        <w:rPr>
          <w:rFonts w:ascii="Times New Roman" w:hAnsi="Times New Roman" w:cs="Times New Roman"/>
          <w:sz w:val="28"/>
          <w:szCs w:val="28"/>
        </w:rPr>
        <w:t xml:space="preserve"> </w:t>
      </w:r>
      <w:r w:rsidRPr="001A7F83">
        <w:rPr>
          <w:rFonts w:ascii="Times New Roman" w:hAnsi="Times New Roman" w:cs="Times New Roman"/>
          <w:sz w:val="28"/>
          <w:szCs w:val="28"/>
        </w:rPr>
        <w:t>включительно. Предложения граждан, направленные по истечении указанного срока, не рассматриваются.</w:t>
      </w:r>
    </w:p>
    <w:p w:rsidR="00CA501F" w:rsidRPr="001A7F83" w:rsidRDefault="00CA501F" w:rsidP="00CA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3. Предложения граждан направляются в письменном виде.</w:t>
      </w:r>
    </w:p>
    <w:p w:rsidR="00CA501F" w:rsidRPr="001A7F83" w:rsidRDefault="00CA501F" w:rsidP="00CA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 xml:space="preserve">4. Предложения </w:t>
      </w:r>
      <w:r w:rsidR="0060699E" w:rsidRPr="001A7F83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241F49" w:rsidRPr="001A7F83">
        <w:rPr>
          <w:rFonts w:ascii="Times New Roman" w:hAnsi="Times New Roman" w:cs="Times New Roman"/>
          <w:sz w:val="28"/>
          <w:szCs w:val="28"/>
        </w:rPr>
        <w:t xml:space="preserve">преобразования поселений, входящих в состав </w:t>
      </w:r>
      <w:r w:rsidR="0063182D" w:rsidRPr="001A7F83">
        <w:rPr>
          <w:rFonts w:ascii="Times New Roman" w:hAnsi="Times New Roman" w:cs="Times New Roman"/>
          <w:sz w:val="28"/>
          <w:szCs w:val="28"/>
        </w:rPr>
        <w:t>Нытвенского</w:t>
      </w:r>
      <w:r w:rsidR="00241F49" w:rsidRPr="001A7F83">
        <w:rPr>
          <w:rFonts w:ascii="Times New Roman" w:hAnsi="Times New Roman" w:cs="Times New Roman"/>
          <w:sz w:val="28"/>
          <w:szCs w:val="28"/>
        </w:rPr>
        <w:t xml:space="preserve"> муниципального района, путем их объединения, не влекущего изменения границ иных муниципальных образований</w:t>
      </w:r>
      <w:r w:rsidR="008B6A27" w:rsidRPr="001A7F83">
        <w:rPr>
          <w:rFonts w:ascii="Times New Roman" w:hAnsi="Times New Roman" w:cs="Times New Roman"/>
          <w:sz w:val="28"/>
          <w:szCs w:val="28"/>
        </w:rPr>
        <w:t>,</w:t>
      </w:r>
      <w:r w:rsidRPr="001A7F83">
        <w:rPr>
          <w:rFonts w:ascii="Times New Roman" w:hAnsi="Times New Roman" w:cs="Times New Roman"/>
          <w:sz w:val="28"/>
          <w:szCs w:val="28"/>
        </w:rPr>
        <w:t xml:space="preserve"> принимаются организационным комитетом по подготовке и </w:t>
      </w:r>
      <w:r w:rsidR="00FC1249" w:rsidRPr="001A7F83">
        <w:rPr>
          <w:rFonts w:ascii="Times New Roman" w:hAnsi="Times New Roman" w:cs="Times New Roman"/>
          <w:sz w:val="28"/>
          <w:szCs w:val="28"/>
        </w:rPr>
        <w:t>проведению</w:t>
      </w:r>
      <w:r w:rsidRPr="001A7F83">
        <w:rPr>
          <w:rFonts w:ascii="Times New Roman" w:hAnsi="Times New Roman" w:cs="Times New Roman"/>
          <w:sz w:val="28"/>
          <w:szCs w:val="28"/>
        </w:rPr>
        <w:t xml:space="preserve"> публичных слушаний в рабочие дни с </w:t>
      </w:r>
      <w:r w:rsidR="00E453AE" w:rsidRPr="001A7F83">
        <w:rPr>
          <w:rFonts w:ascii="Times New Roman" w:hAnsi="Times New Roman" w:cs="Times New Roman"/>
          <w:sz w:val="28"/>
          <w:szCs w:val="28"/>
        </w:rPr>
        <w:t>08.00</w:t>
      </w:r>
      <w:r w:rsidRPr="001A7F83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1A7F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7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F8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A7F83">
        <w:rPr>
          <w:rFonts w:ascii="Times New Roman" w:hAnsi="Times New Roman" w:cs="Times New Roman"/>
          <w:sz w:val="28"/>
          <w:szCs w:val="28"/>
        </w:rPr>
        <w:t xml:space="preserve">о </w:t>
      </w:r>
      <w:r w:rsidR="00E453AE" w:rsidRPr="001A7F83">
        <w:rPr>
          <w:rFonts w:ascii="Times New Roman" w:hAnsi="Times New Roman" w:cs="Times New Roman"/>
          <w:sz w:val="28"/>
          <w:szCs w:val="28"/>
        </w:rPr>
        <w:t>16.12</w:t>
      </w:r>
      <w:r w:rsidRPr="001A7F83">
        <w:rPr>
          <w:rFonts w:ascii="Times New Roman" w:hAnsi="Times New Roman" w:cs="Times New Roman"/>
          <w:sz w:val="28"/>
          <w:szCs w:val="28"/>
        </w:rPr>
        <w:t xml:space="preserve"> час. по адресу: </w:t>
      </w:r>
      <w:r w:rsidR="00E453AE" w:rsidRPr="001A7F83">
        <w:rPr>
          <w:rFonts w:ascii="Times New Roman" w:hAnsi="Times New Roman" w:cs="Times New Roman"/>
          <w:sz w:val="28"/>
          <w:szCs w:val="28"/>
        </w:rPr>
        <w:t>с. Григорьевское, ул. Советская, д. 1</w:t>
      </w:r>
      <w:r w:rsidRPr="001A7F8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E453AE" w:rsidRPr="001A7F83">
        <w:rPr>
          <w:rFonts w:ascii="Times New Roman" w:hAnsi="Times New Roman" w:cs="Times New Roman"/>
          <w:sz w:val="28"/>
          <w:szCs w:val="28"/>
        </w:rPr>
        <w:t>29-1-38</w:t>
      </w:r>
      <w:r w:rsidRPr="001A7F83">
        <w:rPr>
          <w:rFonts w:ascii="Times New Roman" w:hAnsi="Times New Roman" w:cs="Times New Roman"/>
          <w:sz w:val="28"/>
          <w:szCs w:val="28"/>
        </w:rPr>
        <w:t xml:space="preserve">, либо направляются по почте по указанному адресу с пометкой на конверте «В организационный комитет </w:t>
      </w:r>
      <w:r w:rsidR="0060699E" w:rsidRPr="001A7F83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9A6FD7" w:rsidRPr="001A7F83">
        <w:rPr>
          <w:rFonts w:ascii="Times New Roman" w:hAnsi="Times New Roman" w:cs="Times New Roman"/>
          <w:sz w:val="28"/>
          <w:szCs w:val="28"/>
        </w:rPr>
        <w:t xml:space="preserve">преобразования поселений, входящих в состав </w:t>
      </w:r>
      <w:r w:rsidR="00E453AE" w:rsidRPr="001A7F83">
        <w:rPr>
          <w:rFonts w:ascii="Times New Roman" w:hAnsi="Times New Roman" w:cs="Times New Roman"/>
          <w:sz w:val="28"/>
          <w:szCs w:val="28"/>
        </w:rPr>
        <w:t>Нытвенского</w:t>
      </w:r>
      <w:r w:rsidR="009A6FD7" w:rsidRPr="001A7F83">
        <w:rPr>
          <w:rFonts w:ascii="Times New Roman" w:hAnsi="Times New Roman" w:cs="Times New Roman"/>
          <w:sz w:val="28"/>
          <w:szCs w:val="28"/>
        </w:rPr>
        <w:t xml:space="preserve"> муниципального района, путем их объединения, не влекущего изменения границ иных муниципальных образований</w:t>
      </w:r>
      <w:r w:rsidR="00E453AE" w:rsidRPr="001A7F83">
        <w:rPr>
          <w:rFonts w:ascii="Times New Roman" w:hAnsi="Times New Roman" w:cs="Times New Roman"/>
          <w:sz w:val="28"/>
          <w:szCs w:val="28"/>
        </w:rPr>
        <w:t>»</w:t>
      </w:r>
      <w:r w:rsidRPr="001A7F83">
        <w:rPr>
          <w:rFonts w:ascii="Times New Roman" w:hAnsi="Times New Roman" w:cs="Times New Roman"/>
          <w:sz w:val="28"/>
          <w:szCs w:val="28"/>
        </w:rPr>
        <w:t>.</w:t>
      </w:r>
    </w:p>
    <w:p w:rsidR="00CA501F" w:rsidRPr="001A7F83" w:rsidRDefault="00CA501F" w:rsidP="00CA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5. Участие граждан в обсуждении указанного вопроса, принятие и рассмотрение</w:t>
      </w:r>
      <w:r w:rsidR="001F4E85" w:rsidRPr="001A7F83">
        <w:rPr>
          <w:rFonts w:ascii="Times New Roman" w:hAnsi="Times New Roman" w:cs="Times New Roman"/>
          <w:sz w:val="28"/>
          <w:szCs w:val="28"/>
        </w:rPr>
        <w:t xml:space="preserve"> поступивших предложений проводя</w:t>
      </w:r>
      <w:r w:rsidR="001A7F83">
        <w:rPr>
          <w:rFonts w:ascii="Times New Roman" w:hAnsi="Times New Roman" w:cs="Times New Roman"/>
          <w:sz w:val="28"/>
          <w:szCs w:val="28"/>
        </w:rPr>
        <w:t xml:space="preserve">тся в порядке, установленном </w:t>
      </w:r>
      <w:r w:rsidRPr="001A7F83">
        <w:rPr>
          <w:rFonts w:ascii="Times New Roman" w:hAnsi="Times New Roman" w:cs="Times New Roman"/>
          <w:sz w:val="28"/>
          <w:szCs w:val="28"/>
        </w:rPr>
        <w:t>Положением и публичных слушаниях в</w:t>
      </w:r>
      <w:r w:rsidR="001A7F83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«Григорьевское сельское поселение»</w:t>
      </w:r>
      <w:r w:rsidRPr="001A7F83">
        <w:rPr>
          <w:rFonts w:ascii="Times New Roman" w:hAnsi="Times New Roman" w:cs="Times New Roman"/>
          <w:sz w:val="28"/>
          <w:szCs w:val="28"/>
        </w:rPr>
        <w:t>.</w:t>
      </w:r>
    </w:p>
    <w:p w:rsidR="00CA501F" w:rsidRPr="001A7F83" w:rsidRDefault="00CA501F" w:rsidP="00CA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01F" w:rsidRPr="001A7F83" w:rsidRDefault="00CA501F">
      <w:pPr>
        <w:rPr>
          <w:rFonts w:ascii="Times New Roman" w:hAnsi="Times New Roman" w:cs="Times New Roman"/>
          <w:i/>
          <w:sz w:val="28"/>
          <w:szCs w:val="28"/>
        </w:rPr>
      </w:pPr>
    </w:p>
    <w:p w:rsidR="001A1398" w:rsidRPr="001A7F83" w:rsidRDefault="001A1398" w:rsidP="00E624F3">
      <w:pPr>
        <w:rPr>
          <w:rFonts w:ascii="Times New Roman" w:hAnsi="Times New Roman" w:cs="Times New Roman"/>
          <w:i/>
          <w:sz w:val="28"/>
          <w:szCs w:val="28"/>
        </w:rPr>
      </w:pPr>
    </w:p>
    <w:sectPr w:rsidR="001A1398" w:rsidRPr="001A7F83" w:rsidSect="007E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483"/>
    <w:rsid w:val="000045F0"/>
    <w:rsid w:val="00014E6E"/>
    <w:rsid w:val="00040917"/>
    <w:rsid w:val="00040A2C"/>
    <w:rsid w:val="000521B5"/>
    <w:rsid w:val="0006556A"/>
    <w:rsid w:val="00071D2C"/>
    <w:rsid w:val="00085EE6"/>
    <w:rsid w:val="00087DE4"/>
    <w:rsid w:val="00093F4D"/>
    <w:rsid w:val="00094A58"/>
    <w:rsid w:val="000A4B9D"/>
    <w:rsid w:val="001478E0"/>
    <w:rsid w:val="001556D4"/>
    <w:rsid w:val="001674F4"/>
    <w:rsid w:val="001A0607"/>
    <w:rsid w:val="001A1398"/>
    <w:rsid w:val="001A288F"/>
    <w:rsid w:val="001A7F83"/>
    <w:rsid w:val="001B429D"/>
    <w:rsid w:val="001B592D"/>
    <w:rsid w:val="001E69BF"/>
    <w:rsid w:val="001F0235"/>
    <w:rsid w:val="001F4E85"/>
    <w:rsid w:val="0020273F"/>
    <w:rsid w:val="0022425C"/>
    <w:rsid w:val="00241F49"/>
    <w:rsid w:val="0025669D"/>
    <w:rsid w:val="0026017A"/>
    <w:rsid w:val="00265139"/>
    <w:rsid w:val="0027201A"/>
    <w:rsid w:val="00272439"/>
    <w:rsid w:val="0027482A"/>
    <w:rsid w:val="00285F32"/>
    <w:rsid w:val="0028719B"/>
    <w:rsid w:val="00295A00"/>
    <w:rsid w:val="00297459"/>
    <w:rsid w:val="002C21D1"/>
    <w:rsid w:val="002C38DD"/>
    <w:rsid w:val="00306AF8"/>
    <w:rsid w:val="0031065B"/>
    <w:rsid w:val="00317062"/>
    <w:rsid w:val="00320061"/>
    <w:rsid w:val="003417B8"/>
    <w:rsid w:val="0035704D"/>
    <w:rsid w:val="003577A1"/>
    <w:rsid w:val="00360001"/>
    <w:rsid w:val="00361CC0"/>
    <w:rsid w:val="00367C25"/>
    <w:rsid w:val="003714B4"/>
    <w:rsid w:val="00384E35"/>
    <w:rsid w:val="003B5E90"/>
    <w:rsid w:val="003D3A90"/>
    <w:rsid w:val="003D43ED"/>
    <w:rsid w:val="003E175B"/>
    <w:rsid w:val="003F35A8"/>
    <w:rsid w:val="003F3671"/>
    <w:rsid w:val="003F7CD8"/>
    <w:rsid w:val="004279F2"/>
    <w:rsid w:val="00460C6D"/>
    <w:rsid w:val="004614FD"/>
    <w:rsid w:val="00481268"/>
    <w:rsid w:val="00495C28"/>
    <w:rsid w:val="004A596B"/>
    <w:rsid w:val="004B0920"/>
    <w:rsid w:val="004D2CA0"/>
    <w:rsid w:val="004D4506"/>
    <w:rsid w:val="004E55B3"/>
    <w:rsid w:val="005006D1"/>
    <w:rsid w:val="005021FC"/>
    <w:rsid w:val="00520B03"/>
    <w:rsid w:val="005430CD"/>
    <w:rsid w:val="005558D9"/>
    <w:rsid w:val="00560C1D"/>
    <w:rsid w:val="00581433"/>
    <w:rsid w:val="005A63DB"/>
    <w:rsid w:val="005A6D5B"/>
    <w:rsid w:val="005D3D16"/>
    <w:rsid w:val="0060699E"/>
    <w:rsid w:val="0061265F"/>
    <w:rsid w:val="0063182D"/>
    <w:rsid w:val="00632740"/>
    <w:rsid w:val="00660132"/>
    <w:rsid w:val="0067066C"/>
    <w:rsid w:val="00671368"/>
    <w:rsid w:val="006719A3"/>
    <w:rsid w:val="00682E68"/>
    <w:rsid w:val="00691FC1"/>
    <w:rsid w:val="0069260A"/>
    <w:rsid w:val="00693E61"/>
    <w:rsid w:val="00697036"/>
    <w:rsid w:val="006A033A"/>
    <w:rsid w:val="006B505B"/>
    <w:rsid w:val="006C16D4"/>
    <w:rsid w:val="006C5B51"/>
    <w:rsid w:val="006C77F3"/>
    <w:rsid w:val="006F2B01"/>
    <w:rsid w:val="007062C0"/>
    <w:rsid w:val="00732E4D"/>
    <w:rsid w:val="0074610A"/>
    <w:rsid w:val="0079344F"/>
    <w:rsid w:val="00796633"/>
    <w:rsid w:val="007B5256"/>
    <w:rsid w:val="007E04E3"/>
    <w:rsid w:val="007E0706"/>
    <w:rsid w:val="007F7425"/>
    <w:rsid w:val="008043D6"/>
    <w:rsid w:val="00843F19"/>
    <w:rsid w:val="008459FA"/>
    <w:rsid w:val="00871877"/>
    <w:rsid w:val="008729A6"/>
    <w:rsid w:val="00883E2E"/>
    <w:rsid w:val="008A128F"/>
    <w:rsid w:val="008A4CA0"/>
    <w:rsid w:val="008B2AA9"/>
    <w:rsid w:val="008B3499"/>
    <w:rsid w:val="008B6A27"/>
    <w:rsid w:val="008D61D8"/>
    <w:rsid w:val="008D687C"/>
    <w:rsid w:val="008E3A30"/>
    <w:rsid w:val="00904DA6"/>
    <w:rsid w:val="009060BE"/>
    <w:rsid w:val="00911F0E"/>
    <w:rsid w:val="009127F7"/>
    <w:rsid w:val="0091321C"/>
    <w:rsid w:val="00930F29"/>
    <w:rsid w:val="00933ECD"/>
    <w:rsid w:val="00935F61"/>
    <w:rsid w:val="0095081A"/>
    <w:rsid w:val="0096043A"/>
    <w:rsid w:val="00981D36"/>
    <w:rsid w:val="009A5F46"/>
    <w:rsid w:val="009A6FD7"/>
    <w:rsid w:val="009A7010"/>
    <w:rsid w:val="009B04FD"/>
    <w:rsid w:val="009C1782"/>
    <w:rsid w:val="009D505B"/>
    <w:rsid w:val="009D5FB8"/>
    <w:rsid w:val="009F22B5"/>
    <w:rsid w:val="009F3402"/>
    <w:rsid w:val="00A12138"/>
    <w:rsid w:val="00A1755A"/>
    <w:rsid w:val="00A20741"/>
    <w:rsid w:val="00A262DA"/>
    <w:rsid w:val="00A4227F"/>
    <w:rsid w:val="00A424F8"/>
    <w:rsid w:val="00A44483"/>
    <w:rsid w:val="00A47F93"/>
    <w:rsid w:val="00A558F9"/>
    <w:rsid w:val="00A95D8D"/>
    <w:rsid w:val="00AC6721"/>
    <w:rsid w:val="00AD19C0"/>
    <w:rsid w:val="00AD4D9D"/>
    <w:rsid w:val="00AE67B0"/>
    <w:rsid w:val="00AF3A15"/>
    <w:rsid w:val="00AF4FEF"/>
    <w:rsid w:val="00B00D42"/>
    <w:rsid w:val="00B3405C"/>
    <w:rsid w:val="00B431D3"/>
    <w:rsid w:val="00B47D3C"/>
    <w:rsid w:val="00B64D5A"/>
    <w:rsid w:val="00BB3A9E"/>
    <w:rsid w:val="00C05AD3"/>
    <w:rsid w:val="00C275E1"/>
    <w:rsid w:val="00C50E76"/>
    <w:rsid w:val="00C70C85"/>
    <w:rsid w:val="00CA403C"/>
    <w:rsid w:val="00CA501F"/>
    <w:rsid w:val="00CA614E"/>
    <w:rsid w:val="00CC3CAE"/>
    <w:rsid w:val="00CE1A8B"/>
    <w:rsid w:val="00D003E1"/>
    <w:rsid w:val="00D050FB"/>
    <w:rsid w:val="00D0742A"/>
    <w:rsid w:val="00D25345"/>
    <w:rsid w:val="00D263C2"/>
    <w:rsid w:val="00D573F1"/>
    <w:rsid w:val="00D63642"/>
    <w:rsid w:val="00DA0E3A"/>
    <w:rsid w:val="00DA1F0E"/>
    <w:rsid w:val="00DA2C05"/>
    <w:rsid w:val="00DD1301"/>
    <w:rsid w:val="00DD16A2"/>
    <w:rsid w:val="00DF121B"/>
    <w:rsid w:val="00E02C2C"/>
    <w:rsid w:val="00E11443"/>
    <w:rsid w:val="00E15AF4"/>
    <w:rsid w:val="00E267B8"/>
    <w:rsid w:val="00E453AE"/>
    <w:rsid w:val="00E47C2A"/>
    <w:rsid w:val="00E624F3"/>
    <w:rsid w:val="00E76A96"/>
    <w:rsid w:val="00E81DA2"/>
    <w:rsid w:val="00E838D1"/>
    <w:rsid w:val="00EA6A95"/>
    <w:rsid w:val="00EB16CA"/>
    <w:rsid w:val="00EB3A93"/>
    <w:rsid w:val="00EB5995"/>
    <w:rsid w:val="00EE727B"/>
    <w:rsid w:val="00EF7ECB"/>
    <w:rsid w:val="00F23378"/>
    <w:rsid w:val="00F36FFB"/>
    <w:rsid w:val="00F73D04"/>
    <w:rsid w:val="00F808C0"/>
    <w:rsid w:val="00F87512"/>
    <w:rsid w:val="00F87BC6"/>
    <w:rsid w:val="00F912E0"/>
    <w:rsid w:val="00F94FA6"/>
    <w:rsid w:val="00F97458"/>
    <w:rsid w:val="00FB0E72"/>
    <w:rsid w:val="00FB4AD8"/>
    <w:rsid w:val="00FC1249"/>
    <w:rsid w:val="00FC4B6F"/>
    <w:rsid w:val="00FD4915"/>
    <w:rsid w:val="00FE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050D-1292-4F33-91F5-FAC70EB1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1</cp:lastModifiedBy>
  <cp:revision>6</cp:revision>
  <cp:lastPrinted>2018-10-17T11:36:00Z</cp:lastPrinted>
  <dcterms:created xsi:type="dcterms:W3CDTF">2018-11-21T08:54:00Z</dcterms:created>
  <dcterms:modified xsi:type="dcterms:W3CDTF">2018-11-26T08:29:00Z</dcterms:modified>
</cp:coreProperties>
</file>