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67" w:rsidRDefault="00D47C31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102F0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ab/>
      </w:r>
      <w:r w:rsidR="00102F07" w:rsidRPr="00102F07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#</w:t>
      </w:r>
      <w:proofErr w:type="spellStart"/>
      <w:r w:rsidR="00102F07">
        <w:rPr>
          <w:rFonts w:ascii="Times New Roman" w:hAnsi="Times New Roman" w:cs="Times New Roman"/>
          <w:color w:val="000000"/>
          <w:shd w:val="clear" w:color="auto" w:fill="FFFFFF"/>
        </w:rPr>
        <w:t>Лайкводителю</w:t>
      </w:r>
      <w:proofErr w:type="spellEnd"/>
      <w:r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47C31" w:rsidRPr="00D47C31" w:rsidRDefault="00FB1267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D47C31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>Отдел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Госавтоинспекции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по Нытвенскому району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совместно с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отрядами ЮИД «Светофор» (школа №1 г. Нытва), «Зелёный свет» (школы № 2 г. Нытва)</w:t>
      </w:r>
      <w:r w:rsidR="00102F07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«Дорожный дозор» (</w:t>
      </w:r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школы № 3 г. Нытва) вышли на </w:t>
      </w:r>
      <w:r w:rsidR="00102F07">
        <w:rPr>
          <w:rFonts w:ascii="Times New Roman" w:hAnsi="Times New Roman" w:cs="Times New Roman"/>
          <w:color w:val="000000"/>
          <w:shd w:val="clear" w:color="auto" w:fill="FFFFFF"/>
        </w:rPr>
        <w:t xml:space="preserve">оживлённый </w:t>
      </w:r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нерегулируемый пешеходный переход для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пров</w:t>
      </w:r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едения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социальн</w:t>
      </w:r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кампани</w:t>
      </w:r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102F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02F07" w:rsidRPr="00102F07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102F07" w:rsidRPr="00102F07">
        <w:rPr>
          <w:rFonts w:ascii="Times New Roman" w:hAnsi="Times New Roman" w:cs="Times New Roman"/>
          <w:color w:val="000000"/>
          <w:shd w:val="clear" w:color="auto" w:fill="FFFFFF"/>
        </w:rPr>
        <w:t>Лайкводителю</w:t>
      </w:r>
      <w:proofErr w:type="spellEnd"/>
      <w:r w:rsidR="00102F0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направленн</w:t>
      </w:r>
      <w:r w:rsidR="0080203B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ую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на профилактику ДТП с участием пешеходов.</w:t>
      </w:r>
      <w:proofErr w:type="gramEnd"/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E3224" w:rsidRPr="00D47C31">
        <w:rPr>
          <w:rFonts w:ascii="Times New Roman" w:hAnsi="Times New Roman" w:cs="Times New Roman"/>
          <w:color w:val="000000"/>
        </w:rPr>
        <w:br/>
      </w:r>
      <w:r w:rsidR="00D47C31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Цель кампании </w:t>
      </w:r>
      <w:r w:rsidR="00D47C31" w:rsidRPr="00D47C3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посредством внедрения традиции взаимодействия участников дорожного 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вижения, обозначенной термином </w:t>
      </w:r>
      <w:r w:rsidRPr="00FB1267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Лайк</w:t>
      </w:r>
      <w:r w:rsidR="00102F07">
        <w:rPr>
          <w:rFonts w:ascii="Times New Roman" w:hAnsi="Times New Roman" w:cs="Times New Roman"/>
          <w:color w:val="000000"/>
          <w:shd w:val="clear" w:color="auto" w:fill="FFFFFF"/>
        </w:rPr>
        <w:t>водителю</w:t>
      </w:r>
      <w:proofErr w:type="spellEnd"/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, сократить число аварий, происходящих из-за нарушения водителями правил проезда нерегулируемых пешеходных переходов. </w:t>
      </w:r>
    </w:p>
    <w:p w:rsidR="00FB1267" w:rsidRDefault="00D47C31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Всего</w:t>
      </w:r>
      <w:r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в период с 19 по 20 сентября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в 48 муниципальных образованиях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Прикамье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про</w:t>
      </w:r>
      <w:r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водятся  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пропагандистские мероприятия направленные на популяризацию предоставления водителями преимущества в движении пешеходами при пересечении проезжей части по нерегулируемым пешеходным переходам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Юидовци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Нытвы </w:t>
      </w:r>
      <w:r w:rsidR="00FB1267">
        <w:rPr>
          <w:rFonts w:ascii="Times New Roman" w:hAnsi="Times New Roman" w:cs="Times New Roman"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благодарили водителей за соблюдения Правил дорожного движения и вручали медали </w:t>
      </w:r>
      <w:r w:rsidR="00FB1267">
        <w:rPr>
          <w:rFonts w:ascii="Times New Roman" w:hAnsi="Times New Roman" w:cs="Times New Roman"/>
          <w:color w:val="000000"/>
          <w:shd w:val="clear" w:color="auto" w:fill="FFFFFF"/>
        </w:rPr>
        <w:t>«Отличный водитель».</w:t>
      </w:r>
    </w:p>
    <w:p w:rsidR="00102F07" w:rsidRDefault="00D47C31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47C31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FB1267">
        <w:rPr>
          <w:rFonts w:ascii="Times New Roman" w:hAnsi="Times New Roman" w:cs="Times New Roman"/>
          <w:color w:val="000000"/>
          <w:shd w:val="clear" w:color="auto" w:fill="FFFFFF"/>
        </w:rPr>
        <w:t>В настоящее время с</w:t>
      </w:r>
      <w:r w:rsidR="00CE3224" w:rsidRPr="00D47C31">
        <w:rPr>
          <w:rFonts w:ascii="Times New Roman" w:hAnsi="Times New Roman" w:cs="Times New Roman"/>
          <w:color w:val="000000"/>
          <w:shd w:val="clear" w:color="auto" w:fill="FFFFFF"/>
        </w:rPr>
        <w:t>отрудниками Госавтоинспекции организованы рейдовые мероприятия, направленные на пресечение фактов непредставления преимущества в движении пешеходам на нерегулируемых пешеходных переходах. </w:t>
      </w:r>
      <w:r w:rsidR="00FB1267">
        <w:rPr>
          <w:rFonts w:ascii="Times New Roman" w:hAnsi="Times New Roman" w:cs="Times New Roman"/>
          <w:color w:val="000000"/>
          <w:shd w:val="clear" w:color="auto" w:fill="FFFFFF"/>
        </w:rPr>
        <w:t>Ответственность за данный вид  правонарушения  – административный штраф в сумме от 1500 до 2500 тысяч рублей.</w:t>
      </w:r>
    </w:p>
    <w:p w:rsidR="00102F07" w:rsidRDefault="00102F07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02F07" w:rsidRDefault="00102F07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Инспектор по пропаганде БДД</w:t>
      </w:r>
    </w:p>
    <w:p w:rsidR="00847E6B" w:rsidRDefault="00847E6B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ОГИБДД ОМВД России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Нытвенскому району</w:t>
      </w:r>
    </w:p>
    <w:p w:rsidR="000D4F79" w:rsidRPr="00D47C31" w:rsidRDefault="00847E6B" w:rsidP="00FB126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ст. лейтенант полиции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В.В. Смирнова </w:t>
      </w:r>
      <w:r w:rsidR="00CE3224" w:rsidRPr="00D47C31">
        <w:rPr>
          <w:rFonts w:ascii="Times New Roman" w:hAnsi="Times New Roman" w:cs="Times New Roman"/>
          <w:color w:val="000000"/>
        </w:rPr>
        <w:br/>
      </w:r>
    </w:p>
    <w:sectPr w:rsidR="000D4F79" w:rsidRPr="00D4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9"/>
    <w:rsid w:val="00102F07"/>
    <w:rsid w:val="00135DE9"/>
    <w:rsid w:val="002C563D"/>
    <w:rsid w:val="0080203B"/>
    <w:rsid w:val="00847E6B"/>
    <w:rsid w:val="00BA09FA"/>
    <w:rsid w:val="00CE3224"/>
    <w:rsid w:val="00D47C31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2018-09-19T10:55:00Z</dcterms:created>
  <dcterms:modified xsi:type="dcterms:W3CDTF">2018-09-19T11:46:00Z</dcterms:modified>
</cp:coreProperties>
</file>