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F8" w:rsidRPr="006F3DF8" w:rsidRDefault="006F3DF8" w:rsidP="006F3DF8">
      <w:pPr>
        <w:pStyle w:val="a3"/>
        <w:shd w:val="clear" w:color="auto" w:fill="FFFFFF"/>
        <w:jc w:val="center"/>
        <w:rPr>
          <w:color w:val="202020"/>
        </w:rPr>
      </w:pPr>
      <w:r w:rsidRPr="006F3DF8">
        <w:rPr>
          <w:rStyle w:val="a4"/>
          <w:b w:val="0"/>
          <w:color w:val="202020"/>
        </w:rPr>
        <w:t xml:space="preserve">ИТОГИ </w:t>
      </w:r>
      <w:r>
        <w:rPr>
          <w:rStyle w:val="a4"/>
          <w:b w:val="0"/>
          <w:color w:val="202020"/>
        </w:rPr>
        <w:t>ПРОФИЛАКТИЧЕСКОГО МЕРОПРИЯТИЯ</w:t>
      </w:r>
      <w:r w:rsidRPr="006F3DF8">
        <w:rPr>
          <w:rStyle w:val="a4"/>
          <w:b w:val="0"/>
          <w:color w:val="202020"/>
        </w:rPr>
        <w:t xml:space="preserve"> «АВТОБУС»</w:t>
      </w:r>
    </w:p>
    <w:p w:rsidR="006F3DF8" w:rsidRPr="006F3DF8" w:rsidRDefault="006F3DF8" w:rsidP="0017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</w:rPr>
      </w:pPr>
      <w:r w:rsidRPr="006F3DF8">
        <w:rPr>
          <w:color w:val="202020"/>
        </w:rPr>
        <w:t>Сотрудниками отдел</w:t>
      </w:r>
      <w:r>
        <w:rPr>
          <w:color w:val="202020"/>
        </w:rPr>
        <w:t xml:space="preserve">а </w:t>
      </w:r>
      <w:r w:rsidRPr="006F3DF8">
        <w:rPr>
          <w:color w:val="202020"/>
        </w:rPr>
        <w:t>ГИБДД Отдел</w:t>
      </w:r>
      <w:r>
        <w:rPr>
          <w:color w:val="202020"/>
        </w:rPr>
        <w:t xml:space="preserve">а </w:t>
      </w:r>
      <w:r w:rsidRPr="006F3DF8">
        <w:rPr>
          <w:color w:val="202020"/>
        </w:rPr>
        <w:t xml:space="preserve">МВД России по </w:t>
      </w:r>
      <w:r>
        <w:rPr>
          <w:color w:val="202020"/>
        </w:rPr>
        <w:t xml:space="preserve">Нытвенскому </w:t>
      </w:r>
      <w:r w:rsidRPr="006F3DF8">
        <w:rPr>
          <w:color w:val="202020"/>
        </w:rPr>
        <w:t xml:space="preserve"> району в период с 20 по 30 </w:t>
      </w:r>
      <w:r w:rsidR="00372A84">
        <w:rPr>
          <w:color w:val="202020"/>
        </w:rPr>
        <w:t>июля</w:t>
      </w:r>
      <w:r w:rsidRPr="006F3DF8">
        <w:rPr>
          <w:color w:val="202020"/>
        </w:rPr>
        <w:t xml:space="preserve"> 2018 года с целью обеспечения безопасности дорожного движения при пассажирских перевозках автобусами </w:t>
      </w:r>
      <w:r>
        <w:rPr>
          <w:color w:val="202020"/>
        </w:rPr>
        <w:t xml:space="preserve">было </w:t>
      </w:r>
      <w:r w:rsidRPr="006F3DF8">
        <w:rPr>
          <w:color w:val="202020"/>
        </w:rPr>
        <w:t>проведено профилактическое мероприятие «Автобус».Особое внимание сотрудников ГИБДД</w:t>
      </w:r>
      <w:r>
        <w:rPr>
          <w:color w:val="202020"/>
        </w:rPr>
        <w:t xml:space="preserve">, в период профилактического мероприятия, </w:t>
      </w:r>
      <w:r w:rsidRPr="006F3DF8">
        <w:rPr>
          <w:color w:val="202020"/>
        </w:rPr>
        <w:t xml:space="preserve"> было обращено на техническое состояние автобусов, их соответствие  конструкции, а также на  качество проведения предрейсовых медицинских осмотров, выполнение требований к состоянию здоровья, уровню квалификации, режиму труда и отдыха водителей автобусов. </w:t>
      </w:r>
    </w:p>
    <w:p w:rsidR="002870AA" w:rsidRDefault="006F3DF8" w:rsidP="0017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</w:rPr>
      </w:pPr>
      <w:r w:rsidRPr="006F3DF8">
        <w:rPr>
          <w:color w:val="202020"/>
        </w:rPr>
        <w:t xml:space="preserve">Всего в ходе масштабного мероприятия «Автобус» проведено </w:t>
      </w:r>
      <w:r w:rsidR="002870AA">
        <w:rPr>
          <w:color w:val="202020"/>
        </w:rPr>
        <w:t>7</w:t>
      </w:r>
      <w:r w:rsidRPr="006F3DF8">
        <w:rPr>
          <w:color w:val="202020"/>
        </w:rPr>
        <w:t xml:space="preserve"> мероприятий по контролю состояния транспортных средств при выпуске на л</w:t>
      </w:r>
      <w:r w:rsidR="002870AA">
        <w:rPr>
          <w:color w:val="202020"/>
        </w:rPr>
        <w:t>инию, в ходе которых осмотрено 30</w:t>
      </w:r>
      <w:r w:rsidRPr="006F3DF8">
        <w:rPr>
          <w:color w:val="202020"/>
        </w:rPr>
        <w:t xml:space="preserve"> автобусов. </w:t>
      </w:r>
      <w:r w:rsidR="002870AA">
        <w:rPr>
          <w:color w:val="202020"/>
        </w:rPr>
        <w:t>Водители  5 автобусов были привлечены к административной ответственности  за не соблюдение</w:t>
      </w:r>
      <w:r w:rsidRPr="006F3DF8">
        <w:rPr>
          <w:color w:val="202020"/>
        </w:rPr>
        <w:t xml:space="preserve"> требований </w:t>
      </w:r>
      <w:r w:rsidR="002870AA">
        <w:rPr>
          <w:color w:val="202020"/>
        </w:rPr>
        <w:t xml:space="preserve">транспортного законодательства.  </w:t>
      </w:r>
    </w:p>
    <w:p w:rsidR="006F3DF8" w:rsidRPr="006F3DF8" w:rsidRDefault="002870AA" w:rsidP="0017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</w:rPr>
      </w:pPr>
      <w:r>
        <w:rPr>
          <w:color w:val="202020"/>
        </w:rPr>
        <w:t xml:space="preserve">Всего за период профилактического мероприятия было осмотрено 203 автобуса, 25 водителей </w:t>
      </w:r>
      <w:r w:rsidR="006F3DF8" w:rsidRPr="006F3DF8">
        <w:rPr>
          <w:color w:val="202020"/>
        </w:rPr>
        <w:t>привлечен</w:t>
      </w:r>
      <w:r>
        <w:rPr>
          <w:color w:val="202020"/>
        </w:rPr>
        <w:t>ы</w:t>
      </w:r>
      <w:r w:rsidR="006F3DF8" w:rsidRPr="006F3DF8">
        <w:rPr>
          <w:color w:val="202020"/>
        </w:rPr>
        <w:t>  к административной ответственности</w:t>
      </w:r>
      <w:r>
        <w:rPr>
          <w:color w:val="202020"/>
        </w:rPr>
        <w:t>:</w:t>
      </w:r>
      <w:r w:rsidR="006F3DF8" w:rsidRPr="006F3DF8">
        <w:rPr>
          <w:color w:val="202020"/>
        </w:rPr>
        <w:t xml:space="preserve"> по стать</w:t>
      </w:r>
      <w:r>
        <w:rPr>
          <w:color w:val="202020"/>
        </w:rPr>
        <w:t xml:space="preserve">ям 12.37 </w:t>
      </w:r>
      <w:r w:rsidR="006F3DF8" w:rsidRPr="006F3DF8">
        <w:rPr>
          <w:color w:val="202020"/>
        </w:rPr>
        <w:t xml:space="preserve"> КоАП РФ «Несоблюдение требований об обязательном страховании гражданской ответственности владельцев транспортных средств»</w:t>
      </w:r>
      <w:r>
        <w:rPr>
          <w:color w:val="202020"/>
        </w:rPr>
        <w:t xml:space="preserve"> составлено 2 протокола</w:t>
      </w:r>
      <w:r w:rsidR="006F3DF8" w:rsidRPr="006F3DF8">
        <w:rPr>
          <w:color w:val="202020"/>
        </w:rPr>
        <w:t xml:space="preserve">. </w:t>
      </w:r>
      <w:r>
        <w:rPr>
          <w:color w:val="202020"/>
        </w:rPr>
        <w:t xml:space="preserve">Один водитель нарушил статью </w:t>
      </w:r>
      <w:r w:rsidR="006F3DF8" w:rsidRPr="006F3DF8">
        <w:rPr>
          <w:color w:val="202020"/>
        </w:rPr>
        <w:t xml:space="preserve"> 12.16 ч.1 КоАП РФ  «Несоблюдение требований, предписанных дорожными знаками или разметкой проезжей части дороги».</w:t>
      </w:r>
      <w:r>
        <w:rPr>
          <w:color w:val="202020"/>
        </w:rPr>
        <w:t xml:space="preserve"> 10 водителей пренебрегли во время движения ремнями безопасности, 6 водителей управляли автобусами с нарушением правил пользования внешними световыми приборами.</w:t>
      </w:r>
    </w:p>
    <w:p w:rsidR="006F3DF8" w:rsidRPr="006F3DF8" w:rsidRDefault="006F3DF8" w:rsidP="0017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</w:rPr>
      </w:pPr>
      <w:r w:rsidRPr="006F3DF8">
        <w:rPr>
          <w:color w:val="202020"/>
        </w:rPr>
        <w:t xml:space="preserve">Сотрудниками ГИБДД проведено </w:t>
      </w:r>
      <w:r w:rsidR="001700D0">
        <w:rPr>
          <w:color w:val="202020"/>
        </w:rPr>
        <w:t>три</w:t>
      </w:r>
      <w:r w:rsidRPr="006F3DF8">
        <w:rPr>
          <w:color w:val="202020"/>
        </w:rPr>
        <w:t xml:space="preserve"> скрыты</w:t>
      </w:r>
      <w:r w:rsidR="001700D0">
        <w:rPr>
          <w:color w:val="202020"/>
        </w:rPr>
        <w:t xml:space="preserve">х </w:t>
      </w:r>
      <w:r w:rsidRPr="006F3DF8">
        <w:rPr>
          <w:color w:val="202020"/>
        </w:rPr>
        <w:t>проверки водителей автобусов на регулярных маршрутах перевозки пассажиров, по результатам которых два водителя также привлечены к административной ответственности.</w:t>
      </w:r>
    </w:p>
    <w:p w:rsidR="006F3DF8" w:rsidRPr="006F3DF8" w:rsidRDefault="006F3DF8" w:rsidP="0017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</w:rPr>
      </w:pPr>
      <w:r w:rsidRPr="006F3DF8">
        <w:rPr>
          <w:color w:val="202020"/>
        </w:rPr>
        <w:t>За период проведения профилакт</w:t>
      </w:r>
      <w:r w:rsidR="002870AA">
        <w:rPr>
          <w:color w:val="202020"/>
        </w:rPr>
        <w:t xml:space="preserve">ического мероприятия «Автобус», дорожно-транспортных происшествий </w:t>
      </w:r>
      <w:r w:rsidRPr="006F3DF8">
        <w:rPr>
          <w:color w:val="202020"/>
        </w:rPr>
        <w:t xml:space="preserve">с участием автобусов на территории </w:t>
      </w:r>
      <w:r w:rsidR="002870AA">
        <w:rPr>
          <w:color w:val="202020"/>
        </w:rPr>
        <w:t>Нытвен</w:t>
      </w:r>
      <w:r w:rsidRPr="006F3DF8">
        <w:rPr>
          <w:color w:val="202020"/>
        </w:rPr>
        <w:t>ского муниципального района не зарегистрировано.</w:t>
      </w:r>
    </w:p>
    <w:p w:rsidR="000D4F79" w:rsidRDefault="00372A84">
      <w:pPr>
        <w:rPr>
          <w:rFonts w:ascii="Times New Roman" w:hAnsi="Times New Roman" w:cs="Times New Roman"/>
          <w:sz w:val="24"/>
          <w:szCs w:val="24"/>
        </w:rPr>
      </w:pPr>
    </w:p>
    <w:p w:rsidR="001700D0" w:rsidRDefault="001700D0" w:rsidP="00170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госинспектор ТН ОГИБДД </w:t>
      </w:r>
    </w:p>
    <w:p w:rsidR="001700D0" w:rsidRDefault="001700D0" w:rsidP="00170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ОМВД России по Нытвенскому району</w:t>
      </w:r>
    </w:p>
    <w:p w:rsidR="001700D0" w:rsidRPr="006F3DF8" w:rsidRDefault="001700D0" w:rsidP="00170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  полиции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О.В. Швецов</w:t>
      </w:r>
    </w:p>
    <w:sectPr w:rsidR="001700D0" w:rsidRPr="006F3DF8" w:rsidSect="001F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1758"/>
    <w:rsid w:val="001700D0"/>
    <w:rsid w:val="001F4FFA"/>
    <w:rsid w:val="002870AA"/>
    <w:rsid w:val="002C563D"/>
    <w:rsid w:val="00372A84"/>
    <w:rsid w:val="00481758"/>
    <w:rsid w:val="006F3DF8"/>
    <w:rsid w:val="00BA0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D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D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Приемная</cp:lastModifiedBy>
  <cp:revision>4</cp:revision>
  <dcterms:created xsi:type="dcterms:W3CDTF">2018-07-31T09:39:00Z</dcterms:created>
  <dcterms:modified xsi:type="dcterms:W3CDTF">2018-10-09T10:56:00Z</dcterms:modified>
</cp:coreProperties>
</file>