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B" w:rsidRDefault="007514FB" w:rsidP="009D2747">
      <w:pPr>
        <w:jc w:val="center"/>
      </w:pPr>
      <w:r>
        <w:t>С начала месяца на территории Нытвенского района произошло 28 дорожно-транспортных происшествий. В 7 ДТП пострадали 14 человек, 1 погиб.</w:t>
      </w:r>
    </w:p>
    <w:p w:rsidR="007514FB" w:rsidRDefault="007514FB" w:rsidP="007514FB">
      <w:pPr>
        <w:jc w:val="both"/>
      </w:pPr>
      <w:r>
        <w:t xml:space="preserve">8 июля в селе </w:t>
      </w:r>
      <w:proofErr w:type="spellStart"/>
      <w:r>
        <w:t>Григорьевском</w:t>
      </w:r>
      <w:proofErr w:type="spellEnd"/>
      <w:r>
        <w:t xml:space="preserve"> двигался автомобиль  УАЗ под управлением  водителя  1984г.р., который нарушив </w:t>
      </w:r>
      <w:proofErr w:type="spellStart"/>
      <w:r>
        <w:t>п.п</w:t>
      </w:r>
      <w:proofErr w:type="spellEnd"/>
      <w:r>
        <w:t xml:space="preserve">. 10.1 (не выбрал скорость, обеспечивающую возможность постоянного контроля за движением ТС), не справился с управлением, допустив опрокидывание транспортного средства  на проезжаю часть. Водитель УАЗа получил смертельную травму.  </w:t>
      </w:r>
    </w:p>
    <w:p w:rsidR="007514FB" w:rsidRDefault="007514FB" w:rsidP="007514FB">
      <w:pPr>
        <w:jc w:val="both"/>
      </w:pPr>
      <w:r>
        <w:t xml:space="preserve">10 июля со стороны г. Краснокамск в направлении г. </w:t>
      </w:r>
      <w:proofErr w:type="spellStart"/>
      <w:r>
        <w:t>Очёр</w:t>
      </w:r>
      <w:proofErr w:type="spellEnd"/>
      <w:r>
        <w:t xml:space="preserve">, двигался автомобиль  HONDA-LOGO, водитель 1963г.р., житель   села </w:t>
      </w:r>
      <w:proofErr w:type="spellStart"/>
      <w:r>
        <w:t>Шерья</w:t>
      </w:r>
      <w:proofErr w:type="spellEnd"/>
      <w:r>
        <w:t xml:space="preserve">. В нарушение п.п.2.7 (водителю запрещается управлять ТС в утомлённом состоянии, ставящем под угрозу безопасность движения), на 432 км. он уснул за рулём, выехал на полосу встречного движения, где допустил столкновение, с двигавшимся во встречном направлении автомобилем ВАЗ.  В результате ДТП пострадали водитель ВАЗа и его пассажир.  У виновника ДТП переломы 4-й и 5-й пястных костей левой кисти, ушибы. От прохождения медицинского освидетельствования водитель отказался, в связи с чем был привлечён к административной ответственности по ч.1 ст. 12.26 КоАП РФ, санкция данной статьи предусматривает административный штраф в размере 30000 рублей с лишением права управления на срок от 1,5 до 2 лет. </w:t>
      </w:r>
    </w:p>
    <w:p w:rsidR="007514FB" w:rsidRDefault="007514FB" w:rsidP="007514FB">
      <w:pPr>
        <w:jc w:val="both"/>
      </w:pPr>
      <w:r>
        <w:t xml:space="preserve">12 июля в направлении </w:t>
      </w:r>
      <w:proofErr w:type="spellStart"/>
      <w:r>
        <w:t>г</w:t>
      </w:r>
      <w:proofErr w:type="gramStart"/>
      <w:r>
        <w:t>.О</w:t>
      </w:r>
      <w:proofErr w:type="gramEnd"/>
      <w:r>
        <w:t>чер</w:t>
      </w:r>
      <w:proofErr w:type="spellEnd"/>
      <w:r>
        <w:t xml:space="preserve"> двигался а/м TOYOTA COROLLA. </w:t>
      </w:r>
      <w:proofErr w:type="gramStart"/>
      <w:r>
        <w:t xml:space="preserve">Водитель 1972г.р., житель Перми нарушил </w:t>
      </w:r>
      <w:proofErr w:type="spellStart"/>
      <w:r>
        <w:t>п.п</w:t>
      </w:r>
      <w:proofErr w:type="spellEnd"/>
      <w:r>
        <w:t>. 10.1 ПДД (не выбрал скорость, обеспечивающую возможность постоянного контроля</w:t>
      </w:r>
      <w:proofErr w:type="gramEnd"/>
      <w:r>
        <w:t xml:space="preserve"> за движением транспортного средства), допустил наезд на животное (лось). Водитель получил закрытую череп</w:t>
      </w:r>
      <w:r w:rsidR="009D2747">
        <w:t>но-мозговую  травму, растяжение</w:t>
      </w:r>
      <w:r>
        <w:t>, ссадины. Также ссадины получила его  пассажирка  1972 г.р.</w:t>
      </w:r>
    </w:p>
    <w:p w:rsidR="007514FB" w:rsidRDefault="007514FB" w:rsidP="007514FB">
      <w:pPr>
        <w:jc w:val="both"/>
      </w:pPr>
      <w:r>
        <w:t xml:space="preserve">20 июля по автодороге Нытва-Кудымкар </w:t>
      </w:r>
      <w:proofErr w:type="gramStart"/>
      <w:r>
        <w:t>двигался</w:t>
      </w:r>
      <w:proofErr w:type="gramEnd"/>
      <w:r>
        <w:t xml:space="preserve"> а/м RENAULT MEGAN 2, женщина</w:t>
      </w:r>
      <w:r w:rsidR="009D2747">
        <w:t xml:space="preserve"> </w:t>
      </w:r>
      <w:r>
        <w:t>- водитель 1980 г.р., жительница Перми, нарушив  п.п.9.10 (водитель должен соблюдать необходимый боковой интервал, обеспечивающий безопасность движения), при совершении обгона  допустила касательное столкновение с двигавшейся  в попутном направлении фурой VOLVO FH 4*2.  У виновника ДТП ушибленная рана волосистой части головы, ссад</w:t>
      </w:r>
      <w:r w:rsidR="009D2747">
        <w:t>ина и кровоподтеки в области шеи</w:t>
      </w:r>
      <w:r>
        <w:t>.</w:t>
      </w:r>
    </w:p>
    <w:p w:rsidR="007514FB" w:rsidRDefault="007514FB" w:rsidP="007514FB">
      <w:pPr>
        <w:jc w:val="both"/>
      </w:pPr>
      <w:r>
        <w:t xml:space="preserve">21 июля по автодороге подъезд к </w:t>
      </w:r>
      <w:proofErr w:type="spellStart"/>
      <w:r>
        <w:t>г.Перми</w:t>
      </w:r>
      <w:proofErr w:type="spellEnd"/>
      <w:r>
        <w:t xml:space="preserve"> от а/д М-7 "Волга", со стороны </w:t>
      </w:r>
      <w:proofErr w:type="spellStart"/>
      <w:r>
        <w:t>г.Очер</w:t>
      </w:r>
      <w:proofErr w:type="spellEnd"/>
      <w:r>
        <w:t xml:space="preserve"> в направлении </w:t>
      </w:r>
      <w:proofErr w:type="spellStart"/>
      <w:r>
        <w:t>г.Пермь</w:t>
      </w:r>
      <w:proofErr w:type="spellEnd"/>
      <w:r>
        <w:t xml:space="preserve">, двигался а/м УАЗ ПАТРИОТ водитель  1986г.р., житель  </w:t>
      </w:r>
      <w:proofErr w:type="spellStart"/>
      <w:r>
        <w:t>г.Санкт</w:t>
      </w:r>
      <w:proofErr w:type="spellEnd"/>
      <w:r>
        <w:t>-Петербург  который на 427 км. нарушил п.п.10.1 (скорость движения должна обеспечивать водителю возможность постоянного контроля за движением ТС), выехал на полосу встречного движения где допустил столкновение с двигавшимся во встречном направлении а/м МЕРСЕДЕС-БЕНЦ с полуприцепом после чего а/м УАЗ отбросило вправо по ходу движения на металлическое ограждение, с последующим разворотом и выездом на полосу встречного движения, где он допустил  столкновение с а/м ВАЗ-21101,  который съехал в правый кювет по ходу движения, с последующим опрокидыванием, далее а/м УАЗ совершает столкновение с а/м РЕНО, затем совершает столкновение с а/м ХЕНДАЙ IX-35, после чего в а/м ХЕНДАЙ IX-35 допускает столкновение а/м НИССАН СЕНТРА, двигавшийся сзади в попутном направлении. Пострадали водители автомашин  ВАЗ и Рено, а также пассажиры Рено: 7 летний ребёнок, который перевозился с использованием бустера и 83 летняя пенсионерка.</w:t>
      </w:r>
    </w:p>
    <w:p w:rsidR="007514FB" w:rsidRDefault="007514FB" w:rsidP="007514FB">
      <w:pPr>
        <w:jc w:val="both"/>
      </w:pPr>
    </w:p>
    <w:p w:rsidR="007514FB" w:rsidRDefault="007514FB" w:rsidP="007514FB">
      <w:pPr>
        <w:jc w:val="both"/>
      </w:pPr>
      <w:r>
        <w:lastRenderedPageBreak/>
        <w:t xml:space="preserve">22 июля по автодороге </w:t>
      </w:r>
      <w:proofErr w:type="spellStart"/>
      <w:r>
        <w:t>Постаноги-Шевырята</w:t>
      </w:r>
      <w:proofErr w:type="spellEnd"/>
      <w:r>
        <w:t xml:space="preserve">, со стороны </w:t>
      </w:r>
      <w:proofErr w:type="spellStart"/>
      <w:r>
        <w:t>д</w:t>
      </w:r>
      <w:proofErr w:type="gramStart"/>
      <w:r>
        <w:t>.П</w:t>
      </w:r>
      <w:proofErr w:type="gramEnd"/>
      <w:r>
        <w:t>останоги</w:t>
      </w:r>
      <w:proofErr w:type="spellEnd"/>
      <w:r>
        <w:t xml:space="preserve"> двигался а/м LADA-GRANTA, водитель  1952г.р., житель  </w:t>
      </w:r>
      <w:proofErr w:type="spellStart"/>
      <w:r>
        <w:t>д.Постаноги</w:t>
      </w:r>
      <w:proofErr w:type="spellEnd"/>
      <w:r>
        <w:t xml:space="preserve">, который нарушил п.п.10.1 (не выбрал скорость, обеспечивающую возможность постоянного контроля за движением ТС), допустил опрокидывание  автомобиля на проезжей части. У водителя повреждение связок правого коленного сустава, ушибленные раны и ссадины. У водителя было установлено алкогольное опьянение, в </w:t>
      </w:r>
      <w:proofErr w:type="gramStart"/>
      <w:r>
        <w:t>связи</w:t>
      </w:r>
      <w:proofErr w:type="gramEnd"/>
      <w:r>
        <w:t xml:space="preserve"> с чем он был привлечён к  административной ответственности по ч. 1 ст. 12.8 КоАП РФ. Санкция данной статьи предусматривает административный штраф в размере 30000 рублей с лишением права управления на срок от 1,5 до 2 лет. </w:t>
      </w:r>
    </w:p>
    <w:p w:rsidR="007514FB" w:rsidRDefault="007514FB" w:rsidP="007514FB">
      <w:pPr>
        <w:jc w:val="both"/>
      </w:pPr>
      <w:r>
        <w:tab/>
        <w:t>Всего в текущем году произошло 32 учётных ДТП, в результате которых 3 человека погибли и 53 получили травмы различной степени тяжести.</w:t>
      </w:r>
      <w:r w:rsidR="00CF5BF9">
        <w:tab/>
      </w:r>
      <w:r w:rsidR="009D2747">
        <w:t>Для предотвращения ДТП на дорогах Нытвенского района  Отдел ГИБДД настоятельно рекомендует водителям соблюдать оптимальный скоростной режим, соблюдать интервал и дистанцию во время движения, во избежание наездов  на пешеходов при приближении к пешеходным переходам заранее снижать скорость, строго выполнять предписание дорожных знаков. Всем водителям необходимо заранее заботиться о детях, находящихся в автомобиле, использовать до 11 лет специальное детское удерживающее устройство. Кроме того водителю запрещается управлять транспортным средством, в том числе велосипедом, в состоянии опьянения, а также в болезненном или утомлённом состоянии, ставящем под угрозу безопасность дорожного движения.</w:t>
      </w:r>
    </w:p>
    <w:p w:rsidR="00CE5ADD" w:rsidRDefault="00CE5ADD" w:rsidP="007514FB">
      <w:pPr>
        <w:jc w:val="both"/>
      </w:pPr>
    </w:p>
    <w:p w:rsidR="00CE5ADD" w:rsidRDefault="00CE5ADD" w:rsidP="00CE5ADD">
      <w:pPr>
        <w:spacing w:after="0"/>
        <w:jc w:val="both"/>
      </w:pPr>
      <w:r>
        <w:t>Инспектор по пропаганде БДД ОГИБДД</w:t>
      </w:r>
    </w:p>
    <w:p w:rsidR="00CE5ADD" w:rsidRDefault="00CE5ADD" w:rsidP="00CE5ADD">
      <w:pPr>
        <w:spacing w:after="0"/>
        <w:jc w:val="both"/>
      </w:pPr>
      <w:r>
        <w:t>ОМВД России по Нытвенскому району</w:t>
      </w:r>
    </w:p>
    <w:p w:rsidR="00CE5ADD" w:rsidRDefault="00CE5ADD" w:rsidP="00CE5ADD">
      <w:pPr>
        <w:spacing w:after="0"/>
        <w:jc w:val="both"/>
      </w:pPr>
      <w:r>
        <w:t xml:space="preserve">ст. лейтенант полиции                                                                                                               </w:t>
      </w:r>
      <w:bookmarkStart w:id="0" w:name="_GoBack"/>
      <w:bookmarkEnd w:id="0"/>
      <w:r>
        <w:t xml:space="preserve"> В.В. Смирнова</w:t>
      </w:r>
    </w:p>
    <w:p w:rsidR="007514FB" w:rsidRDefault="007514FB" w:rsidP="00CF5BF9">
      <w:pPr>
        <w:jc w:val="both"/>
      </w:pPr>
    </w:p>
    <w:p w:rsidR="00AC6CFA" w:rsidRDefault="00AC6CFA" w:rsidP="00CF5BF9">
      <w:pPr>
        <w:jc w:val="both"/>
      </w:pPr>
    </w:p>
    <w:sectPr w:rsidR="00AC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E9"/>
    <w:rsid w:val="00001529"/>
    <w:rsid w:val="000027BE"/>
    <w:rsid w:val="00003936"/>
    <w:rsid w:val="00011FDD"/>
    <w:rsid w:val="00012CA5"/>
    <w:rsid w:val="000163DD"/>
    <w:rsid w:val="000167D2"/>
    <w:rsid w:val="00020E55"/>
    <w:rsid w:val="00025141"/>
    <w:rsid w:val="00034DFC"/>
    <w:rsid w:val="000479D1"/>
    <w:rsid w:val="00050541"/>
    <w:rsid w:val="00050600"/>
    <w:rsid w:val="00050E72"/>
    <w:rsid w:val="00054875"/>
    <w:rsid w:val="00054E6D"/>
    <w:rsid w:val="000615E0"/>
    <w:rsid w:val="00062E06"/>
    <w:rsid w:val="000634F4"/>
    <w:rsid w:val="0006775F"/>
    <w:rsid w:val="00070705"/>
    <w:rsid w:val="00072D9F"/>
    <w:rsid w:val="0007576F"/>
    <w:rsid w:val="00076521"/>
    <w:rsid w:val="00081461"/>
    <w:rsid w:val="000842B8"/>
    <w:rsid w:val="00087D8E"/>
    <w:rsid w:val="000A4B7C"/>
    <w:rsid w:val="000A70DB"/>
    <w:rsid w:val="000B07C3"/>
    <w:rsid w:val="000B0B6A"/>
    <w:rsid w:val="000B4CAF"/>
    <w:rsid w:val="000B6D14"/>
    <w:rsid w:val="000B7625"/>
    <w:rsid w:val="000C09CC"/>
    <w:rsid w:val="000C5BF7"/>
    <w:rsid w:val="000C60AC"/>
    <w:rsid w:val="000D06CD"/>
    <w:rsid w:val="000D0902"/>
    <w:rsid w:val="000D2E16"/>
    <w:rsid w:val="000E30E0"/>
    <w:rsid w:val="000E4678"/>
    <w:rsid w:val="000E54D1"/>
    <w:rsid w:val="000F04A0"/>
    <w:rsid w:val="000F1777"/>
    <w:rsid w:val="000F361E"/>
    <w:rsid w:val="000F6C24"/>
    <w:rsid w:val="00103316"/>
    <w:rsid w:val="00105347"/>
    <w:rsid w:val="00110326"/>
    <w:rsid w:val="00112ABD"/>
    <w:rsid w:val="00115C2A"/>
    <w:rsid w:val="001165F4"/>
    <w:rsid w:val="0012108A"/>
    <w:rsid w:val="00121592"/>
    <w:rsid w:val="00122C7A"/>
    <w:rsid w:val="00131319"/>
    <w:rsid w:val="00137467"/>
    <w:rsid w:val="001412DC"/>
    <w:rsid w:val="00154B17"/>
    <w:rsid w:val="00165E6B"/>
    <w:rsid w:val="00170503"/>
    <w:rsid w:val="00172F36"/>
    <w:rsid w:val="001774A5"/>
    <w:rsid w:val="00193A40"/>
    <w:rsid w:val="001A2A47"/>
    <w:rsid w:val="001A4E7D"/>
    <w:rsid w:val="001B2C9F"/>
    <w:rsid w:val="001C4E15"/>
    <w:rsid w:val="001C4EAA"/>
    <w:rsid w:val="001C7DE8"/>
    <w:rsid w:val="001D11D0"/>
    <w:rsid w:val="001D1B4F"/>
    <w:rsid w:val="001D29CF"/>
    <w:rsid w:val="001E4BE6"/>
    <w:rsid w:val="001E54A6"/>
    <w:rsid w:val="001E6055"/>
    <w:rsid w:val="00204A77"/>
    <w:rsid w:val="002101BA"/>
    <w:rsid w:val="002152CD"/>
    <w:rsid w:val="0021631A"/>
    <w:rsid w:val="00224C6D"/>
    <w:rsid w:val="00226A61"/>
    <w:rsid w:val="00226E08"/>
    <w:rsid w:val="002316D3"/>
    <w:rsid w:val="0023749A"/>
    <w:rsid w:val="0024270F"/>
    <w:rsid w:val="00250D0C"/>
    <w:rsid w:val="0025328C"/>
    <w:rsid w:val="002543FC"/>
    <w:rsid w:val="002565CB"/>
    <w:rsid w:val="0025720F"/>
    <w:rsid w:val="00257BFF"/>
    <w:rsid w:val="00257D97"/>
    <w:rsid w:val="00260222"/>
    <w:rsid w:val="00260C88"/>
    <w:rsid w:val="00263A86"/>
    <w:rsid w:val="00266BA9"/>
    <w:rsid w:val="002679A8"/>
    <w:rsid w:val="002701FE"/>
    <w:rsid w:val="0027322E"/>
    <w:rsid w:val="00274FAB"/>
    <w:rsid w:val="002818C4"/>
    <w:rsid w:val="00282EA6"/>
    <w:rsid w:val="00285172"/>
    <w:rsid w:val="002907C4"/>
    <w:rsid w:val="002961B2"/>
    <w:rsid w:val="00297479"/>
    <w:rsid w:val="002A3082"/>
    <w:rsid w:val="002A487A"/>
    <w:rsid w:val="002A625E"/>
    <w:rsid w:val="002A6E9B"/>
    <w:rsid w:val="002C0C30"/>
    <w:rsid w:val="002C155F"/>
    <w:rsid w:val="002C4636"/>
    <w:rsid w:val="002D2482"/>
    <w:rsid w:val="002D3EA8"/>
    <w:rsid w:val="002E0B22"/>
    <w:rsid w:val="002E2088"/>
    <w:rsid w:val="002E3A65"/>
    <w:rsid w:val="002E52E2"/>
    <w:rsid w:val="002F5064"/>
    <w:rsid w:val="002F594C"/>
    <w:rsid w:val="002F7214"/>
    <w:rsid w:val="002F7703"/>
    <w:rsid w:val="00302A29"/>
    <w:rsid w:val="00302F6E"/>
    <w:rsid w:val="00304ACE"/>
    <w:rsid w:val="00313279"/>
    <w:rsid w:val="00316EBD"/>
    <w:rsid w:val="00326133"/>
    <w:rsid w:val="003320F6"/>
    <w:rsid w:val="003409BB"/>
    <w:rsid w:val="00341700"/>
    <w:rsid w:val="00351D07"/>
    <w:rsid w:val="00354A0B"/>
    <w:rsid w:val="00360C1B"/>
    <w:rsid w:val="0036188F"/>
    <w:rsid w:val="00375F1C"/>
    <w:rsid w:val="00376FE9"/>
    <w:rsid w:val="003850B7"/>
    <w:rsid w:val="00392071"/>
    <w:rsid w:val="00395413"/>
    <w:rsid w:val="00396914"/>
    <w:rsid w:val="003A661D"/>
    <w:rsid w:val="003B5632"/>
    <w:rsid w:val="003B586A"/>
    <w:rsid w:val="003C17B1"/>
    <w:rsid w:val="003C2DD5"/>
    <w:rsid w:val="003C3B87"/>
    <w:rsid w:val="003D36F0"/>
    <w:rsid w:val="003D63D2"/>
    <w:rsid w:val="003D64B1"/>
    <w:rsid w:val="003E00B2"/>
    <w:rsid w:val="003E206B"/>
    <w:rsid w:val="003E6D37"/>
    <w:rsid w:val="003F3FA2"/>
    <w:rsid w:val="003F685A"/>
    <w:rsid w:val="0040636E"/>
    <w:rsid w:val="004132E6"/>
    <w:rsid w:val="004167B5"/>
    <w:rsid w:val="00417157"/>
    <w:rsid w:val="0042107F"/>
    <w:rsid w:val="004216AC"/>
    <w:rsid w:val="00425C53"/>
    <w:rsid w:val="00427461"/>
    <w:rsid w:val="00434C8C"/>
    <w:rsid w:val="004434B9"/>
    <w:rsid w:val="0044387C"/>
    <w:rsid w:val="004438FD"/>
    <w:rsid w:val="00452BD3"/>
    <w:rsid w:val="00453042"/>
    <w:rsid w:val="0045765D"/>
    <w:rsid w:val="00460495"/>
    <w:rsid w:val="00461451"/>
    <w:rsid w:val="00465028"/>
    <w:rsid w:val="00465731"/>
    <w:rsid w:val="00466341"/>
    <w:rsid w:val="00467C53"/>
    <w:rsid w:val="0047301E"/>
    <w:rsid w:val="00473399"/>
    <w:rsid w:val="0047365E"/>
    <w:rsid w:val="00474D4A"/>
    <w:rsid w:val="004772D6"/>
    <w:rsid w:val="0048205E"/>
    <w:rsid w:val="00485E98"/>
    <w:rsid w:val="0049772E"/>
    <w:rsid w:val="004A0C60"/>
    <w:rsid w:val="004A49A8"/>
    <w:rsid w:val="004B06CA"/>
    <w:rsid w:val="004B3A6F"/>
    <w:rsid w:val="004D32E6"/>
    <w:rsid w:val="004D3C1E"/>
    <w:rsid w:val="004D5D15"/>
    <w:rsid w:val="004D64A7"/>
    <w:rsid w:val="004F1B59"/>
    <w:rsid w:val="004F553C"/>
    <w:rsid w:val="004F5F26"/>
    <w:rsid w:val="004F6300"/>
    <w:rsid w:val="004F6662"/>
    <w:rsid w:val="005001B0"/>
    <w:rsid w:val="0050563A"/>
    <w:rsid w:val="005123EF"/>
    <w:rsid w:val="00512755"/>
    <w:rsid w:val="00513072"/>
    <w:rsid w:val="00513B75"/>
    <w:rsid w:val="005154F4"/>
    <w:rsid w:val="0051719C"/>
    <w:rsid w:val="00520948"/>
    <w:rsid w:val="00522B85"/>
    <w:rsid w:val="00530236"/>
    <w:rsid w:val="005307B9"/>
    <w:rsid w:val="00534A9D"/>
    <w:rsid w:val="005378E9"/>
    <w:rsid w:val="0054307D"/>
    <w:rsid w:val="0054461E"/>
    <w:rsid w:val="00547D0B"/>
    <w:rsid w:val="00550500"/>
    <w:rsid w:val="00551BF9"/>
    <w:rsid w:val="00556107"/>
    <w:rsid w:val="005653D1"/>
    <w:rsid w:val="005722A8"/>
    <w:rsid w:val="005725C4"/>
    <w:rsid w:val="005745E5"/>
    <w:rsid w:val="00575838"/>
    <w:rsid w:val="00581C9A"/>
    <w:rsid w:val="005823E8"/>
    <w:rsid w:val="00582B82"/>
    <w:rsid w:val="00582C3A"/>
    <w:rsid w:val="00585E4E"/>
    <w:rsid w:val="005905C2"/>
    <w:rsid w:val="0059099F"/>
    <w:rsid w:val="00593D1A"/>
    <w:rsid w:val="005969DB"/>
    <w:rsid w:val="005A0FFD"/>
    <w:rsid w:val="005A29EC"/>
    <w:rsid w:val="005A43CB"/>
    <w:rsid w:val="005A52A3"/>
    <w:rsid w:val="005A54E5"/>
    <w:rsid w:val="005A5B5C"/>
    <w:rsid w:val="005A5B83"/>
    <w:rsid w:val="005A7785"/>
    <w:rsid w:val="005B49A0"/>
    <w:rsid w:val="005B6D4E"/>
    <w:rsid w:val="005C293E"/>
    <w:rsid w:val="005D1356"/>
    <w:rsid w:val="005D3FE8"/>
    <w:rsid w:val="005D4F05"/>
    <w:rsid w:val="005E2502"/>
    <w:rsid w:val="005F046E"/>
    <w:rsid w:val="005F272E"/>
    <w:rsid w:val="005F60CE"/>
    <w:rsid w:val="005F6274"/>
    <w:rsid w:val="005F7FE6"/>
    <w:rsid w:val="00601C66"/>
    <w:rsid w:val="0060376B"/>
    <w:rsid w:val="00607126"/>
    <w:rsid w:val="00612049"/>
    <w:rsid w:val="00612743"/>
    <w:rsid w:val="006211E7"/>
    <w:rsid w:val="00623E41"/>
    <w:rsid w:val="006246B9"/>
    <w:rsid w:val="006254FF"/>
    <w:rsid w:val="00630DDD"/>
    <w:rsid w:val="00633884"/>
    <w:rsid w:val="00634DDB"/>
    <w:rsid w:val="006357EC"/>
    <w:rsid w:val="006510AA"/>
    <w:rsid w:val="0065216A"/>
    <w:rsid w:val="0065338A"/>
    <w:rsid w:val="00662D37"/>
    <w:rsid w:val="0066319B"/>
    <w:rsid w:val="00663686"/>
    <w:rsid w:val="006655C6"/>
    <w:rsid w:val="006676B8"/>
    <w:rsid w:val="006700DB"/>
    <w:rsid w:val="006709B8"/>
    <w:rsid w:val="00671550"/>
    <w:rsid w:val="00671B67"/>
    <w:rsid w:val="0067452E"/>
    <w:rsid w:val="00682494"/>
    <w:rsid w:val="0068496B"/>
    <w:rsid w:val="00684CB8"/>
    <w:rsid w:val="00697B79"/>
    <w:rsid w:val="006A1461"/>
    <w:rsid w:val="006A75FF"/>
    <w:rsid w:val="006A794A"/>
    <w:rsid w:val="006B3C54"/>
    <w:rsid w:val="006B4B05"/>
    <w:rsid w:val="006C06D1"/>
    <w:rsid w:val="006C2956"/>
    <w:rsid w:val="006C2C1B"/>
    <w:rsid w:val="006C4101"/>
    <w:rsid w:val="006E2DD3"/>
    <w:rsid w:val="006E3BD1"/>
    <w:rsid w:val="007030D4"/>
    <w:rsid w:val="0070511C"/>
    <w:rsid w:val="007070BD"/>
    <w:rsid w:val="00707855"/>
    <w:rsid w:val="00707DC1"/>
    <w:rsid w:val="007105CD"/>
    <w:rsid w:val="00714D46"/>
    <w:rsid w:val="00720671"/>
    <w:rsid w:val="007216E7"/>
    <w:rsid w:val="00721F9F"/>
    <w:rsid w:val="007258DD"/>
    <w:rsid w:val="0072654B"/>
    <w:rsid w:val="0073086A"/>
    <w:rsid w:val="007412C2"/>
    <w:rsid w:val="0074131C"/>
    <w:rsid w:val="007413EC"/>
    <w:rsid w:val="007431D9"/>
    <w:rsid w:val="007502E8"/>
    <w:rsid w:val="007514FB"/>
    <w:rsid w:val="00753B22"/>
    <w:rsid w:val="00755472"/>
    <w:rsid w:val="00755921"/>
    <w:rsid w:val="0075769D"/>
    <w:rsid w:val="00757EFB"/>
    <w:rsid w:val="00762FEF"/>
    <w:rsid w:val="0076641A"/>
    <w:rsid w:val="00772DE9"/>
    <w:rsid w:val="00777B63"/>
    <w:rsid w:val="007846AF"/>
    <w:rsid w:val="00785BD7"/>
    <w:rsid w:val="0079063C"/>
    <w:rsid w:val="00791AF0"/>
    <w:rsid w:val="007923F8"/>
    <w:rsid w:val="00793B19"/>
    <w:rsid w:val="00793ECE"/>
    <w:rsid w:val="007967B5"/>
    <w:rsid w:val="007B199F"/>
    <w:rsid w:val="007B4FF3"/>
    <w:rsid w:val="007B51E4"/>
    <w:rsid w:val="007B59E2"/>
    <w:rsid w:val="007B70E7"/>
    <w:rsid w:val="007B7F0F"/>
    <w:rsid w:val="007C0AB9"/>
    <w:rsid w:val="007C33BD"/>
    <w:rsid w:val="007D0259"/>
    <w:rsid w:val="007D07C9"/>
    <w:rsid w:val="007D3C47"/>
    <w:rsid w:val="007D542C"/>
    <w:rsid w:val="007E0C6A"/>
    <w:rsid w:val="007E1087"/>
    <w:rsid w:val="007E49F4"/>
    <w:rsid w:val="007F7934"/>
    <w:rsid w:val="00806568"/>
    <w:rsid w:val="00810209"/>
    <w:rsid w:val="0081122B"/>
    <w:rsid w:val="00815B27"/>
    <w:rsid w:val="0082347D"/>
    <w:rsid w:val="00824264"/>
    <w:rsid w:val="00826C85"/>
    <w:rsid w:val="00832EF4"/>
    <w:rsid w:val="00836AC2"/>
    <w:rsid w:val="008445CE"/>
    <w:rsid w:val="008458C3"/>
    <w:rsid w:val="00847EA2"/>
    <w:rsid w:val="00852186"/>
    <w:rsid w:val="00854053"/>
    <w:rsid w:val="00854E89"/>
    <w:rsid w:val="00857625"/>
    <w:rsid w:val="00867766"/>
    <w:rsid w:val="008678AA"/>
    <w:rsid w:val="0087080F"/>
    <w:rsid w:val="008754BF"/>
    <w:rsid w:val="0088743F"/>
    <w:rsid w:val="0089274F"/>
    <w:rsid w:val="008955A9"/>
    <w:rsid w:val="008959C1"/>
    <w:rsid w:val="008A074A"/>
    <w:rsid w:val="008A1EBE"/>
    <w:rsid w:val="008A4645"/>
    <w:rsid w:val="008A4CB6"/>
    <w:rsid w:val="008B4297"/>
    <w:rsid w:val="008C0248"/>
    <w:rsid w:val="008C31D9"/>
    <w:rsid w:val="008C606D"/>
    <w:rsid w:val="008D1C7D"/>
    <w:rsid w:val="008D22F2"/>
    <w:rsid w:val="008D59A8"/>
    <w:rsid w:val="008E0219"/>
    <w:rsid w:val="008E104B"/>
    <w:rsid w:val="008E2977"/>
    <w:rsid w:val="008F0346"/>
    <w:rsid w:val="008F0523"/>
    <w:rsid w:val="008F3498"/>
    <w:rsid w:val="0090491A"/>
    <w:rsid w:val="009072FD"/>
    <w:rsid w:val="0091247D"/>
    <w:rsid w:val="00913CDB"/>
    <w:rsid w:val="00915B0A"/>
    <w:rsid w:val="00916085"/>
    <w:rsid w:val="00927320"/>
    <w:rsid w:val="00933ED4"/>
    <w:rsid w:val="00937D84"/>
    <w:rsid w:val="0094080C"/>
    <w:rsid w:val="00942496"/>
    <w:rsid w:val="00942C41"/>
    <w:rsid w:val="0094636A"/>
    <w:rsid w:val="009478E2"/>
    <w:rsid w:val="009479B4"/>
    <w:rsid w:val="009703ED"/>
    <w:rsid w:val="00971E20"/>
    <w:rsid w:val="00977021"/>
    <w:rsid w:val="00980B14"/>
    <w:rsid w:val="009813A4"/>
    <w:rsid w:val="0099414E"/>
    <w:rsid w:val="00996169"/>
    <w:rsid w:val="009B43B8"/>
    <w:rsid w:val="009B546A"/>
    <w:rsid w:val="009D2747"/>
    <w:rsid w:val="009D341E"/>
    <w:rsid w:val="009D6C6A"/>
    <w:rsid w:val="009D73BC"/>
    <w:rsid w:val="009E0EC4"/>
    <w:rsid w:val="009F4F34"/>
    <w:rsid w:val="009F74A8"/>
    <w:rsid w:val="00A05E46"/>
    <w:rsid w:val="00A113A3"/>
    <w:rsid w:val="00A159E7"/>
    <w:rsid w:val="00A168D3"/>
    <w:rsid w:val="00A21F13"/>
    <w:rsid w:val="00A2798F"/>
    <w:rsid w:val="00A37268"/>
    <w:rsid w:val="00A43C08"/>
    <w:rsid w:val="00A45BA6"/>
    <w:rsid w:val="00A53D16"/>
    <w:rsid w:val="00A550E2"/>
    <w:rsid w:val="00A56F88"/>
    <w:rsid w:val="00A620FC"/>
    <w:rsid w:val="00A65CD7"/>
    <w:rsid w:val="00A67A5E"/>
    <w:rsid w:val="00A70129"/>
    <w:rsid w:val="00A71436"/>
    <w:rsid w:val="00A738CD"/>
    <w:rsid w:val="00A9297D"/>
    <w:rsid w:val="00AB4FA3"/>
    <w:rsid w:val="00AB7921"/>
    <w:rsid w:val="00AC00EE"/>
    <w:rsid w:val="00AC1358"/>
    <w:rsid w:val="00AC6CFA"/>
    <w:rsid w:val="00AD1E86"/>
    <w:rsid w:val="00AD2D1F"/>
    <w:rsid w:val="00AD4DD5"/>
    <w:rsid w:val="00AD7F54"/>
    <w:rsid w:val="00AF497C"/>
    <w:rsid w:val="00AF5E84"/>
    <w:rsid w:val="00B01FEA"/>
    <w:rsid w:val="00B06776"/>
    <w:rsid w:val="00B1217F"/>
    <w:rsid w:val="00B15AFA"/>
    <w:rsid w:val="00B201C1"/>
    <w:rsid w:val="00B21988"/>
    <w:rsid w:val="00B24423"/>
    <w:rsid w:val="00B24FAF"/>
    <w:rsid w:val="00B31AEC"/>
    <w:rsid w:val="00B37768"/>
    <w:rsid w:val="00B447F9"/>
    <w:rsid w:val="00B44F0C"/>
    <w:rsid w:val="00B45C9C"/>
    <w:rsid w:val="00B45E2F"/>
    <w:rsid w:val="00B5184B"/>
    <w:rsid w:val="00B53099"/>
    <w:rsid w:val="00B532D4"/>
    <w:rsid w:val="00B56D38"/>
    <w:rsid w:val="00B62E15"/>
    <w:rsid w:val="00B70357"/>
    <w:rsid w:val="00B706F8"/>
    <w:rsid w:val="00B71F27"/>
    <w:rsid w:val="00B74AC4"/>
    <w:rsid w:val="00B768A7"/>
    <w:rsid w:val="00B80AA0"/>
    <w:rsid w:val="00B81581"/>
    <w:rsid w:val="00B873DA"/>
    <w:rsid w:val="00BA4DBF"/>
    <w:rsid w:val="00BA4F82"/>
    <w:rsid w:val="00BB441E"/>
    <w:rsid w:val="00BC5BCD"/>
    <w:rsid w:val="00BC7FB8"/>
    <w:rsid w:val="00BD412C"/>
    <w:rsid w:val="00BE3D75"/>
    <w:rsid w:val="00BE4385"/>
    <w:rsid w:val="00BE6305"/>
    <w:rsid w:val="00BF2CE3"/>
    <w:rsid w:val="00BF3C1F"/>
    <w:rsid w:val="00BF45AC"/>
    <w:rsid w:val="00C0232E"/>
    <w:rsid w:val="00C02E29"/>
    <w:rsid w:val="00C14EC2"/>
    <w:rsid w:val="00C14FB8"/>
    <w:rsid w:val="00C16694"/>
    <w:rsid w:val="00C17692"/>
    <w:rsid w:val="00C22210"/>
    <w:rsid w:val="00C31A64"/>
    <w:rsid w:val="00C32491"/>
    <w:rsid w:val="00C42319"/>
    <w:rsid w:val="00C46BF1"/>
    <w:rsid w:val="00C476B7"/>
    <w:rsid w:val="00C568E1"/>
    <w:rsid w:val="00C6489B"/>
    <w:rsid w:val="00C675D7"/>
    <w:rsid w:val="00C676B5"/>
    <w:rsid w:val="00C708FB"/>
    <w:rsid w:val="00C72A02"/>
    <w:rsid w:val="00C8050A"/>
    <w:rsid w:val="00C836A2"/>
    <w:rsid w:val="00C83821"/>
    <w:rsid w:val="00C847A9"/>
    <w:rsid w:val="00C91193"/>
    <w:rsid w:val="00C9198A"/>
    <w:rsid w:val="00C92A6C"/>
    <w:rsid w:val="00CB0A42"/>
    <w:rsid w:val="00CB2756"/>
    <w:rsid w:val="00CB5550"/>
    <w:rsid w:val="00CC648A"/>
    <w:rsid w:val="00CC7AFF"/>
    <w:rsid w:val="00CD4D5E"/>
    <w:rsid w:val="00CD612E"/>
    <w:rsid w:val="00CE0CED"/>
    <w:rsid w:val="00CE2F02"/>
    <w:rsid w:val="00CE5ADD"/>
    <w:rsid w:val="00CE76FE"/>
    <w:rsid w:val="00CF55D2"/>
    <w:rsid w:val="00CF5BF9"/>
    <w:rsid w:val="00CF5CCD"/>
    <w:rsid w:val="00D012BA"/>
    <w:rsid w:val="00D05517"/>
    <w:rsid w:val="00D101FB"/>
    <w:rsid w:val="00D12E80"/>
    <w:rsid w:val="00D14E7B"/>
    <w:rsid w:val="00D20D9F"/>
    <w:rsid w:val="00D3128D"/>
    <w:rsid w:val="00D412BD"/>
    <w:rsid w:val="00D429D7"/>
    <w:rsid w:val="00D66D14"/>
    <w:rsid w:val="00D73D80"/>
    <w:rsid w:val="00D7504C"/>
    <w:rsid w:val="00D76FF5"/>
    <w:rsid w:val="00D82962"/>
    <w:rsid w:val="00D84519"/>
    <w:rsid w:val="00D850DB"/>
    <w:rsid w:val="00D91754"/>
    <w:rsid w:val="00D91E2C"/>
    <w:rsid w:val="00D93965"/>
    <w:rsid w:val="00D95379"/>
    <w:rsid w:val="00D96AA5"/>
    <w:rsid w:val="00DA03FD"/>
    <w:rsid w:val="00DA48B5"/>
    <w:rsid w:val="00DB06B1"/>
    <w:rsid w:val="00DB2D80"/>
    <w:rsid w:val="00DB322F"/>
    <w:rsid w:val="00DC0F73"/>
    <w:rsid w:val="00DC2F3D"/>
    <w:rsid w:val="00DC36C4"/>
    <w:rsid w:val="00DD20D7"/>
    <w:rsid w:val="00DD3AA3"/>
    <w:rsid w:val="00DE0A53"/>
    <w:rsid w:val="00DE3A9C"/>
    <w:rsid w:val="00DF0A3D"/>
    <w:rsid w:val="00DF4282"/>
    <w:rsid w:val="00DF445A"/>
    <w:rsid w:val="00DF5162"/>
    <w:rsid w:val="00DF789A"/>
    <w:rsid w:val="00E1371A"/>
    <w:rsid w:val="00E16F40"/>
    <w:rsid w:val="00E208B7"/>
    <w:rsid w:val="00E20A76"/>
    <w:rsid w:val="00E25247"/>
    <w:rsid w:val="00E265B4"/>
    <w:rsid w:val="00E35423"/>
    <w:rsid w:val="00E366B8"/>
    <w:rsid w:val="00E50E46"/>
    <w:rsid w:val="00E53AD7"/>
    <w:rsid w:val="00E6611F"/>
    <w:rsid w:val="00E7142E"/>
    <w:rsid w:val="00E71A0D"/>
    <w:rsid w:val="00E72334"/>
    <w:rsid w:val="00E72EF9"/>
    <w:rsid w:val="00E7393F"/>
    <w:rsid w:val="00E904ED"/>
    <w:rsid w:val="00E93F8A"/>
    <w:rsid w:val="00E979D5"/>
    <w:rsid w:val="00EA0557"/>
    <w:rsid w:val="00EA1EB4"/>
    <w:rsid w:val="00EA69A1"/>
    <w:rsid w:val="00EB1387"/>
    <w:rsid w:val="00EB2C12"/>
    <w:rsid w:val="00EB4BC7"/>
    <w:rsid w:val="00EB73F8"/>
    <w:rsid w:val="00EC1B24"/>
    <w:rsid w:val="00EC4136"/>
    <w:rsid w:val="00EC7569"/>
    <w:rsid w:val="00ED03E6"/>
    <w:rsid w:val="00EE313A"/>
    <w:rsid w:val="00EF3E16"/>
    <w:rsid w:val="00EF4FA0"/>
    <w:rsid w:val="00EF5DE9"/>
    <w:rsid w:val="00F10A0D"/>
    <w:rsid w:val="00F11226"/>
    <w:rsid w:val="00F1159D"/>
    <w:rsid w:val="00F15D9C"/>
    <w:rsid w:val="00F175D6"/>
    <w:rsid w:val="00F22CC9"/>
    <w:rsid w:val="00F276A8"/>
    <w:rsid w:val="00F30AF8"/>
    <w:rsid w:val="00F33A5E"/>
    <w:rsid w:val="00F36CDC"/>
    <w:rsid w:val="00F40C31"/>
    <w:rsid w:val="00F44CD0"/>
    <w:rsid w:val="00F53BBF"/>
    <w:rsid w:val="00F658A4"/>
    <w:rsid w:val="00F65951"/>
    <w:rsid w:val="00F66AC2"/>
    <w:rsid w:val="00F66CFF"/>
    <w:rsid w:val="00F72CFC"/>
    <w:rsid w:val="00F737E0"/>
    <w:rsid w:val="00F77656"/>
    <w:rsid w:val="00F82561"/>
    <w:rsid w:val="00F842E5"/>
    <w:rsid w:val="00F87DEC"/>
    <w:rsid w:val="00F94338"/>
    <w:rsid w:val="00F9762C"/>
    <w:rsid w:val="00FA3CC3"/>
    <w:rsid w:val="00FC09CE"/>
    <w:rsid w:val="00FC43F2"/>
    <w:rsid w:val="00FC58BE"/>
    <w:rsid w:val="00FC7EB8"/>
    <w:rsid w:val="00FD0D47"/>
    <w:rsid w:val="00FD1E11"/>
    <w:rsid w:val="00FE1B28"/>
    <w:rsid w:val="00FE2FAC"/>
    <w:rsid w:val="00FE4181"/>
    <w:rsid w:val="00FE4E08"/>
    <w:rsid w:val="00FF2A8D"/>
    <w:rsid w:val="00FF3755"/>
    <w:rsid w:val="00FF57FC"/>
    <w:rsid w:val="00FF7721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Взвозд№6-1</dc:creator>
  <cp:keywords/>
  <dc:description/>
  <cp:lastModifiedBy>Gosuslugi</cp:lastModifiedBy>
  <cp:revision>8</cp:revision>
  <dcterms:created xsi:type="dcterms:W3CDTF">2018-07-23T10:41:00Z</dcterms:created>
  <dcterms:modified xsi:type="dcterms:W3CDTF">2018-07-24T10:44:00Z</dcterms:modified>
</cp:coreProperties>
</file>