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79" w:rsidRPr="00331291" w:rsidRDefault="00822F8E" w:rsidP="00331291">
      <w:pPr>
        <w:ind w:firstLine="708"/>
        <w:jc w:val="center"/>
        <w:rPr>
          <w:b/>
        </w:rPr>
      </w:pPr>
      <w:r w:rsidRPr="00331291">
        <w:rPr>
          <w:b/>
        </w:rPr>
        <w:t>Регистрация на портале государственных услуг возможна в Отделе ГИБДД ОМВД России по Нытвенскому району, по адресу: г. Нытва, ул. Садовая 37 б.</w:t>
      </w:r>
    </w:p>
    <w:p w:rsidR="00822F8E" w:rsidRDefault="00822F8E" w:rsidP="00331291">
      <w:pPr>
        <w:spacing w:after="0"/>
        <w:ind w:firstLine="709"/>
        <w:jc w:val="both"/>
      </w:pPr>
      <w:r>
        <w:t xml:space="preserve">Госавтоинспекция </w:t>
      </w:r>
      <w:r w:rsidR="00331291">
        <w:t xml:space="preserve">по Нытвенскому району </w:t>
      </w:r>
      <w:r>
        <w:t xml:space="preserve">напоминает, что пользователи Единого портала </w:t>
      </w:r>
      <w:proofErr w:type="spellStart"/>
      <w:r>
        <w:t>госуслуг</w:t>
      </w:r>
      <w:proofErr w:type="spellEnd"/>
      <w:r>
        <w:t xml:space="preserve"> могут оплачивать федеральные услуги в электронном виде со скидкой в 30% от суммы госпошлины, уплачиваемой за получение государственных услуг. </w:t>
      </w:r>
    </w:p>
    <w:p w:rsidR="00822F8E" w:rsidRDefault="00822F8E" w:rsidP="00331291">
      <w:pPr>
        <w:spacing w:after="0"/>
        <w:ind w:firstLine="709"/>
        <w:jc w:val="both"/>
      </w:pPr>
      <w:proofErr w:type="gramStart"/>
      <w:r>
        <w:t>Согласно федеральному закону № 402-ФЗ «О внесении изменений в ст. 333.35 ч.2 Налогового кодекса РФ</w:t>
      </w:r>
      <w:r w:rsidR="0089593D">
        <w:t xml:space="preserve"> скидка предоставляется к госпошлине всем физическим лицам, </w:t>
      </w:r>
      <w:proofErr w:type="spellStart"/>
      <w:r w:rsidR="0089593D">
        <w:t>кторые</w:t>
      </w:r>
      <w:proofErr w:type="spellEnd"/>
      <w:r w:rsidR="0089593D">
        <w:t xml:space="preserve"> обращаются за получением </w:t>
      </w:r>
      <w:proofErr w:type="spellStart"/>
      <w:r w:rsidR="0089593D">
        <w:t>госуслуг</w:t>
      </w:r>
      <w:proofErr w:type="spellEnd"/>
      <w:r w:rsidR="0089593D">
        <w:t xml:space="preserve"> на единый портал </w:t>
      </w:r>
      <w:hyperlink r:id="rId5" w:history="1">
        <w:r w:rsidR="0089593D">
          <w:rPr>
            <w:rStyle w:val="a3"/>
            <w:color w:val="289DCC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Gosuslugi.ru</w:t>
        </w:r>
      </w:hyperlink>
      <w:r w:rsidR="0089593D">
        <w:t xml:space="preserve">. С учётом указанной скидки можно оплатить самые востребованные услуги, предоставляемые ГИБДД: </w:t>
      </w:r>
      <w:r w:rsidR="009F32F9">
        <w:t>постановка транспортного средства на учёт,</w:t>
      </w:r>
      <w:r w:rsidR="007A57F8">
        <w:t xml:space="preserve"> выдача регистрационных знаков, </w:t>
      </w:r>
      <w:r w:rsidR="009F32F9">
        <w:t xml:space="preserve"> получение водительского удостоверения.</w:t>
      </w:r>
      <w:proofErr w:type="gramEnd"/>
    </w:p>
    <w:p w:rsidR="009F32F9" w:rsidRDefault="009F32F9" w:rsidP="00331291">
      <w:pPr>
        <w:spacing w:after="0"/>
        <w:ind w:firstLine="709"/>
        <w:jc w:val="both"/>
      </w:pPr>
      <w:r>
        <w:t xml:space="preserve">Совершать электронные платежи можно через сайт </w:t>
      </w:r>
      <w:proofErr w:type="spellStart"/>
      <w:r>
        <w:t>Госуслуг</w:t>
      </w:r>
      <w:proofErr w:type="spellEnd"/>
      <w:r>
        <w:t xml:space="preserve"> либо через мобильное приложение, используя </w:t>
      </w:r>
      <w:r w:rsidR="00331291">
        <w:t xml:space="preserve">для этого банковские карты, электронные деньги или денежные средства со счёта мобильного телефона. Таким </w:t>
      </w:r>
      <w:proofErr w:type="gramStart"/>
      <w:r w:rsidR="00331291">
        <w:t>образом</w:t>
      </w:r>
      <w:proofErr w:type="gramEnd"/>
      <w:r w:rsidR="00331291">
        <w:t xml:space="preserve"> у жителей России появилась возможность быстро, удобно и с экономией уплатить государственную пошлину. Выгодное предложение, для пользователя портала, </w:t>
      </w:r>
      <w:r w:rsidR="007A57F8">
        <w:t>будет действовать до 0</w:t>
      </w:r>
      <w:r w:rsidR="00331291">
        <w:t xml:space="preserve">1 </w:t>
      </w:r>
      <w:r w:rsidR="007A57F8">
        <w:t>января 2019</w:t>
      </w:r>
      <w:bookmarkStart w:id="0" w:name="_GoBack"/>
      <w:bookmarkEnd w:id="0"/>
      <w:r w:rsidR="00331291">
        <w:t xml:space="preserve"> года.</w:t>
      </w:r>
    </w:p>
    <w:p w:rsidR="00331291" w:rsidRDefault="00331291" w:rsidP="00331291">
      <w:pPr>
        <w:spacing w:after="0"/>
        <w:ind w:firstLine="709"/>
        <w:jc w:val="both"/>
      </w:pPr>
      <w:r>
        <w:t xml:space="preserve">Также на сайте </w:t>
      </w:r>
      <w:proofErr w:type="spellStart"/>
      <w:r>
        <w:t>Госуслуг</w:t>
      </w:r>
      <w:proofErr w:type="spellEnd"/>
      <w:r>
        <w:t xml:space="preserve"> имеется возможность проверить наличие штрафов ГИБДД и оплатить некоторые из них онлайн с 50% скидкой, проверить налоговые задолженности, получить информацию об имеющихся судебных задолженностях.</w:t>
      </w:r>
    </w:p>
    <w:p w:rsidR="00331291" w:rsidRDefault="00331291" w:rsidP="00331291">
      <w:pPr>
        <w:spacing w:after="0"/>
        <w:ind w:firstLine="709"/>
      </w:pPr>
    </w:p>
    <w:p w:rsidR="00331291" w:rsidRDefault="00331291" w:rsidP="00331291">
      <w:pPr>
        <w:spacing w:after="0"/>
      </w:pPr>
      <w:r>
        <w:t>Инспектор по пропаганде БДД ОГИБДД</w:t>
      </w:r>
    </w:p>
    <w:p w:rsidR="00331291" w:rsidRDefault="00331291" w:rsidP="00331291">
      <w:pPr>
        <w:spacing w:after="0"/>
      </w:pPr>
      <w:r>
        <w:t xml:space="preserve">ОМВД России по Нытвенскому району </w:t>
      </w:r>
    </w:p>
    <w:p w:rsidR="00331291" w:rsidRDefault="00331291" w:rsidP="00331291">
      <w:pPr>
        <w:spacing w:after="0"/>
      </w:pPr>
      <w:r>
        <w:t>ст. лейтенант полиции                                                                                                               В.В. Смирнова</w:t>
      </w:r>
    </w:p>
    <w:sectPr w:rsidR="0033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45"/>
    <w:rsid w:val="002C563D"/>
    <w:rsid w:val="00331291"/>
    <w:rsid w:val="006A3545"/>
    <w:rsid w:val="007A57F8"/>
    <w:rsid w:val="00822F8E"/>
    <w:rsid w:val="0089593D"/>
    <w:rsid w:val="009F32F9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2</cp:revision>
  <dcterms:created xsi:type="dcterms:W3CDTF">2018-07-13T03:50:00Z</dcterms:created>
  <dcterms:modified xsi:type="dcterms:W3CDTF">2018-07-13T05:29:00Z</dcterms:modified>
</cp:coreProperties>
</file>