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5D" w:rsidRDefault="00531C8B" w:rsidP="00C35F5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31C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СОТРУДНИКИ ГИБДД ПОДВЕЛИ ИТОГИ РЕЙДОВЫХ МЕРОПРИЯТИЙ В ПЯТНИЦУ И ВЫХОДНЫЕ ДНИ </w:t>
      </w:r>
    </w:p>
    <w:p w:rsidR="009E4E65" w:rsidRPr="00C35F5D" w:rsidRDefault="00531C8B" w:rsidP="007951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C8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531C8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3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минувшие выходные сотрудниками ГИБДД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тдела</w:t>
      </w:r>
      <w:r w:rsidRPr="0053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МВД России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Нытвенскому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району </w:t>
      </w:r>
      <w:r w:rsidRPr="0053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проводились </w:t>
      </w:r>
      <w:r w:rsidR="00C3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оперативно-</w:t>
      </w:r>
      <w:r w:rsidRPr="0053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профилактические </w:t>
      </w:r>
      <w:r w:rsidRPr="00C35F5D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</w:t>
      </w:r>
      <w:r w:rsidRPr="009E4E6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C35F5D">
        <w:rPr>
          <w:rFonts w:ascii="Times New Roman" w:hAnsi="Times New Roman" w:cs="Times New Roman"/>
          <w:sz w:val="24"/>
          <w:szCs w:val="24"/>
          <w:shd w:val="clear" w:color="auto" w:fill="FFFFFF"/>
        </w:rPr>
        <w:t>«Опасный водитель», «Встречная полоса»</w:t>
      </w:r>
      <w:r w:rsidR="009E4E65" w:rsidRPr="00C35F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целях пресечения грубых нарушений Правил дорожного движения и предотвращения дорожно-транспортных происшествий. </w:t>
      </w:r>
      <w:r w:rsidRPr="00531C8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3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управление транспортным средством с признаками опьянения задержаны </w:t>
      </w:r>
      <w:r w:rsidR="009E4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53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водител</w:t>
      </w:r>
      <w:r w:rsidR="009E4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53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отстранены от управления транспортным средством</w:t>
      </w:r>
      <w:proofErr w:type="gramStart"/>
      <w:r w:rsidR="00F1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3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Транспортные средства</w:t>
      </w:r>
      <w:r w:rsidRPr="0053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помещен</w:t>
      </w:r>
      <w:r w:rsidR="00F1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53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специализированную стоянку, в</w:t>
      </w:r>
      <w:r w:rsidRPr="0053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одители привлечены к административной ответственности. </w:t>
      </w:r>
      <w:r w:rsidRPr="00531C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2 февраля около 17 часов на ул. К. Маркса</w:t>
      </w:r>
      <w:r w:rsidR="00E06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Нытва</w:t>
      </w:r>
      <w:r w:rsidR="00F12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остановлен водитель снегохода</w:t>
      </w:r>
      <w:r w:rsidR="00E06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</w:t>
      </w:r>
      <w:r w:rsidR="00795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пластиковы</w:t>
      </w:r>
      <w:r w:rsidR="00E06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="00795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волокуш</w:t>
      </w:r>
      <w:r w:rsidR="00E06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="00795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в которых перевозились дети</w:t>
      </w:r>
      <w:r w:rsidR="00ED1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Как было установлено, водителем снегохода являлся 15 летний </w:t>
      </w:r>
      <w:r w:rsidR="00E06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местный житель</w:t>
      </w:r>
      <w:r w:rsidR="00ED1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снегоход ему передал дедушка. Таким образом,  сотрудниками ГИБДД был составлен административный материал на собственника транспортного средства за передачу снегохода лицу, не имеющего права управления. Несовершеннолетний водитель был направлен в подразделение по делам несовершеннолетних, где на законного представителя подростка был составлен административный протокол по ст. 5.35 КоАП РФ</w:t>
      </w:r>
      <w:r w:rsidR="00C3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5F5D" w:rsidRPr="00C35F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«Неисполнение родителями или иными законными представителями несовершеннолетних обязанностей по содержанию и воспитанию несовершеннолетних».  </w:t>
      </w:r>
      <w:r w:rsidR="00ED1FE5" w:rsidRPr="00C35F5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3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Рассматривается вопрос о постановке несовершеннолетнего </w:t>
      </w:r>
      <w:r w:rsidR="00795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водителя</w:t>
      </w:r>
      <w:r w:rsidR="00C3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 профилактический учёт. </w:t>
      </w:r>
    </w:p>
    <w:p w:rsidR="000D4F79" w:rsidRDefault="009E4E65" w:rsidP="007951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При проверке технического состояния автобусов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Нытвенского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автотранспортного предприятия</w:t>
      </w:r>
      <w:r w:rsidR="00C3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 февраля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выявлена техническая неисправность рулевого управления</w:t>
      </w:r>
      <w:r w:rsidR="00C3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автобуса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после чего на водителя автобуса был составлен административный материал, автобус помещён на специализированную стоянку. </w:t>
      </w:r>
      <w:r w:rsidR="00531C8B" w:rsidRPr="00531C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531C8B" w:rsidRPr="00531C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Госавтоинспекция напоминает, за управление транспортным средством в нетрезвом состоянии, либо за отказ от прохождения медицинского освидетельствования на состояние опьянения, водитель будет подвергнут административному наказанию в виде лишения права управления на срок от 1,5 до 2 лет и административному штрафу в размере 30 000 рублей.</w:t>
      </w:r>
    </w:p>
    <w:p w:rsidR="00C35F5D" w:rsidRDefault="007951F4" w:rsidP="007951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C35F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жители нашего города и района, сообщайте о фактах управления автотранспортом в состоянии опьянения,  совершения иных грубых нарушений ПДД, недостатках содержания улично-дорожной сети, наличия неисправных и брошенных транспортных средств по телефону 3-07-44 либо 02. По всем поступившим сигналам инспекторами Госавтоинспекции будут приняты необходимые меры воздействия.</w:t>
      </w:r>
    </w:p>
    <w:p w:rsidR="007951F4" w:rsidRDefault="007951F4" w:rsidP="007951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51F4" w:rsidRDefault="007951F4" w:rsidP="007951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Инспектор по пропаганде БДД</w:t>
      </w:r>
    </w:p>
    <w:p w:rsidR="007951F4" w:rsidRDefault="007951F4" w:rsidP="007951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ОГИБДД Отдела МВД России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Нытвенскому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району</w:t>
      </w:r>
    </w:p>
    <w:p w:rsidR="007951F4" w:rsidRPr="00E06036" w:rsidRDefault="007951F4" w:rsidP="007951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старший</w:t>
      </w:r>
      <w:r w:rsidR="00E06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лейтенант полиции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В.В. Смирнова</w:t>
      </w:r>
    </w:p>
    <w:sectPr w:rsidR="007951F4" w:rsidRPr="00E0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EE"/>
    <w:rsid w:val="000D2293"/>
    <w:rsid w:val="002C563D"/>
    <w:rsid w:val="00531C8B"/>
    <w:rsid w:val="007951F4"/>
    <w:rsid w:val="009E4E65"/>
    <w:rsid w:val="00BA09FA"/>
    <w:rsid w:val="00C35F5D"/>
    <w:rsid w:val="00D403EE"/>
    <w:rsid w:val="00E06036"/>
    <w:rsid w:val="00ED1FE5"/>
    <w:rsid w:val="00F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2</cp:revision>
  <dcterms:created xsi:type="dcterms:W3CDTF">2018-02-05T04:57:00Z</dcterms:created>
  <dcterms:modified xsi:type="dcterms:W3CDTF">2018-02-05T06:27:00Z</dcterms:modified>
</cp:coreProperties>
</file>