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65" w:rsidRDefault="00816665" w:rsidP="00816665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Профилактическое мероприятие «ТАКСИ»</w:t>
      </w:r>
    </w:p>
    <w:p w:rsidR="00F750BA" w:rsidRDefault="00F750BA" w:rsidP="00816665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оказание нелегальных услуг под видом перевозок пассажиров легковым такси 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период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2017 года в </w:t>
      </w:r>
      <w:proofErr w:type="spellStart"/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Нытвенском</w:t>
      </w:r>
      <w:proofErr w:type="spellEnd"/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районе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было 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привлечено к административной ответственности 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 </w:t>
      </w:r>
      <w:r w:rsid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водителя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Очередная проверка </w:t>
      </w:r>
      <w:r w:rsidR="008166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транспортных средств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соблюден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ие законности перевозок прошла 2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 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янва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ря в </w:t>
      </w:r>
      <w:r w:rsidR="00DE2D5A"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посёлке Уральск</w:t>
      </w:r>
      <w:r w:rsidR="008166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</w:t>
      </w:r>
      <w:r w:rsid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8166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где Госинспектором технического надзора совместно с нарядом ДПС </w:t>
      </w:r>
      <w:r w:rsid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ГИБДД 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было пресечено административное правонарушение в отношении нелегального перевозчика пассажиров, </w:t>
      </w:r>
      <w:r w:rsid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двигающегося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маршруту </w:t>
      </w:r>
      <w:r w:rsid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посёлок 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Уральский </w:t>
      </w:r>
      <w:r w:rsid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город 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Пермь</w:t>
      </w:r>
      <w:r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водителя такси был составлен административный протокол по</w:t>
      </w:r>
      <w:r w:rsidR="00DE2D5A"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части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2.1</w:t>
      </w:r>
      <w:r w:rsidR="00DE2D5A"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статьи</w:t>
      </w:r>
      <w:r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12.3 КоАП РФ </w:t>
      </w:r>
      <w:r w:rsidR="00DE2D5A"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E2D5A" w:rsidRP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DE2D5A" w:rsidRPr="004511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51193">
        <w:rPr>
          <w:rFonts w:ascii="Times New Roman" w:hAnsi="Times New Roman" w:cs="Times New Roman"/>
          <w:color w:val="000000" w:themeColor="text1"/>
          <w:sz w:val="28"/>
          <w:szCs w:val="28"/>
        </w:rPr>
        <w:t>еревозка пассажиров и багажа легковым транспортным средством, используемым для оказания услуг по перевозке пассажиров и багажа, водителем, не имеющим при себе разрешения на осуществление деятельности по перевозке пассажиров и багажа легковым такси</w:t>
      </w:r>
      <w:r w:rsidR="00DE2D5A" w:rsidRPr="004511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51193">
        <w:rPr>
          <w:rFonts w:ascii="Times New Roman" w:hAnsi="Times New Roman" w:cs="Times New Roman"/>
          <w:color w:val="000000" w:themeColor="text1"/>
          <w:sz w:val="28"/>
          <w:szCs w:val="28"/>
        </w:rPr>
        <w:t>, - влечет наложение административного штрафа на водителя в размере пяти тысяч рублей.</w:t>
      </w:r>
      <w:proofErr w:type="gramEnd"/>
      <w:r w:rsidR="00DE2D5A" w:rsidRPr="00451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D5A"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данный правонарушитель будет</w:t>
      </w:r>
      <w:r w:rsidR="00DE2D5A"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</w:t>
      </w:r>
      <w:r w:rsidR="00DE2D5A"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ён</w:t>
      </w:r>
      <w:r w:rsidR="00DE2D5A"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административной ответственности по части 2 статьи 14.1 КоАП РФ</w:t>
      </w:r>
      <w:r w:rsidR="00DE2D5A" w:rsidRPr="00DE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«Осуществление предпринимательской деятельности с нарушением требований и условий, предусмотренных специальным разрешением (лицензией)»</w:t>
      </w:r>
      <w:r w:rsidR="0081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Данная стать</w:t>
      </w:r>
      <w:r w:rsidR="00DE2D5A"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предусматривает уплату административного ш</w:t>
      </w:r>
      <w:r w:rsidR="00451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трафа в размере от 2000 до 2500 </w:t>
      </w:r>
      <w:r w:rsidR="00DE2D5A" w:rsidRPr="00F7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 w:rsidRPr="00DE2D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2D5A" w:rsidRPr="0081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5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Нелегальные перевозчики ведут бесконтрольный вид деятельности, они не проходят </w:t>
      </w:r>
      <w:proofErr w:type="spellStart"/>
      <w:r w:rsidRPr="00F75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предрейсовый</w:t>
      </w:r>
      <w:proofErr w:type="spellEnd"/>
      <w:r w:rsidRPr="00F75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медицинский осмотр водителей и технический осмотр транспортных средств, что создает угрозу жизни и здоровью граждан, которые являются их пассажирами. </w:t>
      </w:r>
      <w:r w:rsid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н</w:t>
      </w:r>
      <w:r w:rsidR="0061486D" w:rsidRP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ужно помнить</w:t>
      </w:r>
      <w:r w:rsidR="00816665" w:rsidRP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1486D" w:rsidRP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вместе с билетом на проезд</w:t>
      </w:r>
      <w:r w:rsid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официальном такси</w:t>
      </w:r>
      <w:r w:rsidR="0061486D" w:rsidRP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пассажир одновременно приобрет</w:t>
      </w:r>
      <w:r w:rsid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аем право</w:t>
      </w:r>
      <w:r w:rsidR="0061486D" w:rsidRP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получить возмещение, если с нами по дороге приключиться какое-либо несчастье</w:t>
      </w:r>
      <w:r w:rsidR="00816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473C5" w:rsidRDefault="008473C5" w:rsidP="00816665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473C5" w:rsidRDefault="008473C5" w:rsidP="008473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Старший Госинспектор БДД ОГИБДД </w:t>
      </w:r>
    </w:p>
    <w:p w:rsidR="008473C5" w:rsidRDefault="008473C5" w:rsidP="008473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ОМВД России по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Нытвенскому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району</w:t>
      </w:r>
    </w:p>
    <w:p w:rsidR="008473C5" w:rsidRPr="00816665" w:rsidRDefault="008473C5" w:rsidP="008473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капитан полиции                                                                       О.В. Швецов                </w:t>
      </w:r>
    </w:p>
    <w:p w:rsidR="00DE2D5A" w:rsidRPr="00F750BA" w:rsidRDefault="00DE2D5A" w:rsidP="0081666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</w:pPr>
    </w:p>
    <w:p w:rsidR="000D4F79" w:rsidRDefault="008473C5" w:rsidP="00816665">
      <w:pPr>
        <w:jc w:val="both"/>
      </w:pPr>
    </w:p>
    <w:sectPr w:rsidR="000D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06"/>
    <w:rsid w:val="002C563D"/>
    <w:rsid w:val="00451193"/>
    <w:rsid w:val="0061486D"/>
    <w:rsid w:val="00816665"/>
    <w:rsid w:val="008473C5"/>
    <w:rsid w:val="00B45306"/>
    <w:rsid w:val="00BA09FA"/>
    <w:rsid w:val="00DE2D5A"/>
    <w:rsid w:val="00F55E21"/>
    <w:rsid w:val="00F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5</cp:revision>
  <dcterms:created xsi:type="dcterms:W3CDTF">2018-01-22T03:58:00Z</dcterms:created>
  <dcterms:modified xsi:type="dcterms:W3CDTF">2018-01-22T05:23:00Z</dcterms:modified>
</cp:coreProperties>
</file>