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BA" w:rsidRDefault="008156D6" w:rsidP="009A3C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34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начале января на улице Октября гор</w:t>
      </w:r>
      <w:r w:rsidR="00243F2B" w:rsidRPr="007A34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ода Нытвы была выявлена </w:t>
      </w:r>
    </w:p>
    <w:p w:rsidR="008156D6" w:rsidRPr="007A34F0" w:rsidRDefault="007A34F0" w:rsidP="009A3C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 безопасная </w:t>
      </w:r>
      <w:r w:rsidR="008156D6" w:rsidRPr="007A34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горка.</w:t>
      </w:r>
    </w:p>
    <w:p w:rsidR="008156D6" w:rsidRPr="007A34F0" w:rsidRDefault="008156D6" w:rsidP="00815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6D6" w:rsidRPr="007A34F0" w:rsidRDefault="008156D6" w:rsidP="008156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в конце 2017 года, местный житель своими усилиями соорудил объект развлечения для детей окрестности, но не учёл всех особенностей построенной горки. Детишки начали приходить с тюбингами и </w:t>
      </w:r>
      <w:proofErr w:type="spellStart"/>
      <w:r w:rsidRPr="007A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снегокатами</w:t>
      </w:r>
      <w:proofErr w:type="spellEnd"/>
      <w:r w:rsidRPr="007A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7A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уже не просто скатывались с горки, а </w:t>
      </w:r>
      <w:r w:rsidRPr="007A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выезжали на проезжую часть дороги, </w:t>
      </w:r>
      <w:r w:rsidR="00243F2B" w:rsidRPr="007A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является крайне не безопасным развлечением, ведь ребёнок мог угодить под колёса автомобиля. </w:t>
      </w:r>
      <w:r w:rsidRPr="007A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предотвращения ДТП с участием несовершеннолетних</w:t>
      </w:r>
      <w:r w:rsidR="0076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A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горка была ликвидирована</w:t>
      </w:r>
      <w:r w:rsidR="009A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Также в дни новогодних праздников</w:t>
      </w:r>
      <w:r w:rsidR="00764CB1" w:rsidRPr="0076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76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профилактического мероприятия «Безопасные каникулы»</w:t>
      </w:r>
      <w:r w:rsidR="009A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сотрудниками ГИБДД совместно с представителями администрации школы № 1 г. Нытвы прове</w:t>
      </w:r>
      <w:r w:rsidR="0076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дён</w:t>
      </w:r>
      <w:r w:rsidR="009A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рейд по городу Нытва с целью выявления небезопасных горок</w:t>
      </w:r>
      <w:r w:rsidR="0076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также подростков нарушающих правила дорожного движения. За время рейдового мероприятия несовершеннолетних правонарушителей выявлено не было. </w:t>
      </w:r>
      <w:bookmarkStart w:id="0" w:name="_GoBack"/>
      <w:bookmarkEnd w:id="0"/>
    </w:p>
    <w:p w:rsidR="008156D6" w:rsidRDefault="00243F2B" w:rsidP="008156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03238"/>
          <w:sz w:val="24"/>
          <w:szCs w:val="24"/>
          <w:shd w:val="clear" w:color="auto" w:fill="FFFFFF"/>
        </w:rPr>
      </w:pPr>
      <w:r w:rsidRPr="007A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8156D6" w:rsidRPr="007A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8156D6" w:rsidRPr="008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тобы </w:t>
      </w:r>
      <w:r w:rsidR="008156D6" w:rsidRPr="007A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активный отдых детей </w:t>
      </w:r>
      <w:r w:rsidR="008156D6" w:rsidRPr="008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не только приятным, но и безопасным, нужно соблюдать следующие правила безопасного поведения на горк</w:t>
      </w:r>
      <w:r w:rsidRPr="007A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8156D6" w:rsidRPr="008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proofErr w:type="gramStart"/>
      <w:r w:rsidR="008156D6" w:rsidRPr="008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="008156D6" w:rsidRPr="008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категорически запрещается кататься на горках, которые расположены возле проезжей части; </w:t>
      </w:r>
      <w:r w:rsidR="008156D6" w:rsidRPr="008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-поднимайся на горку только по ступенькам; </w:t>
      </w:r>
      <w:r w:rsidR="008156D6" w:rsidRPr="008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-не поднимайся по скользкому скату горки и с боков; </w:t>
      </w:r>
      <w:r w:rsidR="008156D6" w:rsidRPr="008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-не катайся стоя, а только сидя, это может быть чревато неприятными последствиями; </w:t>
      </w:r>
      <w:r w:rsidR="008156D6" w:rsidRPr="008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-не толкай, не цепляйся за товарищей; </w:t>
      </w:r>
      <w:r w:rsidR="008156D6" w:rsidRPr="008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соблюдай очередность; </w:t>
      </w:r>
      <w:r w:rsidR="008156D6" w:rsidRPr="008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-не спрыгивай с горки; </w:t>
      </w:r>
      <w:proofErr w:type="gramStart"/>
      <w:r w:rsidR="008156D6" w:rsidRPr="008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="008156D6" w:rsidRPr="008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стой на верхней площадке, а сразу садись и осмотрись; </w:t>
      </w:r>
      <w:r w:rsidR="008156D6" w:rsidRPr="008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-не поднимайся на горку и не катайся с игрушками и с предметами в руках; </w:t>
      </w:r>
      <w:r w:rsidR="008156D6" w:rsidRPr="008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-прокатился, быстрее вставай и уходи, т.к. следом за тобой скатится другой и может сбить тебя; </w:t>
      </w:r>
      <w:r w:rsidR="008156D6" w:rsidRPr="008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-не спускайся с горки, пока не встал и не ушел с дороги предыдущий ребенок; </w:t>
      </w:r>
      <w:r w:rsidR="008156D6" w:rsidRPr="008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-не балуйся, не борись, не подставляй ножку ни на горке, ни около горки; </w:t>
      </w:r>
      <w:r w:rsidR="008156D6" w:rsidRPr="008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-не сбегай по скату; </w:t>
      </w:r>
      <w:proofErr w:type="gramStart"/>
      <w:r w:rsidR="008156D6" w:rsidRPr="008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="008156D6" w:rsidRPr="008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кидайся снегом в сторону горки. </w:t>
      </w:r>
      <w:r w:rsidR="008156D6" w:rsidRPr="008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8156D6" w:rsidRPr="0081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Соблюдайте несложные правила катания с горок, и вы обезопасите себя и окружающих от возможных травм и повреждений.</w:t>
      </w:r>
      <w:r w:rsidR="007A34F0" w:rsidRPr="007A34F0">
        <w:rPr>
          <w:rFonts w:ascii="Times New Roman" w:hAnsi="Times New Roman" w:cs="Times New Roman"/>
          <w:color w:val="303238"/>
          <w:sz w:val="24"/>
          <w:szCs w:val="24"/>
          <w:shd w:val="clear" w:color="auto" w:fill="FFFFFF"/>
        </w:rPr>
        <w:t xml:space="preserve"> Если Вы увидели опасную горку, скат, выходящие на проезжую часть, которые используются детьми и подростками для игр и катания, сообщите об этом в дежурную по телефону 3-07-44 или 02.</w:t>
      </w:r>
    </w:p>
    <w:p w:rsidR="005949A9" w:rsidRDefault="005949A9" w:rsidP="008156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03238"/>
          <w:sz w:val="24"/>
          <w:szCs w:val="24"/>
          <w:shd w:val="clear" w:color="auto" w:fill="FFFFFF"/>
        </w:rPr>
      </w:pPr>
    </w:p>
    <w:p w:rsidR="005949A9" w:rsidRPr="005949A9" w:rsidRDefault="005949A9" w:rsidP="00594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Инспектор по пропаганде БДД ОГИБДД</w:t>
      </w:r>
    </w:p>
    <w:p w:rsidR="005949A9" w:rsidRPr="005949A9" w:rsidRDefault="005949A9" w:rsidP="00594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ОМВД России по </w:t>
      </w:r>
      <w:proofErr w:type="spellStart"/>
      <w:r w:rsidRPr="00594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Нытвенскому</w:t>
      </w:r>
      <w:proofErr w:type="spellEnd"/>
      <w:r w:rsidRPr="00594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</w:t>
      </w:r>
    </w:p>
    <w:p w:rsidR="005949A9" w:rsidRPr="005949A9" w:rsidRDefault="005949A9" w:rsidP="00594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ст. лейтенант полиции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594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В.В. Смирнова</w:t>
      </w:r>
    </w:p>
    <w:p w:rsidR="005949A9" w:rsidRPr="005949A9" w:rsidRDefault="005949A9" w:rsidP="00594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49A9" w:rsidRPr="008156D6" w:rsidRDefault="005949A9" w:rsidP="00815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F79" w:rsidRPr="007A34F0" w:rsidRDefault="00764CB1">
      <w:pPr>
        <w:rPr>
          <w:rFonts w:ascii="Times New Roman" w:hAnsi="Times New Roman" w:cs="Times New Roman"/>
          <w:sz w:val="24"/>
          <w:szCs w:val="24"/>
        </w:rPr>
      </w:pPr>
    </w:p>
    <w:sectPr w:rsidR="000D4F79" w:rsidRPr="007A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44"/>
    <w:rsid w:val="00243F2B"/>
    <w:rsid w:val="002C563D"/>
    <w:rsid w:val="005949A9"/>
    <w:rsid w:val="00764CB1"/>
    <w:rsid w:val="007A34F0"/>
    <w:rsid w:val="008156D6"/>
    <w:rsid w:val="009A3CBA"/>
    <w:rsid w:val="00BA09FA"/>
    <w:rsid w:val="00EA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5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6</cp:revision>
  <dcterms:created xsi:type="dcterms:W3CDTF">2018-01-07T09:01:00Z</dcterms:created>
  <dcterms:modified xsi:type="dcterms:W3CDTF">2018-01-07T11:45:00Z</dcterms:modified>
</cp:coreProperties>
</file>