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C9" w:rsidRDefault="00080AC9" w:rsidP="00080AC9">
      <w:pPr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Встреча с главой </w:t>
      </w:r>
      <w:proofErr w:type="spellStart"/>
      <w:r>
        <w:rPr>
          <w:b/>
          <w:color w:val="111111"/>
          <w:sz w:val="28"/>
          <w:szCs w:val="28"/>
          <w:shd w:val="clear" w:color="auto" w:fill="FFFFFF"/>
        </w:rPr>
        <w:t>Чекменёвского</w:t>
      </w:r>
      <w:proofErr w:type="spellEnd"/>
      <w:r>
        <w:rPr>
          <w:b/>
          <w:color w:val="111111"/>
          <w:sz w:val="28"/>
          <w:szCs w:val="28"/>
          <w:shd w:val="clear" w:color="auto" w:fill="FFFFFF"/>
        </w:rPr>
        <w:t xml:space="preserve"> сельского поселения.</w:t>
      </w:r>
    </w:p>
    <w:p w:rsidR="00080AC9" w:rsidRDefault="00080AC9" w:rsidP="00080AC9">
      <w:pPr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С начала года в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Нытвенском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районе к административной ответственности за пренебрежение средствами безопасности привлечены около  двух тысяч водителей. </w:t>
      </w:r>
    </w:p>
    <w:p w:rsidR="00080AC9" w:rsidRDefault="00080AC9" w:rsidP="00080AC9">
      <w:pPr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Более 1500  тысяч автомобилистов рисковали своим здоровьем и жизнью, не пристегнув ремни, а еще более 200  водителей  перевозили детей в салоне автомобиля  без специальных удерживающих устройств. Чтобы убедить участников дорожного движения в важности применения ремня безопасности с 19 ноября в России стартовала социальная интернет-кампания «Пристегнись, Россия!». Госавтоинспекция призывает всех жителей района принять в ней участие, сделав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селфи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 видеообращения с пристегнутыми ремнями (не во время движения!) размещать в социальных сетях.</w:t>
      </w:r>
      <w:r>
        <w:rPr>
          <w:rFonts w:ascii="Arial" w:hAnsi="Arial" w:cs="Arial"/>
          <w:color w:val="828282"/>
        </w:rPr>
        <w:br/>
      </w:r>
      <w:r>
        <w:rPr>
          <w:color w:val="111111"/>
          <w:sz w:val="28"/>
          <w:szCs w:val="28"/>
          <w:shd w:val="clear" w:color="auto" w:fill="FFFFFF"/>
        </w:rPr>
        <w:t>Предлагаем жителям нашего муниципального образования принять участие в акции, которая продлится до конца 2017 года!</w:t>
      </w:r>
    </w:p>
    <w:p w:rsidR="00080AC9" w:rsidRDefault="00080AC9" w:rsidP="00080AC9">
      <w:pPr>
        <w:ind w:firstLine="708"/>
        <w:jc w:val="both"/>
      </w:pPr>
      <w:r>
        <w:rPr>
          <w:color w:val="111111"/>
          <w:sz w:val="28"/>
          <w:szCs w:val="28"/>
          <w:shd w:val="clear" w:color="auto" w:fill="FFFFFF"/>
        </w:rPr>
        <w:t xml:space="preserve"> Сотрудники администрации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Чекменёвского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сельского поселения встретились с представителем Нытвенской Госавтоинспекции, которая рассказала о дорожной ситуации в районе, уделив особое внимание перевозке детей – пассажиров. Поле чего была сделана фотография с лозунгом  – Я пристегнулся, пристегнись и ты!</w:t>
      </w:r>
      <w:r>
        <w:rPr>
          <w:rFonts w:ascii="Arial" w:hAnsi="Arial" w:cs="Arial"/>
          <w:color w:val="828282"/>
        </w:rPr>
        <w:br/>
      </w:r>
    </w:p>
    <w:p w:rsidR="00080AC9" w:rsidRDefault="00080AC9" w:rsidP="00080A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В.В. Смирнова</w:t>
      </w:r>
    </w:p>
    <w:p w:rsidR="00080AC9" w:rsidRDefault="00080AC9" w:rsidP="00080A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инспектор по пропаганде БДД</w:t>
      </w:r>
    </w:p>
    <w:p w:rsidR="00080AC9" w:rsidRDefault="00080AC9" w:rsidP="00080A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ст. лейтенант полиции</w:t>
      </w:r>
    </w:p>
    <w:p w:rsidR="00080AC9" w:rsidRDefault="00080AC9" w:rsidP="00080AC9">
      <w:pPr>
        <w:ind w:firstLine="708"/>
        <w:jc w:val="both"/>
      </w:pPr>
    </w:p>
    <w:p w:rsidR="00080AC9" w:rsidRDefault="00080AC9" w:rsidP="00080AC9">
      <w:pPr>
        <w:jc w:val="both"/>
      </w:pPr>
    </w:p>
    <w:p w:rsidR="00FD721B" w:rsidRDefault="00FD721B"/>
    <w:sectPr w:rsidR="00FD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B"/>
    <w:rsid w:val="00080AC9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2017-12-28T08:18:00Z</dcterms:created>
  <dcterms:modified xsi:type="dcterms:W3CDTF">2017-12-28T08:18:00Z</dcterms:modified>
</cp:coreProperties>
</file>