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18" w:rsidRDefault="009E0018" w:rsidP="009E0018">
      <w:pPr>
        <w:pStyle w:val="a3"/>
        <w:rPr>
          <w:color w:val="000000"/>
          <w:sz w:val="27"/>
          <w:szCs w:val="27"/>
        </w:rPr>
      </w:pPr>
      <w:r>
        <w:rPr>
          <w:color w:val="000000"/>
          <w:sz w:val="27"/>
          <w:szCs w:val="27"/>
        </w:rPr>
        <w:t>ПРЕСС-РЕЛИЗ</w:t>
      </w:r>
    </w:p>
    <w:p w:rsidR="009E0018" w:rsidRDefault="009E0018" w:rsidP="009E0018">
      <w:pPr>
        <w:pStyle w:val="a3"/>
        <w:rPr>
          <w:color w:val="000000"/>
          <w:sz w:val="27"/>
          <w:szCs w:val="27"/>
        </w:rPr>
      </w:pPr>
      <w:r>
        <w:rPr>
          <w:color w:val="000000"/>
          <w:sz w:val="27"/>
          <w:szCs w:val="27"/>
        </w:rPr>
        <w:t>Участники рынка недвижимости работают над повышением качества и доступности предоставления услуг населению</w:t>
      </w:r>
    </w:p>
    <w:p w:rsidR="009E0018" w:rsidRDefault="009E0018" w:rsidP="009E0018">
      <w:pPr>
        <w:pStyle w:val="a3"/>
        <w:rPr>
          <w:color w:val="000000"/>
          <w:sz w:val="27"/>
          <w:szCs w:val="27"/>
        </w:rPr>
      </w:pPr>
      <w:proofErr w:type="spellStart"/>
      <w:proofErr w:type="gramStart"/>
      <w:r>
        <w:rPr>
          <w:color w:val="000000"/>
          <w:sz w:val="27"/>
          <w:szCs w:val="27"/>
        </w:rPr>
        <w:t>Саморегулируемые</w:t>
      </w:r>
      <w:proofErr w:type="spellEnd"/>
      <w:r>
        <w:rPr>
          <w:color w:val="000000"/>
          <w:sz w:val="27"/>
          <w:szCs w:val="27"/>
        </w:rPr>
        <w:t xml:space="preserve"> организации (СРО) в сфере кадастровой деятельности - объединения кадастровых инженеров, созданные в организационно-правовой форме некоммерческого партнерства, на добровольной основе, с целью обеспечения условий для профессиональной деятельности, установления (выработки и принятия) обязательных для всех членов стандартов и правил профессиональной и предпринимательской деятельности (правил поведения, правил осуществления кадастровой деятельности, правил деловой и профессиональной этики), а так же с целью контроля за соблюдением</w:t>
      </w:r>
      <w:proofErr w:type="gramEnd"/>
      <w:r>
        <w:rPr>
          <w:color w:val="000000"/>
          <w:sz w:val="27"/>
          <w:szCs w:val="27"/>
        </w:rPr>
        <w:t xml:space="preserve"> стандартов и правил.</w:t>
      </w:r>
    </w:p>
    <w:p w:rsidR="009E0018" w:rsidRDefault="009E0018" w:rsidP="009E0018">
      <w:pPr>
        <w:pStyle w:val="a3"/>
        <w:rPr>
          <w:color w:val="000000"/>
          <w:sz w:val="27"/>
          <w:szCs w:val="27"/>
        </w:rPr>
      </w:pPr>
      <w:r>
        <w:rPr>
          <w:color w:val="000000"/>
          <w:sz w:val="27"/>
          <w:szCs w:val="27"/>
        </w:rPr>
        <w:t xml:space="preserve">Филиал ФГБУ «ФКП </w:t>
      </w:r>
      <w:proofErr w:type="spellStart"/>
      <w:r>
        <w:rPr>
          <w:color w:val="000000"/>
          <w:sz w:val="27"/>
          <w:szCs w:val="27"/>
        </w:rPr>
        <w:t>Росреестра</w:t>
      </w:r>
      <w:proofErr w:type="spellEnd"/>
      <w:r>
        <w:rPr>
          <w:color w:val="000000"/>
          <w:sz w:val="27"/>
          <w:szCs w:val="27"/>
        </w:rPr>
        <w:t>» по Пермскому краю (Филиал) проводит на постоянной основе рабочие встречи с руководством и представителями СРО кадастровых инженеров по вопросам повышения качества предоставления государственных услуг населению. В ходе рабочих встреч обсуждаются вопросы по взаимодействию Филиала с СРО с целью предотвращения приостановлений и отказов и повышения уровня знаний кадастровых инженеров.</w:t>
      </w:r>
    </w:p>
    <w:p w:rsidR="009E0018" w:rsidRDefault="009E0018" w:rsidP="009E0018">
      <w:pPr>
        <w:pStyle w:val="a3"/>
        <w:rPr>
          <w:color w:val="000000"/>
          <w:sz w:val="27"/>
          <w:szCs w:val="27"/>
        </w:rPr>
      </w:pPr>
      <w:r>
        <w:rPr>
          <w:color w:val="000000"/>
          <w:sz w:val="27"/>
          <w:szCs w:val="27"/>
        </w:rPr>
        <w:t>Также участники рабочих встреч рассматривают вопросы по повышению инвестиционной привлекательности субъектов Российской Федерации «Постановка на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 направленных на упрощение ведения бизнеса профессиональным сообществом. Качественное выполнение работ кадастровыми инженерами является приоритетным направлением одного из этапов реализации целевой модели по государственному кадастровому учету, утвержденной Распоряжением Правительства Российской Федерации 31 января 2017 года (№147-р).</w:t>
      </w:r>
    </w:p>
    <w:p w:rsidR="009E0018" w:rsidRDefault="009E0018" w:rsidP="009E0018">
      <w:pPr>
        <w:pStyle w:val="a3"/>
        <w:rPr>
          <w:color w:val="000000"/>
          <w:sz w:val="27"/>
          <w:szCs w:val="27"/>
        </w:rPr>
      </w:pPr>
      <w:r>
        <w:rPr>
          <w:color w:val="000000"/>
          <w:sz w:val="27"/>
          <w:szCs w:val="27"/>
        </w:rPr>
        <w:t>Главной задачей участников рабочей встречи, это «Оперативность подготовки межевого плана с точностью используемых данных в части составления документов в строгом соответствии с предъявляемыми требованиями, исключая решения о приостановлении кадастрового учета или об отказе в его осуществлении». В результате чего, идет качественное наполнение Единого государственного реестра недвижимости</w:t>
      </w:r>
    </w:p>
    <w:p w:rsidR="009E0018" w:rsidRDefault="009E0018" w:rsidP="009E0018">
      <w:pPr>
        <w:pStyle w:val="a3"/>
        <w:rPr>
          <w:color w:val="000000"/>
          <w:sz w:val="27"/>
          <w:szCs w:val="27"/>
        </w:rPr>
      </w:pPr>
      <w:r>
        <w:rPr>
          <w:color w:val="000000"/>
          <w:sz w:val="27"/>
          <w:szCs w:val="27"/>
        </w:rPr>
        <w:t>сведениями о местоположении границ земельных участков, объектов капитального строительства, границ населенных пунктов, зон с особыми условиями использования.</w:t>
      </w:r>
    </w:p>
    <w:p w:rsidR="009E0018" w:rsidRDefault="009E0018" w:rsidP="009E0018">
      <w:pPr>
        <w:pStyle w:val="a3"/>
        <w:rPr>
          <w:color w:val="000000"/>
          <w:sz w:val="27"/>
          <w:szCs w:val="27"/>
        </w:rPr>
      </w:pPr>
      <w:r>
        <w:rPr>
          <w:color w:val="000000"/>
          <w:sz w:val="27"/>
          <w:szCs w:val="27"/>
        </w:rPr>
        <w:t xml:space="preserve">Необходимо отметить, что специалисты Филиала активно взаимодействуют как с кадастровыми инженерами, так и другими профессиональными участниками </w:t>
      </w:r>
      <w:r>
        <w:rPr>
          <w:color w:val="000000"/>
          <w:sz w:val="27"/>
          <w:szCs w:val="27"/>
        </w:rPr>
        <w:lastRenderedPageBreak/>
        <w:t>рынка недвижимости для повышения качества представляемых сведений в сфере кадастрового учета недвижимого имущества.</w:t>
      </w:r>
    </w:p>
    <w:p w:rsidR="009E0018" w:rsidRDefault="009E0018" w:rsidP="009E0018">
      <w:pPr>
        <w:pStyle w:val="a3"/>
        <w:rPr>
          <w:color w:val="000000"/>
          <w:sz w:val="27"/>
          <w:szCs w:val="27"/>
        </w:rPr>
      </w:pPr>
      <w:r>
        <w:rPr>
          <w:color w:val="000000"/>
          <w:sz w:val="27"/>
          <w:szCs w:val="27"/>
        </w:rPr>
        <w:t>Формами такого взаимодействия являются:</w:t>
      </w:r>
    </w:p>
    <w:p w:rsidR="009E0018" w:rsidRDefault="009E0018" w:rsidP="009E0018">
      <w:pPr>
        <w:pStyle w:val="a3"/>
        <w:rPr>
          <w:color w:val="000000"/>
          <w:sz w:val="27"/>
          <w:szCs w:val="27"/>
        </w:rPr>
      </w:pPr>
      <w:r>
        <w:rPr>
          <w:color w:val="000000"/>
          <w:sz w:val="27"/>
          <w:szCs w:val="27"/>
        </w:rPr>
        <w:t>- направление писем методического содержания по вопросам недостаточного урегулирования нормативных аспектов;</w:t>
      </w:r>
    </w:p>
    <w:p w:rsidR="009E0018" w:rsidRDefault="009E0018" w:rsidP="009E0018">
      <w:pPr>
        <w:pStyle w:val="a3"/>
        <w:rPr>
          <w:color w:val="000000"/>
          <w:sz w:val="27"/>
          <w:szCs w:val="27"/>
        </w:rPr>
      </w:pPr>
      <w:r>
        <w:rPr>
          <w:color w:val="000000"/>
          <w:sz w:val="27"/>
          <w:szCs w:val="27"/>
        </w:rPr>
        <w:t>- информирование о часто допускаемых ошибках с анализом причин их возникновения и способах устранения;</w:t>
      </w:r>
    </w:p>
    <w:p w:rsidR="009E0018" w:rsidRDefault="009E0018" w:rsidP="009E0018">
      <w:pPr>
        <w:pStyle w:val="a3"/>
        <w:rPr>
          <w:color w:val="000000"/>
          <w:sz w:val="27"/>
          <w:szCs w:val="27"/>
        </w:rPr>
      </w:pPr>
      <w:r>
        <w:rPr>
          <w:color w:val="000000"/>
          <w:sz w:val="27"/>
          <w:szCs w:val="27"/>
        </w:rPr>
        <w:t>- разъяснение практики работы Филиала и органа регистрации прав;</w:t>
      </w:r>
    </w:p>
    <w:p w:rsidR="009E0018" w:rsidRDefault="009E0018" w:rsidP="009E0018">
      <w:pPr>
        <w:pStyle w:val="a3"/>
        <w:rPr>
          <w:color w:val="000000"/>
          <w:sz w:val="27"/>
          <w:szCs w:val="27"/>
        </w:rPr>
      </w:pPr>
      <w:r>
        <w:rPr>
          <w:color w:val="000000"/>
          <w:sz w:val="27"/>
          <w:szCs w:val="27"/>
        </w:rPr>
        <w:t>- обзор в нововведениях законодательства в виде семинарских и лекционных занятий;</w:t>
      </w:r>
    </w:p>
    <w:p w:rsidR="009E0018" w:rsidRDefault="009E0018" w:rsidP="009E0018">
      <w:pPr>
        <w:pStyle w:val="a3"/>
        <w:rPr>
          <w:color w:val="000000"/>
          <w:sz w:val="27"/>
          <w:szCs w:val="27"/>
        </w:rPr>
      </w:pPr>
      <w:r>
        <w:rPr>
          <w:color w:val="000000"/>
          <w:sz w:val="27"/>
          <w:szCs w:val="27"/>
        </w:rPr>
        <w:t xml:space="preserve">Подробную информацию об оказании государственных услуг по государственному кадастровому учёту и (или) государственной регистрации прав на объекты недвижимого имущества можно узнать по единому телефону ВЦТО </w:t>
      </w:r>
      <w:proofErr w:type="spellStart"/>
      <w:r>
        <w:rPr>
          <w:color w:val="000000"/>
          <w:sz w:val="27"/>
          <w:szCs w:val="27"/>
        </w:rPr>
        <w:t>Росреестра</w:t>
      </w:r>
      <w:proofErr w:type="spellEnd"/>
      <w:r>
        <w:rPr>
          <w:color w:val="000000"/>
          <w:sz w:val="27"/>
          <w:szCs w:val="27"/>
        </w:rPr>
        <w:t>: 8-800-100-34-34 (Звонок по РФ бесплатный).</w:t>
      </w:r>
    </w:p>
    <w:p w:rsidR="009E0018" w:rsidRDefault="009E0018" w:rsidP="009E0018">
      <w:pPr>
        <w:pStyle w:val="a3"/>
        <w:rPr>
          <w:color w:val="000000"/>
          <w:sz w:val="27"/>
          <w:szCs w:val="27"/>
        </w:rPr>
      </w:pPr>
      <w:r>
        <w:rPr>
          <w:color w:val="000000"/>
          <w:sz w:val="27"/>
          <w:szCs w:val="27"/>
        </w:rPr>
        <w:t>О Кадастровой палате по Пермскому краю</w:t>
      </w:r>
    </w:p>
    <w:p w:rsidR="009E0018" w:rsidRDefault="009E0018" w:rsidP="009E0018">
      <w:pPr>
        <w:pStyle w:val="a3"/>
        <w:rPr>
          <w:color w:val="000000"/>
          <w:sz w:val="27"/>
          <w:szCs w:val="27"/>
        </w:rPr>
      </w:pPr>
      <w:r>
        <w:rPr>
          <w:color w:val="000000"/>
          <w:sz w:val="27"/>
          <w:szCs w:val="27"/>
        </w:rPr>
        <w:t xml:space="preserve">Филиал ФГБУ «ФКП </w:t>
      </w:r>
      <w:proofErr w:type="spellStart"/>
      <w:r>
        <w:rPr>
          <w:color w:val="000000"/>
          <w:sz w:val="27"/>
          <w:szCs w:val="27"/>
        </w:rPr>
        <w:t>Росреестра</w:t>
      </w:r>
      <w:proofErr w:type="spellEnd"/>
      <w:r>
        <w:rPr>
          <w:color w:val="000000"/>
          <w:sz w:val="27"/>
          <w:szCs w:val="27"/>
        </w:rPr>
        <w:t>» по Пермскому краю (Кадастровая палата) осуществляет функции по приёму документов на государственный кадастровый учёт и (или) государственную регистрацию прав и предоставлению сведений, содержащихся в Едином государственном реестре недвижимости (ЕГРН).</w:t>
      </w:r>
    </w:p>
    <w:p w:rsidR="009E0018" w:rsidRDefault="009E0018" w:rsidP="009E0018">
      <w:pPr>
        <w:pStyle w:val="a3"/>
        <w:rPr>
          <w:color w:val="000000"/>
          <w:sz w:val="27"/>
          <w:szCs w:val="27"/>
        </w:rPr>
      </w:pPr>
      <w:r>
        <w:rPr>
          <w:color w:val="000000"/>
          <w:sz w:val="27"/>
          <w:szCs w:val="27"/>
        </w:rPr>
        <w:t>Контакты для СМИ</w:t>
      </w:r>
    </w:p>
    <w:p w:rsidR="009E0018" w:rsidRDefault="009E0018" w:rsidP="009E0018">
      <w:pPr>
        <w:pStyle w:val="a3"/>
        <w:rPr>
          <w:color w:val="000000"/>
          <w:sz w:val="27"/>
          <w:szCs w:val="27"/>
        </w:rPr>
      </w:pPr>
      <w:r>
        <w:rPr>
          <w:color w:val="000000"/>
          <w:sz w:val="27"/>
          <w:szCs w:val="27"/>
        </w:rPr>
        <w:t>Пресс-служба филиала</w:t>
      </w:r>
    </w:p>
    <w:p w:rsidR="009E0018" w:rsidRDefault="009E0018" w:rsidP="009E0018">
      <w:pPr>
        <w:pStyle w:val="a3"/>
        <w:rPr>
          <w:color w:val="000000"/>
          <w:sz w:val="27"/>
          <w:szCs w:val="27"/>
        </w:rPr>
      </w:pPr>
      <w:r>
        <w:rPr>
          <w:color w:val="000000"/>
          <w:sz w:val="27"/>
          <w:szCs w:val="27"/>
        </w:rPr>
        <w:t xml:space="preserve">ФГБУ «ФКП </w:t>
      </w:r>
      <w:proofErr w:type="spellStart"/>
      <w:r>
        <w:rPr>
          <w:color w:val="000000"/>
          <w:sz w:val="27"/>
          <w:szCs w:val="27"/>
        </w:rPr>
        <w:t>Росреестра</w:t>
      </w:r>
      <w:proofErr w:type="spellEnd"/>
      <w:r>
        <w:rPr>
          <w:color w:val="000000"/>
          <w:sz w:val="27"/>
          <w:szCs w:val="27"/>
        </w:rPr>
        <w:t>»</w:t>
      </w:r>
    </w:p>
    <w:p w:rsidR="009E0018" w:rsidRDefault="009E0018" w:rsidP="009E0018">
      <w:pPr>
        <w:pStyle w:val="a3"/>
        <w:rPr>
          <w:color w:val="000000"/>
          <w:sz w:val="27"/>
          <w:szCs w:val="27"/>
        </w:rPr>
      </w:pPr>
      <w:r>
        <w:rPr>
          <w:color w:val="000000"/>
          <w:sz w:val="27"/>
          <w:szCs w:val="27"/>
        </w:rPr>
        <w:t>по Пермскому краю</w:t>
      </w:r>
    </w:p>
    <w:p w:rsidR="009E0018" w:rsidRDefault="009E0018" w:rsidP="009E0018">
      <w:pPr>
        <w:pStyle w:val="a3"/>
        <w:rPr>
          <w:color w:val="000000"/>
          <w:sz w:val="27"/>
          <w:szCs w:val="27"/>
        </w:rPr>
      </w:pPr>
      <w:r>
        <w:rPr>
          <w:color w:val="000000"/>
          <w:sz w:val="27"/>
          <w:szCs w:val="27"/>
        </w:rPr>
        <w:t xml:space="preserve">Тел.: + 7 (342) 235-71-32 press@59.kadastr.ru </w:t>
      </w:r>
      <w:proofErr w:type="spellStart"/>
      <w:r>
        <w:rPr>
          <w:color w:val="000000"/>
          <w:sz w:val="27"/>
          <w:szCs w:val="27"/>
        </w:rPr>
        <w:t>www.kadastr.ru</w:t>
      </w:r>
      <w:proofErr w:type="spellEnd"/>
    </w:p>
    <w:p w:rsidR="00AB6BE2" w:rsidRDefault="00AB6BE2"/>
    <w:sectPr w:rsidR="00AB6BE2" w:rsidSect="00AB6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E0018"/>
    <w:rsid w:val="0000010B"/>
    <w:rsid w:val="00000467"/>
    <w:rsid w:val="00001396"/>
    <w:rsid w:val="00001762"/>
    <w:rsid w:val="00001CB7"/>
    <w:rsid w:val="00002BC9"/>
    <w:rsid w:val="00007134"/>
    <w:rsid w:val="000072AD"/>
    <w:rsid w:val="00007F8B"/>
    <w:rsid w:val="0001116B"/>
    <w:rsid w:val="000117A0"/>
    <w:rsid w:val="00012406"/>
    <w:rsid w:val="000124E1"/>
    <w:rsid w:val="00012B29"/>
    <w:rsid w:val="00012BFD"/>
    <w:rsid w:val="00012F8E"/>
    <w:rsid w:val="00013596"/>
    <w:rsid w:val="00013DD0"/>
    <w:rsid w:val="00014429"/>
    <w:rsid w:val="00014539"/>
    <w:rsid w:val="00015E17"/>
    <w:rsid w:val="000160BB"/>
    <w:rsid w:val="0001671B"/>
    <w:rsid w:val="00016900"/>
    <w:rsid w:val="00016947"/>
    <w:rsid w:val="00016D57"/>
    <w:rsid w:val="00016F72"/>
    <w:rsid w:val="00021C8F"/>
    <w:rsid w:val="00022492"/>
    <w:rsid w:val="000226A3"/>
    <w:rsid w:val="00022BAE"/>
    <w:rsid w:val="00023844"/>
    <w:rsid w:val="00024303"/>
    <w:rsid w:val="0002565A"/>
    <w:rsid w:val="00025972"/>
    <w:rsid w:val="0002628F"/>
    <w:rsid w:val="00026603"/>
    <w:rsid w:val="0002668F"/>
    <w:rsid w:val="000268DF"/>
    <w:rsid w:val="000306EA"/>
    <w:rsid w:val="000307ED"/>
    <w:rsid w:val="000327DC"/>
    <w:rsid w:val="000327E3"/>
    <w:rsid w:val="00032B9F"/>
    <w:rsid w:val="00033F42"/>
    <w:rsid w:val="0003731D"/>
    <w:rsid w:val="000376CD"/>
    <w:rsid w:val="00037ACE"/>
    <w:rsid w:val="00037ED8"/>
    <w:rsid w:val="00041E8F"/>
    <w:rsid w:val="00042349"/>
    <w:rsid w:val="000423DB"/>
    <w:rsid w:val="00043074"/>
    <w:rsid w:val="000432D6"/>
    <w:rsid w:val="000436DE"/>
    <w:rsid w:val="000437CB"/>
    <w:rsid w:val="00043BE7"/>
    <w:rsid w:val="00044FBD"/>
    <w:rsid w:val="00045FB0"/>
    <w:rsid w:val="000463E5"/>
    <w:rsid w:val="00046B1D"/>
    <w:rsid w:val="00046DDA"/>
    <w:rsid w:val="000470D0"/>
    <w:rsid w:val="0005001A"/>
    <w:rsid w:val="000506B8"/>
    <w:rsid w:val="00050AF7"/>
    <w:rsid w:val="00051111"/>
    <w:rsid w:val="00051213"/>
    <w:rsid w:val="000512EE"/>
    <w:rsid w:val="0005153E"/>
    <w:rsid w:val="0005211B"/>
    <w:rsid w:val="00052161"/>
    <w:rsid w:val="000526AE"/>
    <w:rsid w:val="00052FA8"/>
    <w:rsid w:val="000539EB"/>
    <w:rsid w:val="00053BEA"/>
    <w:rsid w:val="00053EE3"/>
    <w:rsid w:val="00055AED"/>
    <w:rsid w:val="00055F2D"/>
    <w:rsid w:val="0005673E"/>
    <w:rsid w:val="00056E13"/>
    <w:rsid w:val="0005701E"/>
    <w:rsid w:val="000573B5"/>
    <w:rsid w:val="000577F3"/>
    <w:rsid w:val="00060711"/>
    <w:rsid w:val="00061B46"/>
    <w:rsid w:val="000630BD"/>
    <w:rsid w:val="0006452C"/>
    <w:rsid w:val="00064532"/>
    <w:rsid w:val="00064E19"/>
    <w:rsid w:val="00065CFC"/>
    <w:rsid w:val="00065D60"/>
    <w:rsid w:val="00066025"/>
    <w:rsid w:val="00066169"/>
    <w:rsid w:val="00066EB6"/>
    <w:rsid w:val="000671FA"/>
    <w:rsid w:val="00067DC0"/>
    <w:rsid w:val="00070244"/>
    <w:rsid w:val="00070953"/>
    <w:rsid w:val="00071526"/>
    <w:rsid w:val="000718FB"/>
    <w:rsid w:val="0007236F"/>
    <w:rsid w:val="00072D19"/>
    <w:rsid w:val="00073871"/>
    <w:rsid w:val="00073D69"/>
    <w:rsid w:val="000741E7"/>
    <w:rsid w:val="0007587A"/>
    <w:rsid w:val="00075CCE"/>
    <w:rsid w:val="00076215"/>
    <w:rsid w:val="000765EE"/>
    <w:rsid w:val="00076729"/>
    <w:rsid w:val="000767AF"/>
    <w:rsid w:val="0007776D"/>
    <w:rsid w:val="000800B2"/>
    <w:rsid w:val="000802AE"/>
    <w:rsid w:val="00081874"/>
    <w:rsid w:val="00081FF5"/>
    <w:rsid w:val="000824CA"/>
    <w:rsid w:val="00082754"/>
    <w:rsid w:val="0008298B"/>
    <w:rsid w:val="00082C68"/>
    <w:rsid w:val="00082E99"/>
    <w:rsid w:val="00083C1D"/>
    <w:rsid w:val="00084FE1"/>
    <w:rsid w:val="000861FD"/>
    <w:rsid w:val="000873D2"/>
    <w:rsid w:val="00087C2A"/>
    <w:rsid w:val="0009078A"/>
    <w:rsid w:val="00090C72"/>
    <w:rsid w:val="00091378"/>
    <w:rsid w:val="00091C42"/>
    <w:rsid w:val="00091FCE"/>
    <w:rsid w:val="00093945"/>
    <w:rsid w:val="00093D8E"/>
    <w:rsid w:val="00093ECD"/>
    <w:rsid w:val="00094663"/>
    <w:rsid w:val="00094900"/>
    <w:rsid w:val="00096C06"/>
    <w:rsid w:val="00096C88"/>
    <w:rsid w:val="00096DA9"/>
    <w:rsid w:val="00096FAE"/>
    <w:rsid w:val="0009742A"/>
    <w:rsid w:val="00097A47"/>
    <w:rsid w:val="00097EA7"/>
    <w:rsid w:val="000A0877"/>
    <w:rsid w:val="000A0C95"/>
    <w:rsid w:val="000A0CD2"/>
    <w:rsid w:val="000A1CDF"/>
    <w:rsid w:val="000A1DD5"/>
    <w:rsid w:val="000A20F1"/>
    <w:rsid w:val="000A218E"/>
    <w:rsid w:val="000A2224"/>
    <w:rsid w:val="000A2258"/>
    <w:rsid w:val="000A25D0"/>
    <w:rsid w:val="000A2DB8"/>
    <w:rsid w:val="000A3237"/>
    <w:rsid w:val="000A3BF8"/>
    <w:rsid w:val="000A401D"/>
    <w:rsid w:val="000A40FA"/>
    <w:rsid w:val="000A4582"/>
    <w:rsid w:val="000A460E"/>
    <w:rsid w:val="000A46AB"/>
    <w:rsid w:val="000A607B"/>
    <w:rsid w:val="000A63E1"/>
    <w:rsid w:val="000A6FB4"/>
    <w:rsid w:val="000A78D2"/>
    <w:rsid w:val="000A78D6"/>
    <w:rsid w:val="000A7F5C"/>
    <w:rsid w:val="000B0B13"/>
    <w:rsid w:val="000B0B34"/>
    <w:rsid w:val="000B24F1"/>
    <w:rsid w:val="000B2A89"/>
    <w:rsid w:val="000B3828"/>
    <w:rsid w:val="000B42CD"/>
    <w:rsid w:val="000B456D"/>
    <w:rsid w:val="000B56F7"/>
    <w:rsid w:val="000B5FC3"/>
    <w:rsid w:val="000B6823"/>
    <w:rsid w:val="000B7BBB"/>
    <w:rsid w:val="000C0678"/>
    <w:rsid w:val="000C24E3"/>
    <w:rsid w:val="000C2F0E"/>
    <w:rsid w:val="000C3642"/>
    <w:rsid w:val="000C5164"/>
    <w:rsid w:val="000C5392"/>
    <w:rsid w:val="000C5399"/>
    <w:rsid w:val="000C54A4"/>
    <w:rsid w:val="000C55B2"/>
    <w:rsid w:val="000C5869"/>
    <w:rsid w:val="000C5F82"/>
    <w:rsid w:val="000C61C4"/>
    <w:rsid w:val="000C6D45"/>
    <w:rsid w:val="000C733F"/>
    <w:rsid w:val="000C7DE5"/>
    <w:rsid w:val="000D1095"/>
    <w:rsid w:val="000D129A"/>
    <w:rsid w:val="000D1936"/>
    <w:rsid w:val="000D46BF"/>
    <w:rsid w:val="000D488D"/>
    <w:rsid w:val="000D48D5"/>
    <w:rsid w:val="000D4FEB"/>
    <w:rsid w:val="000D5B42"/>
    <w:rsid w:val="000D5F7F"/>
    <w:rsid w:val="000D62F9"/>
    <w:rsid w:val="000D7348"/>
    <w:rsid w:val="000D75DF"/>
    <w:rsid w:val="000D7A51"/>
    <w:rsid w:val="000D7F24"/>
    <w:rsid w:val="000E04C4"/>
    <w:rsid w:val="000E0881"/>
    <w:rsid w:val="000E0F11"/>
    <w:rsid w:val="000E16CD"/>
    <w:rsid w:val="000E1949"/>
    <w:rsid w:val="000E1E0C"/>
    <w:rsid w:val="000E2254"/>
    <w:rsid w:val="000E29D8"/>
    <w:rsid w:val="000E2CB6"/>
    <w:rsid w:val="000E5EF3"/>
    <w:rsid w:val="000E6630"/>
    <w:rsid w:val="000E69D4"/>
    <w:rsid w:val="000E6B76"/>
    <w:rsid w:val="000E6C85"/>
    <w:rsid w:val="000E709C"/>
    <w:rsid w:val="000E780A"/>
    <w:rsid w:val="000E7E8F"/>
    <w:rsid w:val="000F00A0"/>
    <w:rsid w:val="000F0B9A"/>
    <w:rsid w:val="000F2BDC"/>
    <w:rsid w:val="000F2F5F"/>
    <w:rsid w:val="000F3027"/>
    <w:rsid w:val="000F35A6"/>
    <w:rsid w:val="000F36C7"/>
    <w:rsid w:val="000F3896"/>
    <w:rsid w:val="000F5961"/>
    <w:rsid w:val="000F5BB8"/>
    <w:rsid w:val="00100236"/>
    <w:rsid w:val="00100AD4"/>
    <w:rsid w:val="00101281"/>
    <w:rsid w:val="00101E80"/>
    <w:rsid w:val="00101FEB"/>
    <w:rsid w:val="00102929"/>
    <w:rsid w:val="00102B94"/>
    <w:rsid w:val="0010452D"/>
    <w:rsid w:val="001050A0"/>
    <w:rsid w:val="00105921"/>
    <w:rsid w:val="0010613A"/>
    <w:rsid w:val="00106435"/>
    <w:rsid w:val="001069AD"/>
    <w:rsid w:val="00106FD4"/>
    <w:rsid w:val="00110DCE"/>
    <w:rsid w:val="0011113E"/>
    <w:rsid w:val="0011134E"/>
    <w:rsid w:val="00111551"/>
    <w:rsid w:val="0011286E"/>
    <w:rsid w:val="00112883"/>
    <w:rsid w:val="0011327C"/>
    <w:rsid w:val="001134AF"/>
    <w:rsid w:val="00117B58"/>
    <w:rsid w:val="0012037C"/>
    <w:rsid w:val="00120852"/>
    <w:rsid w:val="00120EC2"/>
    <w:rsid w:val="00122137"/>
    <w:rsid w:val="0012241A"/>
    <w:rsid w:val="00122A60"/>
    <w:rsid w:val="00122DA7"/>
    <w:rsid w:val="00122F1E"/>
    <w:rsid w:val="00123874"/>
    <w:rsid w:val="00123989"/>
    <w:rsid w:val="00123F12"/>
    <w:rsid w:val="0012468B"/>
    <w:rsid w:val="001254C2"/>
    <w:rsid w:val="00125599"/>
    <w:rsid w:val="001276C6"/>
    <w:rsid w:val="00130960"/>
    <w:rsid w:val="00130C49"/>
    <w:rsid w:val="0013100D"/>
    <w:rsid w:val="001310BB"/>
    <w:rsid w:val="001311F1"/>
    <w:rsid w:val="0013128B"/>
    <w:rsid w:val="001318D1"/>
    <w:rsid w:val="00131E08"/>
    <w:rsid w:val="00132D22"/>
    <w:rsid w:val="00132D54"/>
    <w:rsid w:val="00133174"/>
    <w:rsid w:val="001344B7"/>
    <w:rsid w:val="0013498F"/>
    <w:rsid w:val="001359ED"/>
    <w:rsid w:val="00137061"/>
    <w:rsid w:val="00137086"/>
    <w:rsid w:val="001372F1"/>
    <w:rsid w:val="00137602"/>
    <w:rsid w:val="0014029D"/>
    <w:rsid w:val="00140926"/>
    <w:rsid w:val="00141613"/>
    <w:rsid w:val="00141D36"/>
    <w:rsid w:val="00141EB6"/>
    <w:rsid w:val="00142E1A"/>
    <w:rsid w:val="001431C2"/>
    <w:rsid w:val="001441DF"/>
    <w:rsid w:val="00144BF9"/>
    <w:rsid w:val="001454F6"/>
    <w:rsid w:val="00145782"/>
    <w:rsid w:val="001462E8"/>
    <w:rsid w:val="00146D86"/>
    <w:rsid w:val="001512FE"/>
    <w:rsid w:val="001515FD"/>
    <w:rsid w:val="00153016"/>
    <w:rsid w:val="00154C71"/>
    <w:rsid w:val="00154E81"/>
    <w:rsid w:val="00155BA3"/>
    <w:rsid w:val="00155D4D"/>
    <w:rsid w:val="001562A9"/>
    <w:rsid w:val="00156561"/>
    <w:rsid w:val="001579CA"/>
    <w:rsid w:val="00157CCC"/>
    <w:rsid w:val="001617C2"/>
    <w:rsid w:val="0016196D"/>
    <w:rsid w:val="00161A16"/>
    <w:rsid w:val="001632A6"/>
    <w:rsid w:val="00163579"/>
    <w:rsid w:val="00165839"/>
    <w:rsid w:val="00165FF6"/>
    <w:rsid w:val="00166D55"/>
    <w:rsid w:val="00167AC5"/>
    <w:rsid w:val="00167F74"/>
    <w:rsid w:val="00171C51"/>
    <w:rsid w:val="00171EC9"/>
    <w:rsid w:val="001724B4"/>
    <w:rsid w:val="00172715"/>
    <w:rsid w:val="00172896"/>
    <w:rsid w:val="001734E6"/>
    <w:rsid w:val="001736C0"/>
    <w:rsid w:val="00173B30"/>
    <w:rsid w:val="00173C51"/>
    <w:rsid w:val="001744C0"/>
    <w:rsid w:val="00175613"/>
    <w:rsid w:val="00175BD7"/>
    <w:rsid w:val="00176523"/>
    <w:rsid w:val="00177DA7"/>
    <w:rsid w:val="00181EE6"/>
    <w:rsid w:val="001832DA"/>
    <w:rsid w:val="0018354F"/>
    <w:rsid w:val="00183FF9"/>
    <w:rsid w:val="0018408F"/>
    <w:rsid w:val="001845A0"/>
    <w:rsid w:val="00184954"/>
    <w:rsid w:val="00184A4B"/>
    <w:rsid w:val="00184E4F"/>
    <w:rsid w:val="00184EE8"/>
    <w:rsid w:val="00185155"/>
    <w:rsid w:val="00186B26"/>
    <w:rsid w:val="00187E04"/>
    <w:rsid w:val="00190172"/>
    <w:rsid w:val="001907AC"/>
    <w:rsid w:val="00190B59"/>
    <w:rsid w:val="00190CD5"/>
    <w:rsid w:val="00192423"/>
    <w:rsid w:val="001931B4"/>
    <w:rsid w:val="00193D26"/>
    <w:rsid w:val="00193D4A"/>
    <w:rsid w:val="00193ECF"/>
    <w:rsid w:val="001940FE"/>
    <w:rsid w:val="001947AD"/>
    <w:rsid w:val="00194B04"/>
    <w:rsid w:val="00194FE1"/>
    <w:rsid w:val="00195474"/>
    <w:rsid w:val="001958E2"/>
    <w:rsid w:val="00195AB4"/>
    <w:rsid w:val="0019645A"/>
    <w:rsid w:val="001973E6"/>
    <w:rsid w:val="001A0669"/>
    <w:rsid w:val="001A13F9"/>
    <w:rsid w:val="001A165F"/>
    <w:rsid w:val="001A2593"/>
    <w:rsid w:val="001A5ED1"/>
    <w:rsid w:val="001A6539"/>
    <w:rsid w:val="001A6749"/>
    <w:rsid w:val="001A706C"/>
    <w:rsid w:val="001A7C86"/>
    <w:rsid w:val="001A7C88"/>
    <w:rsid w:val="001B01A0"/>
    <w:rsid w:val="001B0613"/>
    <w:rsid w:val="001B097F"/>
    <w:rsid w:val="001B1A4B"/>
    <w:rsid w:val="001B1A83"/>
    <w:rsid w:val="001B2224"/>
    <w:rsid w:val="001B38E0"/>
    <w:rsid w:val="001B458C"/>
    <w:rsid w:val="001B57E7"/>
    <w:rsid w:val="001B60F3"/>
    <w:rsid w:val="001B6F7E"/>
    <w:rsid w:val="001C0055"/>
    <w:rsid w:val="001C03A1"/>
    <w:rsid w:val="001C16E7"/>
    <w:rsid w:val="001C2231"/>
    <w:rsid w:val="001C2AA7"/>
    <w:rsid w:val="001C2C5F"/>
    <w:rsid w:val="001C2F78"/>
    <w:rsid w:val="001C33C6"/>
    <w:rsid w:val="001C413B"/>
    <w:rsid w:val="001C4225"/>
    <w:rsid w:val="001C694F"/>
    <w:rsid w:val="001C7FEF"/>
    <w:rsid w:val="001D03B5"/>
    <w:rsid w:val="001D0A1A"/>
    <w:rsid w:val="001D2A00"/>
    <w:rsid w:val="001D30BF"/>
    <w:rsid w:val="001D37A0"/>
    <w:rsid w:val="001D4DA8"/>
    <w:rsid w:val="001D4E1B"/>
    <w:rsid w:val="001D51B6"/>
    <w:rsid w:val="001D67F3"/>
    <w:rsid w:val="001D6A00"/>
    <w:rsid w:val="001E02AE"/>
    <w:rsid w:val="001E0811"/>
    <w:rsid w:val="001E0CFC"/>
    <w:rsid w:val="001E10DB"/>
    <w:rsid w:val="001E20B4"/>
    <w:rsid w:val="001E2356"/>
    <w:rsid w:val="001E2ADB"/>
    <w:rsid w:val="001E395B"/>
    <w:rsid w:val="001E4CE2"/>
    <w:rsid w:val="001E4ED2"/>
    <w:rsid w:val="001E4EE1"/>
    <w:rsid w:val="001E56B1"/>
    <w:rsid w:val="001E5997"/>
    <w:rsid w:val="001E68FB"/>
    <w:rsid w:val="001E7072"/>
    <w:rsid w:val="001E70BB"/>
    <w:rsid w:val="001E72E0"/>
    <w:rsid w:val="001F0774"/>
    <w:rsid w:val="001F0C68"/>
    <w:rsid w:val="001F1403"/>
    <w:rsid w:val="001F1869"/>
    <w:rsid w:val="001F3454"/>
    <w:rsid w:val="001F3959"/>
    <w:rsid w:val="001F4F90"/>
    <w:rsid w:val="001F5654"/>
    <w:rsid w:val="001F5C80"/>
    <w:rsid w:val="001F6AC6"/>
    <w:rsid w:val="001F6CF9"/>
    <w:rsid w:val="0020042D"/>
    <w:rsid w:val="00200846"/>
    <w:rsid w:val="00200E73"/>
    <w:rsid w:val="00200FFF"/>
    <w:rsid w:val="002022A9"/>
    <w:rsid w:val="00203045"/>
    <w:rsid w:val="00203509"/>
    <w:rsid w:val="00203813"/>
    <w:rsid w:val="002042C0"/>
    <w:rsid w:val="002043CD"/>
    <w:rsid w:val="00205BFE"/>
    <w:rsid w:val="002060D7"/>
    <w:rsid w:val="002071D5"/>
    <w:rsid w:val="00207D69"/>
    <w:rsid w:val="002101AD"/>
    <w:rsid w:val="00210FB0"/>
    <w:rsid w:val="00211899"/>
    <w:rsid w:val="00214C8F"/>
    <w:rsid w:val="002155E7"/>
    <w:rsid w:val="002158A7"/>
    <w:rsid w:val="00216FCB"/>
    <w:rsid w:val="00221812"/>
    <w:rsid w:val="00221D18"/>
    <w:rsid w:val="00223262"/>
    <w:rsid w:val="002237CF"/>
    <w:rsid w:val="00224B9F"/>
    <w:rsid w:val="00224C51"/>
    <w:rsid w:val="00224F45"/>
    <w:rsid w:val="0022532F"/>
    <w:rsid w:val="00226374"/>
    <w:rsid w:val="00226FC4"/>
    <w:rsid w:val="002274F5"/>
    <w:rsid w:val="00230F4C"/>
    <w:rsid w:val="0023125E"/>
    <w:rsid w:val="00231852"/>
    <w:rsid w:val="0023185D"/>
    <w:rsid w:val="00232A8C"/>
    <w:rsid w:val="00233D7A"/>
    <w:rsid w:val="00235031"/>
    <w:rsid w:val="00235376"/>
    <w:rsid w:val="002354DE"/>
    <w:rsid w:val="00235596"/>
    <w:rsid w:val="002374DD"/>
    <w:rsid w:val="00237869"/>
    <w:rsid w:val="0024118E"/>
    <w:rsid w:val="00241936"/>
    <w:rsid w:val="0024196F"/>
    <w:rsid w:val="00242C6B"/>
    <w:rsid w:val="00242EDA"/>
    <w:rsid w:val="002432AA"/>
    <w:rsid w:val="002433A6"/>
    <w:rsid w:val="00243A00"/>
    <w:rsid w:val="00243B98"/>
    <w:rsid w:val="00243FFA"/>
    <w:rsid w:val="002442D4"/>
    <w:rsid w:val="00245028"/>
    <w:rsid w:val="00245438"/>
    <w:rsid w:val="00247003"/>
    <w:rsid w:val="0024781E"/>
    <w:rsid w:val="002512BF"/>
    <w:rsid w:val="00251424"/>
    <w:rsid w:val="00251DCB"/>
    <w:rsid w:val="00253589"/>
    <w:rsid w:val="00253781"/>
    <w:rsid w:val="00253847"/>
    <w:rsid w:val="002548C9"/>
    <w:rsid w:val="00254AAA"/>
    <w:rsid w:val="00255165"/>
    <w:rsid w:val="00255242"/>
    <w:rsid w:val="00256073"/>
    <w:rsid w:val="002563D9"/>
    <w:rsid w:val="00256C60"/>
    <w:rsid w:val="002579E2"/>
    <w:rsid w:val="00261161"/>
    <w:rsid w:val="002617FA"/>
    <w:rsid w:val="00261B9D"/>
    <w:rsid w:val="0026371F"/>
    <w:rsid w:val="00263C7A"/>
    <w:rsid w:val="0026448D"/>
    <w:rsid w:val="00264BA4"/>
    <w:rsid w:val="00267ECF"/>
    <w:rsid w:val="00271868"/>
    <w:rsid w:val="00271DE1"/>
    <w:rsid w:val="002720A3"/>
    <w:rsid w:val="002725D3"/>
    <w:rsid w:val="002727BB"/>
    <w:rsid w:val="0027294B"/>
    <w:rsid w:val="0027352B"/>
    <w:rsid w:val="00274BAD"/>
    <w:rsid w:val="00274CB4"/>
    <w:rsid w:val="0027632E"/>
    <w:rsid w:val="00276586"/>
    <w:rsid w:val="0027672B"/>
    <w:rsid w:val="00277CF4"/>
    <w:rsid w:val="00277F55"/>
    <w:rsid w:val="002808EE"/>
    <w:rsid w:val="00281753"/>
    <w:rsid w:val="0028177A"/>
    <w:rsid w:val="00281946"/>
    <w:rsid w:val="002819A9"/>
    <w:rsid w:val="00282659"/>
    <w:rsid w:val="00282A06"/>
    <w:rsid w:val="00282D0D"/>
    <w:rsid w:val="00282DC4"/>
    <w:rsid w:val="00283760"/>
    <w:rsid w:val="002838CB"/>
    <w:rsid w:val="0028419D"/>
    <w:rsid w:val="00284302"/>
    <w:rsid w:val="002848C4"/>
    <w:rsid w:val="00284DE2"/>
    <w:rsid w:val="00285AA9"/>
    <w:rsid w:val="002860F3"/>
    <w:rsid w:val="00286187"/>
    <w:rsid w:val="0028634D"/>
    <w:rsid w:val="00286897"/>
    <w:rsid w:val="002870A2"/>
    <w:rsid w:val="00287BA2"/>
    <w:rsid w:val="00291352"/>
    <w:rsid w:val="002920DA"/>
    <w:rsid w:val="002925C0"/>
    <w:rsid w:val="00292CD2"/>
    <w:rsid w:val="00293448"/>
    <w:rsid w:val="0029411A"/>
    <w:rsid w:val="002944FE"/>
    <w:rsid w:val="00294E46"/>
    <w:rsid w:val="002954BB"/>
    <w:rsid w:val="00295967"/>
    <w:rsid w:val="002963AC"/>
    <w:rsid w:val="0029663E"/>
    <w:rsid w:val="00296D6B"/>
    <w:rsid w:val="002A1C63"/>
    <w:rsid w:val="002A1F28"/>
    <w:rsid w:val="002A2CA6"/>
    <w:rsid w:val="002A30AD"/>
    <w:rsid w:val="002A34BF"/>
    <w:rsid w:val="002A49EA"/>
    <w:rsid w:val="002A5137"/>
    <w:rsid w:val="002A5C27"/>
    <w:rsid w:val="002A6F5A"/>
    <w:rsid w:val="002A7182"/>
    <w:rsid w:val="002A759A"/>
    <w:rsid w:val="002A770D"/>
    <w:rsid w:val="002B0B88"/>
    <w:rsid w:val="002B25CB"/>
    <w:rsid w:val="002B2C68"/>
    <w:rsid w:val="002B39DC"/>
    <w:rsid w:val="002B3E6E"/>
    <w:rsid w:val="002B3FA9"/>
    <w:rsid w:val="002B41FA"/>
    <w:rsid w:val="002B48C2"/>
    <w:rsid w:val="002B52EA"/>
    <w:rsid w:val="002B63FB"/>
    <w:rsid w:val="002B6CB9"/>
    <w:rsid w:val="002B6D3F"/>
    <w:rsid w:val="002B6E12"/>
    <w:rsid w:val="002B7500"/>
    <w:rsid w:val="002C0605"/>
    <w:rsid w:val="002C11AF"/>
    <w:rsid w:val="002C26FF"/>
    <w:rsid w:val="002C28CA"/>
    <w:rsid w:val="002C29AB"/>
    <w:rsid w:val="002C3128"/>
    <w:rsid w:val="002C4BF3"/>
    <w:rsid w:val="002C4DC6"/>
    <w:rsid w:val="002C575E"/>
    <w:rsid w:val="002C5DF3"/>
    <w:rsid w:val="002C72A7"/>
    <w:rsid w:val="002C75B3"/>
    <w:rsid w:val="002C7B3F"/>
    <w:rsid w:val="002D0629"/>
    <w:rsid w:val="002D097C"/>
    <w:rsid w:val="002D146A"/>
    <w:rsid w:val="002D16AD"/>
    <w:rsid w:val="002D1D90"/>
    <w:rsid w:val="002D25FE"/>
    <w:rsid w:val="002D45B7"/>
    <w:rsid w:val="002D46DA"/>
    <w:rsid w:val="002D51AA"/>
    <w:rsid w:val="002D53D5"/>
    <w:rsid w:val="002D5461"/>
    <w:rsid w:val="002D6D0E"/>
    <w:rsid w:val="002D7053"/>
    <w:rsid w:val="002D78A3"/>
    <w:rsid w:val="002D7BCF"/>
    <w:rsid w:val="002E0438"/>
    <w:rsid w:val="002E0CDA"/>
    <w:rsid w:val="002E23E8"/>
    <w:rsid w:val="002E2ECC"/>
    <w:rsid w:val="002E35AE"/>
    <w:rsid w:val="002E3B6B"/>
    <w:rsid w:val="002E3BA1"/>
    <w:rsid w:val="002E3D3F"/>
    <w:rsid w:val="002E4587"/>
    <w:rsid w:val="002E45C4"/>
    <w:rsid w:val="002E49AE"/>
    <w:rsid w:val="002E5182"/>
    <w:rsid w:val="002E57BB"/>
    <w:rsid w:val="002E5C13"/>
    <w:rsid w:val="002E5C2C"/>
    <w:rsid w:val="002E5D9F"/>
    <w:rsid w:val="002E6F54"/>
    <w:rsid w:val="002E6FC7"/>
    <w:rsid w:val="002E7461"/>
    <w:rsid w:val="002F0470"/>
    <w:rsid w:val="002F1808"/>
    <w:rsid w:val="002F3C8D"/>
    <w:rsid w:val="002F57C3"/>
    <w:rsid w:val="002F5C4C"/>
    <w:rsid w:val="002F5F0E"/>
    <w:rsid w:val="002F6D23"/>
    <w:rsid w:val="00300854"/>
    <w:rsid w:val="00301467"/>
    <w:rsid w:val="003014C1"/>
    <w:rsid w:val="003017DC"/>
    <w:rsid w:val="00301929"/>
    <w:rsid w:val="00301EDC"/>
    <w:rsid w:val="00301F3F"/>
    <w:rsid w:val="0030231B"/>
    <w:rsid w:val="00304508"/>
    <w:rsid w:val="0030472D"/>
    <w:rsid w:val="00304F0F"/>
    <w:rsid w:val="003052B6"/>
    <w:rsid w:val="003059FB"/>
    <w:rsid w:val="00305FF9"/>
    <w:rsid w:val="00306352"/>
    <w:rsid w:val="003074B8"/>
    <w:rsid w:val="00307A48"/>
    <w:rsid w:val="0031038A"/>
    <w:rsid w:val="00311542"/>
    <w:rsid w:val="00311ACA"/>
    <w:rsid w:val="00314C1B"/>
    <w:rsid w:val="00314FAA"/>
    <w:rsid w:val="003155F3"/>
    <w:rsid w:val="00316AC6"/>
    <w:rsid w:val="00316B29"/>
    <w:rsid w:val="00317CFE"/>
    <w:rsid w:val="0032019D"/>
    <w:rsid w:val="00320D57"/>
    <w:rsid w:val="00320D83"/>
    <w:rsid w:val="00320F93"/>
    <w:rsid w:val="00322327"/>
    <w:rsid w:val="0032332F"/>
    <w:rsid w:val="00323711"/>
    <w:rsid w:val="0032481C"/>
    <w:rsid w:val="003256FA"/>
    <w:rsid w:val="00325EB6"/>
    <w:rsid w:val="00326073"/>
    <w:rsid w:val="0032709D"/>
    <w:rsid w:val="003275E8"/>
    <w:rsid w:val="00327609"/>
    <w:rsid w:val="00330C11"/>
    <w:rsid w:val="00330CF4"/>
    <w:rsid w:val="0033177C"/>
    <w:rsid w:val="00331ED1"/>
    <w:rsid w:val="00335A55"/>
    <w:rsid w:val="00335B3F"/>
    <w:rsid w:val="00336321"/>
    <w:rsid w:val="0033691F"/>
    <w:rsid w:val="00336C54"/>
    <w:rsid w:val="00337627"/>
    <w:rsid w:val="00337646"/>
    <w:rsid w:val="003379AF"/>
    <w:rsid w:val="0034028A"/>
    <w:rsid w:val="00340AB6"/>
    <w:rsid w:val="00340F8E"/>
    <w:rsid w:val="00342F30"/>
    <w:rsid w:val="00343945"/>
    <w:rsid w:val="00343E80"/>
    <w:rsid w:val="00344AD0"/>
    <w:rsid w:val="00344FC9"/>
    <w:rsid w:val="0034510C"/>
    <w:rsid w:val="00345853"/>
    <w:rsid w:val="003461DB"/>
    <w:rsid w:val="00347409"/>
    <w:rsid w:val="00351DD8"/>
    <w:rsid w:val="0035362C"/>
    <w:rsid w:val="003537B4"/>
    <w:rsid w:val="003539C1"/>
    <w:rsid w:val="0035415F"/>
    <w:rsid w:val="003549BD"/>
    <w:rsid w:val="00354C98"/>
    <w:rsid w:val="00354D29"/>
    <w:rsid w:val="00355325"/>
    <w:rsid w:val="00356B7E"/>
    <w:rsid w:val="0036214F"/>
    <w:rsid w:val="003631FE"/>
    <w:rsid w:val="0036366A"/>
    <w:rsid w:val="003644AC"/>
    <w:rsid w:val="00364983"/>
    <w:rsid w:val="00365307"/>
    <w:rsid w:val="00365E7A"/>
    <w:rsid w:val="00365FF9"/>
    <w:rsid w:val="00367D8C"/>
    <w:rsid w:val="003704E6"/>
    <w:rsid w:val="00370ADF"/>
    <w:rsid w:val="00371674"/>
    <w:rsid w:val="00371A2B"/>
    <w:rsid w:val="003721EA"/>
    <w:rsid w:val="003733B0"/>
    <w:rsid w:val="003738A1"/>
    <w:rsid w:val="00373E71"/>
    <w:rsid w:val="003753FC"/>
    <w:rsid w:val="00375E3C"/>
    <w:rsid w:val="00376B7F"/>
    <w:rsid w:val="003773C7"/>
    <w:rsid w:val="00377956"/>
    <w:rsid w:val="003811BE"/>
    <w:rsid w:val="00381282"/>
    <w:rsid w:val="00381508"/>
    <w:rsid w:val="003827E8"/>
    <w:rsid w:val="003828A9"/>
    <w:rsid w:val="00382996"/>
    <w:rsid w:val="00382D42"/>
    <w:rsid w:val="00382D4F"/>
    <w:rsid w:val="00383605"/>
    <w:rsid w:val="003842D2"/>
    <w:rsid w:val="0038456E"/>
    <w:rsid w:val="00384C00"/>
    <w:rsid w:val="00385CE0"/>
    <w:rsid w:val="0038609B"/>
    <w:rsid w:val="0038733F"/>
    <w:rsid w:val="003877BD"/>
    <w:rsid w:val="00387AE5"/>
    <w:rsid w:val="003900F4"/>
    <w:rsid w:val="003903AD"/>
    <w:rsid w:val="003909EA"/>
    <w:rsid w:val="00390DAB"/>
    <w:rsid w:val="00391465"/>
    <w:rsid w:val="003916B5"/>
    <w:rsid w:val="0039190D"/>
    <w:rsid w:val="00392055"/>
    <w:rsid w:val="003926C5"/>
    <w:rsid w:val="00392BBE"/>
    <w:rsid w:val="00392DFB"/>
    <w:rsid w:val="00393756"/>
    <w:rsid w:val="00394CEA"/>
    <w:rsid w:val="003954DB"/>
    <w:rsid w:val="00395AEE"/>
    <w:rsid w:val="00396581"/>
    <w:rsid w:val="00396787"/>
    <w:rsid w:val="003969C3"/>
    <w:rsid w:val="00397197"/>
    <w:rsid w:val="00397C02"/>
    <w:rsid w:val="00397C55"/>
    <w:rsid w:val="00397ED1"/>
    <w:rsid w:val="003A02BA"/>
    <w:rsid w:val="003A0FA6"/>
    <w:rsid w:val="003A1464"/>
    <w:rsid w:val="003A14E3"/>
    <w:rsid w:val="003A2A83"/>
    <w:rsid w:val="003A3131"/>
    <w:rsid w:val="003A3392"/>
    <w:rsid w:val="003A342B"/>
    <w:rsid w:val="003A3734"/>
    <w:rsid w:val="003A3DCB"/>
    <w:rsid w:val="003A41C4"/>
    <w:rsid w:val="003A4C62"/>
    <w:rsid w:val="003A4ED1"/>
    <w:rsid w:val="003A536F"/>
    <w:rsid w:val="003A5982"/>
    <w:rsid w:val="003A5D20"/>
    <w:rsid w:val="003A5EB3"/>
    <w:rsid w:val="003A5EB8"/>
    <w:rsid w:val="003A61B2"/>
    <w:rsid w:val="003A633A"/>
    <w:rsid w:val="003A686C"/>
    <w:rsid w:val="003A6C47"/>
    <w:rsid w:val="003A6E7C"/>
    <w:rsid w:val="003A6F31"/>
    <w:rsid w:val="003B00AA"/>
    <w:rsid w:val="003B033D"/>
    <w:rsid w:val="003B0670"/>
    <w:rsid w:val="003B17A5"/>
    <w:rsid w:val="003B1A6D"/>
    <w:rsid w:val="003B2CC2"/>
    <w:rsid w:val="003B3B1C"/>
    <w:rsid w:val="003B3D60"/>
    <w:rsid w:val="003B4365"/>
    <w:rsid w:val="003B65D7"/>
    <w:rsid w:val="003C070D"/>
    <w:rsid w:val="003C1211"/>
    <w:rsid w:val="003C13E5"/>
    <w:rsid w:val="003C2B8C"/>
    <w:rsid w:val="003C2BF5"/>
    <w:rsid w:val="003C2EA2"/>
    <w:rsid w:val="003C3277"/>
    <w:rsid w:val="003C33A3"/>
    <w:rsid w:val="003C487B"/>
    <w:rsid w:val="003C4947"/>
    <w:rsid w:val="003C5433"/>
    <w:rsid w:val="003C66FA"/>
    <w:rsid w:val="003C6987"/>
    <w:rsid w:val="003C6C7B"/>
    <w:rsid w:val="003C7D57"/>
    <w:rsid w:val="003D02FF"/>
    <w:rsid w:val="003D1EEC"/>
    <w:rsid w:val="003D27CB"/>
    <w:rsid w:val="003D2A28"/>
    <w:rsid w:val="003D3403"/>
    <w:rsid w:val="003D3DAA"/>
    <w:rsid w:val="003D497B"/>
    <w:rsid w:val="003D5B42"/>
    <w:rsid w:val="003D650C"/>
    <w:rsid w:val="003D720F"/>
    <w:rsid w:val="003D73A9"/>
    <w:rsid w:val="003E0686"/>
    <w:rsid w:val="003E1458"/>
    <w:rsid w:val="003E1A57"/>
    <w:rsid w:val="003E299C"/>
    <w:rsid w:val="003E2EB2"/>
    <w:rsid w:val="003E2FCC"/>
    <w:rsid w:val="003E33C4"/>
    <w:rsid w:val="003E34EC"/>
    <w:rsid w:val="003E47DD"/>
    <w:rsid w:val="003E4969"/>
    <w:rsid w:val="003E4985"/>
    <w:rsid w:val="003E5859"/>
    <w:rsid w:val="003E60E5"/>
    <w:rsid w:val="003E6A26"/>
    <w:rsid w:val="003E79E3"/>
    <w:rsid w:val="003E7B67"/>
    <w:rsid w:val="003F0808"/>
    <w:rsid w:val="003F0C64"/>
    <w:rsid w:val="003F1099"/>
    <w:rsid w:val="003F14F7"/>
    <w:rsid w:val="003F157F"/>
    <w:rsid w:val="003F1E84"/>
    <w:rsid w:val="003F2F9F"/>
    <w:rsid w:val="003F3549"/>
    <w:rsid w:val="003F4C72"/>
    <w:rsid w:val="003F6182"/>
    <w:rsid w:val="003F7E42"/>
    <w:rsid w:val="004000D0"/>
    <w:rsid w:val="00400412"/>
    <w:rsid w:val="00400CE5"/>
    <w:rsid w:val="004013D3"/>
    <w:rsid w:val="004032F1"/>
    <w:rsid w:val="00403B39"/>
    <w:rsid w:val="00404316"/>
    <w:rsid w:val="00404D3E"/>
    <w:rsid w:val="00405632"/>
    <w:rsid w:val="004057A6"/>
    <w:rsid w:val="00405A65"/>
    <w:rsid w:val="00406B13"/>
    <w:rsid w:val="00406CAE"/>
    <w:rsid w:val="0041020A"/>
    <w:rsid w:val="00411437"/>
    <w:rsid w:val="004144D1"/>
    <w:rsid w:val="00414570"/>
    <w:rsid w:val="004146EF"/>
    <w:rsid w:val="00415755"/>
    <w:rsid w:val="00415DA6"/>
    <w:rsid w:val="0041604E"/>
    <w:rsid w:val="004160DD"/>
    <w:rsid w:val="00416364"/>
    <w:rsid w:val="00417617"/>
    <w:rsid w:val="0041790D"/>
    <w:rsid w:val="00421508"/>
    <w:rsid w:val="004218D1"/>
    <w:rsid w:val="00422A1F"/>
    <w:rsid w:val="00422DD3"/>
    <w:rsid w:val="00423EC5"/>
    <w:rsid w:val="00424019"/>
    <w:rsid w:val="00425DC2"/>
    <w:rsid w:val="00425EAD"/>
    <w:rsid w:val="00427EF1"/>
    <w:rsid w:val="00430874"/>
    <w:rsid w:val="00430967"/>
    <w:rsid w:val="004312C0"/>
    <w:rsid w:val="00434247"/>
    <w:rsid w:val="00434719"/>
    <w:rsid w:val="00434AD3"/>
    <w:rsid w:val="0043567B"/>
    <w:rsid w:val="00435F08"/>
    <w:rsid w:val="00435F43"/>
    <w:rsid w:val="00436695"/>
    <w:rsid w:val="00436D8F"/>
    <w:rsid w:val="004411F0"/>
    <w:rsid w:val="004412BE"/>
    <w:rsid w:val="00441935"/>
    <w:rsid w:val="00442A98"/>
    <w:rsid w:val="00442AA7"/>
    <w:rsid w:val="00442F36"/>
    <w:rsid w:val="00443AEE"/>
    <w:rsid w:val="00443BBC"/>
    <w:rsid w:val="00443FA6"/>
    <w:rsid w:val="00444A33"/>
    <w:rsid w:val="00444B64"/>
    <w:rsid w:val="00444DBD"/>
    <w:rsid w:val="00444FCA"/>
    <w:rsid w:val="0044500E"/>
    <w:rsid w:val="00445DE3"/>
    <w:rsid w:val="0044614B"/>
    <w:rsid w:val="004462D2"/>
    <w:rsid w:val="004469E7"/>
    <w:rsid w:val="004473CF"/>
    <w:rsid w:val="00450B08"/>
    <w:rsid w:val="00451205"/>
    <w:rsid w:val="00452219"/>
    <w:rsid w:val="00454237"/>
    <w:rsid w:val="00455A7C"/>
    <w:rsid w:val="00455F43"/>
    <w:rsid w:val="00456458"/>
    <w:rsid w:val="004565E0"/>
    <w:rsid w:val="00460D11"/>
    <w:rsid w:val="00462A2F"/>
    <w:rsid w:val="004640C3"/>
    <w:rsid w:val="00464831"/>
    <w:rsid w:val="0046495E"/>
    <w:rsid w:val="00464D17"/>
    <w:rsid w:val="00464FC2"/>
    <w:rsid w:val="004652D7"/>
    <w:rsid w:val="00465409"/>
    <w:rsid w:val="00465CCA"/>
    <w:rsid w:val="00465DAE"/>
    <w:rsid w:val="00471505"/>
    <w:rsid w:val="00471E4B"/>
    <w:rsid w:val="00472BAC"/>
    <w:rsid w:val="0047304A"/>
    <w:rsid w:val="004744F8"/>
    <w:rsid w:val="004755A1"/>
    <w:rsid w:val="004755B0"/>
    <w:rsid w:val="00475922"/>
    <w:rsid w:val="00476050"/>
    <w:rsid w:val="00476DD5"/>
    <w:rsid w:val="00476E2E"/>
    <w:rsid w:val="00476E62"/>
    <w:rsid w:val="00477A3A"/>
    <w:rsid w:val="00477D2C"/>
    <w:rsid w:val="00477EAE"/>
    <w:rsid w:val="004819B6"/>
    <w:rsid w:val="00481C3A"/>
    <w:rsid w:val="0048260B"/>
    <w:rsid w:val="00483434"/>
    <w:rsid w:val="00484746"/>
    <w:rsid w:val="0048606F"/>
    <w:rsid w:val="00486318"/>
    <w:rsid w:val="00486662"/>
    <w:rsid w:val="00487451"/>
    <w:rsid w:val="00487690"/>
    <w:rsid w:val="004879C2"/>
    <w:rsid w:val="004905F0"/>
    <w:rsid w:val="0049091D"/>
    <w:rsid w:val="00491EDC"/>
    <w:rsid w:val="00493002"/>
    <w:rsid w:val="004930B4"/>
    <w:rsid w:val="00493E54"/>
    <w:rsid w:val="00494135"/>
    <w:rsid w:val="0049456C"/>
    <w:rsid w:val="0049464C"/>
    <w:rsid w:val="004965F7"/>
    <w:rsid w:val="004967FA"/>
    <w:rsid w:val="00496DED"/>
    <w:rsid w:val="00497868"/>
    <w:rsid w:val="004A08A8"/>
    <w:rsid w:val="004A1948"/>
    <w:rsid w:val="004A22B2"/>
    <w:rsid w:val="004A2647"/>
    <w:rsid w:val="004A2889"/>
    <w:rsid w:val="004A5341"/>
    <w:rsid w:val="004A5A0B"/>
    <w:rsid w:val="004A5B02"/>
    <w:rsid w:val="004A602A"/>
    <w:rsid w:val="004A6BFD"/>
    <w:rsid w:val="004A6DB6"/>
    <w:rsid w:val="004A6EEF"/>
    <w:rsid w:val="004A7090"/>
    <w:rsid w:val="004A7660"/>
    <w:rsid w:val="004A7E49"/>
    <w:rsid w:val="004B1503"/>
    <w:rsid w:val="004B281D"/>
    <w:rsid w:val="004B2AC8"/>
    <w:rsid w:val="004B2ECA"/>
    <w:rsid w:val="004B3441"/>
    <w:rsid w:val="004B35EA"/>
    <w:rsid w:val="004B3E19"/>
    <w:rsid w:val="004B3ED0"/>
    <w:rsid w:val="004B43AF"/>
    <w:rsid w:val="004B43EF"/>
    <w:rsid w:val="004B46B6"/>
    <w:rsid w:val="004B5842"/>
    <w:rsid w:val="004B6734"/>
    <w:rsid w:val="004B6BB2"/>
    <w:rsid w:val="004B6D83"/>
    <w:rsid w:val="004B7932"/>
    <w:rsid w:val="004B7A8D"/>
    <w:rsid w:val="004B7B65"/>
    <w:rsid w:val="004B7EA5"/>
    <w:rsid w:val="004C1054"/>
    <w:rsid w:val="004C205E"/>
    <w:rsid w:val="004C2088"/>
    <w:rsid w:val="004C2854"/>
    <w:rsid w:val="004C31B1"/>
    <w:rsid w:val="004C411C"/>
    <w:rsid w:val="004C491D"/>
    <w:rsid w:val="004C54F4"/>
    <w:rsid w:val="004C5784"/>
    <w:rsid w:val="004C5DF2"/>
    <w:rsid w:val="004C6336"/>
    <w:rsid w:val="004C6489"/>
    <w:rsid w:val="004D010B"/>
    <w:rsid w:val="004D0E0C"/>
    <w:rsid w:val="004D1262"/>
    <w:rsid w:val="004D1F2C"/>
    <w:rsid w:val="004D2D06"/>
    <w:rsid w:val="004D3609"/>
    <w:rsid w:val="004D3A10"/>
    <w:rsid w:val="004D3BB1"/>
    <w:rsid w:val="004D4A95"/>
    <w:rsid w:val="004D4F3D"/>
    <w:rsid w:val="004D5484"/>
    <w:rsid w:val="004D56F3"/>
    <w:rsid w:val="004D5D98"/>
    <w:rsid w:val="004D664D"/>
    <w:rsid w:val="004D76EF"/>
    <w:rsid w:val="004E119D"/>
    <w:rsid w:val="004E1329"/>
    <w:rsid w:val="004E257D"/>
    <w:rsid w:val="004E4631"/>
    <w:rsid w:val="004E4B50"/>
    <w:rsid w:val="004E4C4E"/>
    <w:rsid w:val="004E52FF"/>
    <w:rsid w:val="004E576A"/>
    <w:rsid w:val="004E5927"/>
    <w:rsid w:val="004E6B31"/>
    <w:rsid w:val="004E6DA1"/>
    <w:rsid w:val="004E70AD"/>
    <w:rsid w:val="004F00C9"/>
    <w:rsid w:val="004F05DE"/>
    <w:rsid w:val="004F161E"/>
    <w:rsid w:val="004F3BC1"/>
    <w:rsid w:val="004F437C"/>
    <w:rsid w:val="004F4AC6"/>
    <w:rsid w:val="004F544C"/>
    <w:rsid w:val="004F5521"/>
    <w:rsid w:val="004F6013"/>
    <w:rsid w:val="004F62DE"/>
    <w:rsid w:val="004F65B8"/>
    <w:rsid w:val="004F6786"/>
    <w:rsid w:val="0050022F"/>
    <w:rsid w:val="00500950"/>
    <w:rsid w:val="00500B22"/>
    <w:rsid w:val="005012F9"/>
    <w:rsid w:val="00501731"/>
    <w:rsid w:val="00501B5A"/>
    <w:rsid w:val="005024A2"/>
    <w:rsid w:val="00503E7A"/>
    <w:rsid w:val="00503EAB"/>
    <w:rsid w:val="00504639"/>
    <w:rsid w:val="00504E05"/>
    <w:rsid w:val="00505094"/>
    <w:rsid w:val="00505ABA"/>
    <w:rsid w:val="005060F8"/>
    <w:rsid w:val="005066A9"/>
    <w:rsid w:val="00506858"/>
    <w:rsid w:val="00506D41"/>
    <w:rsid w:val="0050780D"/>
    <w:rsid w:val="00511C7F"/>
    <w:rsid w:val="00511D32"/>
    <w:rsid w:val="00511E98"/>
    <w:rsid w:val="00511F24"/>
    <w:rsid w:val="005120C0"/>
    <w:rsid w:val="005125DC"/>
    <w:rsid w:val="005142B8"/>
    <w:rsid w:val="005143E4"/>
    <w:rsid w:val="00514C52"/>
    <w:rsid w:val="00516AC4"/>
    <w:rsid w:val="00516F2B"/>
    <w:rsid w:val="00523D0D"/>
    <w:rsid w:val="00523D9D"/>
    <w:rsid w:val="0052465D"/>
    <w:rsid w:val="005255F4"/>
    <w:rsid w:val="005255FB"/>
    <w:rsid w:val="00525F3F"/>
    <w:rsid w:val="005275C7"/>
    <w:rsid w:val="00527669"/>
    <w:rsid w:val="00527ADE"/>
    <w:rsid w:val="00527FCB"/>
    <w:rsid w:val="00530057"/>
    <w:rsid w:val="00530340"/>
    <w:rsid w:val="0053181C"/>
    <w:rsid w:val="005318A4"/>
    <w:rsid w:val="0053244D"/>
    <w:rsid w:val="00532F57"/>
    <w:rsid w:val="0053333B"/>
    <w:rsid w:val="0053502C"/>
    <w:rsid w:val="00536FC3"/>
    <w:rsid w:val="0053725D"/>
    <w:rsid w:val="005373FA"/>
    <w:rsid w:val="00537860"/>
    <w:rsid w:val="00537FFB"/>
    <w:rsid w:val="005401F6"/>
    <w:rsid w:val="0054038D"/>
    <w:rsid w:val="00540571"/>
    <w:rsid w:val="0054180F"/>
    <w:rsid w:val="005423DD"/>
    <w:rsid w:val="00544106"/>
    <w:rsid w:val="005446C9"/>
    <w:rsid w:val="00544A66"/>
    <w:rsid w:val="00545341"/>
    <w:rsid w:val="00545590"/>
    <w:rsid w:val="00545DFB"/>
    <w:rsid w:val="005477A3"/>
    <w:rsid w:val="0055057C"/>
    <w:rsid w:val="00550F4C"/>
    <w:rsid w:val="005514CD"/>
    <w:rsid w:val="00551CA1"/>
    <w:rsid w:val="00552236"/>
    <w:rsid w:val="00552715"/>
    <w:rsid w:val="00552D05"/>
    <w:rsid w:val="00554D8B"/>
    <w:rsid w:val="005559DD"/>
    <w:rsid w:val="00556F85"/>
    <w:rsid w:val="00560095"/>
    <w:rsid w:val="005604F2"/>
    <w:rsid w:val="005609D6"/>
    <w:rsid w:val="00561CDB"/>
    <w:rsid w:val="005626B9"/>
    <w:rsid w:val="00562888"/>
    <w:rsid w:val="00562E89"/>
    <w:rsid w:val="00563C0E"/>
    <w:rsid w:val="005655C6"/>
    <w:rsid w:val="00565952"/>
    <w:rsid w:val="00565BB2"/>
    <w:rsid w:val="005700E6"/>
    <w:rsid w:val="00570B0E"/>
    <w:rsid w:val="00570BDB"/>
    <w:rsid w:val="00570DEA"/>
    <w:rsid w:val="00571DD2"/>
    <w:rsid w:val="00572546"/>
    <w:rsid w:val="005731CB"/>
    <w:rsid w:val="00573782"/>
    <w:rsid w:val="00573B42"/>
    <w:rsid w:val="00573CE5"/>
    <w:rsid w:val="00573D79"/>
    <w:rsid w:val="005745AA"/>
    <w:rsid w:val="00575107"/>
    <w:rsid w:val="005754C8"/>
    <w:rsid w:val="00576977"/>
    <w:rsid w:val="005770CE"/>
    <w:rsid w:val="00577C69"/>
    <w:rsid w:val="00580CA6"/>
    <w:rsid w:val="00580EEA"/>
    <w:rsid w:val="005812B0"/>
    <w:rsid w:val="0058149E"/>
    <w:rsid w:val="00581CC4"/>
    <w:rsid w:val="00582595"/>
    <w:rsid w:val="00583837"/>
    <w:rsid w:val="00585268"/>
    <w:rsid w:val="005852AD"/>
    <w:rsid w:val="00585814"/>
    <w:rsid w:val="00585988"/>
    <w:rsid w:val="005871E2"/>
    <w:rsid w:val="00587227"/>
    <w:rsid w:val="00587264"/>
    <w:rsid w:val="005872A8"/>
    <w:rsid w:val="00590089"/>
    <w:rsid w:val="005905A1"/>
    <w:rsid w:val="00591BB1"/>
    <w:rsid w:val="00592648"/>
    <w:rsid w:val="00594188"/>
    <w:rsid w:val="0059475F"/>
    <w:rsid w:val="0059720C"/>
    <w:rsid w:val="00597224"/>
    <w:rsid w:val="005A00F0"/>
    <w:rsid w:val="005A0312"/>
    <w:rsid w:val="005A1234"/>
    <w:rsid w:val="005A12EC"/>
    <w:rsid w:val="005A23B8"/>
    <w:rsid w:val="005A2F9F"/>
    <w:rsid w:val="005A339C"/>
    <w:rsid w:val="005A48B5"/>
    <w:rsid w:val="005A4CE5"/>
    <w:rsid w:val="005A4E6B"/>
    <w:rsid w:val="005A54F5"/>
    <w:rsid w:val="005A62D9"/>
    <w:rsid w:val="005A686A"/>
    <w:rsid w:val="005A6894"/>
    <w:rsid w:val="005A714C"/>
    <w:rsid w:val="005B0EA9"/>
    <w:rsid w:val="005B1DF0"/>
    <w:rsid w:val="005B376B"/>
    <w:rsid w:val="005B3A3E"/>
    <w:rsid w:val="005B41A9"/>
    <w:rsid w:val="005B5F4A"/>
    <w:rsid w:val="005B6386"/>
    <w:rsid w:val="005B66C5"/>
    <w:rsid w:val="005B67A7"/>
    <w:rsid w:val="005B6AF9"/>
    <w:rsid w:val="005B74BA"/>
    <w:rsid w:val="005B75EC"/>
    <w:rsid w:val="005B7D65"/>
    <w:rsid w:val="005C0AEE"/>
    <w:rsid w:val="005C23D6"/>
    <w:rsid w:val="005C2C48"/>
    <w:rsid w:val="005C3504"/>
    <w:rsid w:val="005C39EC"/>
    <w:rsid w:val="005C435A"/>
    <w:rsid w:val="005C5B8B"/>
    <w:rsid w:val="005C641A"/>
    <w:rsid w:val="005C7609"/>
    <w:rsid w:val="005D0C57"/>
    <w:rsid w:val="005D185A"/>
    <w:rsid w:val="005D29CC"/>
    <w:rsid w:val="005D3540"/>
    <w:rsid w:val="005E01E9"/>
    <w:rsid w:val="005E0666"/>
    <w:rsid w:val="005E13B6"/>
    <w:rsid w:val="005E1891"/>
    <w:rsid w:val="005E1926"/>
    <w:rsid w:val="005E1BF8"/>
    <w:rsid w:val="005E2DFE"/>
    <w:rsid w:val="005E37BD"/>
    <w:rsid w:val="005E3F6F"/>
    <w:rsid w:val="005E5297"/>
    <w:rsid w:val="005E626B"/>
    <w:rsid w:val="005E6621"/>
    <w:rsid w:val="005E6830"/>
    <w:rsid w:val="005E6950"/>
    <w:rsid w:val="005F14A7"/>
    <w:rsid w:val="005F19DD"/>
    <w:rsid w:val="005F21D5"/>
    <w:rsid w:val="005F2874"/>
    <w:rsid w:val="005F2958"/>
    <w:rsid w:val="005F29D7"/>
    <w:rsid w:val="005F316F"/>
    <w:rsid w:val="005F51E8"/>
    <w:rsid w:val="005F67C3"/>
    <w:rsid w:val="005F752A"/>
    <w:rsid w:val="005F792B"/>
    <w:rsid w:val="00600561"/>
    <w:rsid w:val="00600F87"/>
    <w:rsid w:val="0060261F"/>
    <w:rsid w:val="00602621"/>
    <w:rsid w:val="00602659"/>
    <w:rsid w:val="00603D3B"/>
    <w:rsid w:val="006053AE"/>
    <w:rsid w:val="00606386"/>
    <w:rsid w:val="00607946"/>
    <w:rsid w:val="006105CF"/>
    <w:rsid w:val="00610FE3"/>
    <w:rsid w:val="006114F7"/>
    <w:rsid w:val="00611BB4"/>
    <w:rsid w:val="0061250A"/>
    <w:rsid w:val="00612874"/>
    <w:rsid w:val="00613E11"/>
    <w:rsid w:val="0061519B"/>
    <w:rsid w:val="006171FB"/>
    <w:rsid w:val="00617F17"/>
    <w:rsid w:val="00621610"/>
    <w:rsid w:val="00621F46"/>
    <w:rsid w:val="0062213A"/>
    <w:rsid w:val="006223FA"/>
    <w:rsid w:val="00622BF7"/>
    <w:rsid w:val="00623390"/>
    <w:rsid w:val="006241B8"/>
    <w:rsid w:val="00624361"/>
    <w:rsid w:val="006246D2"/>
    <w:rsid w:val="00624F8B"/>
    <w:rsid w:val="00625471"/>
    <w:rsid w:val="00626BA0"/>
    <w:rsid w:val="00630459"/>
    <w:rsid w:val="0063089E"/>
    <w:rsid w:val="00631ACE"/>
    <w:rsid w:val="00631BCE"/>
    <w:rsid w:val="006325C8"/>
    <w:rsid w:val="006326B6"/>
    <w:rsid w:val="00633010"/>
    <w:rsid w:val="0063568B"/>
    <w:rsid w:val="006405A5"/>
    <w:rsid w:val="006406F0"/>
    <w:rsid w:val="00640B07"/>
    <w:rsid w:val="00640BDE"/>
    <w:rsid w:val="00640D3E"/>
    <w:rsid w:val="00640F0A"/>
    <w:rsid w:val="006411C3"/>
    <w:rsid w:val="0064156F"/>
    <w:rsid w:val="0064224F"/>
    <w:rsid w:val="006423D7"/>
    <w:rsid w:val="0064268C"/>
    <w:rsid w:val="00642D0A"/>
    <w:rsid w:val="0064388B"/>
    <w:rsid w:val="00643BF2"/>
    <w:rsid w:val="006446BF"/>
    <w:rsid w:val="00644F1C"/>
    <w:rsid w:val="0064513A"/>
    <w:rsid w:val="006465B3"/>
    <w:rsid w:val="0064688A"/>
    <w:rsid w:val="00646A8F"/>
    <w:rsid w:val="00650426"/>
    <w:rsid w:val="0065161A"/>
    <w:rsid w:val="006517ED"/>
    <w:rsid w:val="00651A97"/>
    <w:rsid w:val="006525F6"/>
    <w:rsid w:val="00652CC9"/>
    <w:rsid w:val="00653A08"/>
    <w:rsid w:val="0065420E"/>
    <w:rsid w:val="00654253"/>
    <w:rsid w:val="00654766"/>
    <w:rsid w:val="006552F0"/>
    <w:rsid w:val="00655A3E"/>
    <w:rsid w:val="00656D6F"/>
    <w:rsid w:val="00657FE3"/>
    <w:rsid w:val="00661039"/>
    <w:rsid w:val="006613AA"/>
    <w:rsid w:val="00662B1D"/>
    <w:rsid w:val="00663CDB"/>
    <w:rsid w:val="006654ED"/>
    <w:rsid w:val="00665521"/>
    <w:rsid w:val="00665532"/>
    <w:rsid w:val="00665BBF"/>
    <w:rsid w:val="00665DD2"/>
    <w:rsid w:val="00671336"/>
    <w:rsid w:val="00671D94"/>
    <w:rsid w:val="00672B16"/>
    <w:rsid w:val="00672FF4"/>
    <w:rsid w:val="006736A7"/>
    <w:rsid w:val="00674BE5"/>
    <w:rsid w:val="00674CF5"/>
    <w:rsid w:val="00675352"/>
    <w:rsid w:val="00677395"/>
    <w:rsid w:val="006778A1"/>
    <w:rsid w:val="0068085A"/>
    <w:rsid w:val="00680DC3"/>
    <w:rsid w:val="00681C84"/>
    <w:rsid w:val="006833BC"/>
    <w:rsid w:val="006849AD"/>
    <w:rsid w:val="00684CD2"/>
    <w:rsid w:val="006860EE"/>
    <w:rsid w:val="00686538"/>
    <w:rsid w:val="00687A1D"/>
    <w:rsid w:val="00687DF5"/>
    <w:rsid w:val="00690927"/>
    <w:rsid w:val="00691109"/>
    <w:rsid w:val="00691C22"/>
    <w:rsid w:val="00691EF6"/>
    <w:rsid w:val="00692B02"/>
    <w:rsid w:val="006932DF"/>
    <w:rsid w:val="00693409"/>
    <w:rsid w:val="00693B11"/>
    <w:rsid w:val="00693C47"/>
    <w:rsid w:val="0069406C"/>
    <w:rsid w:val="00694368"/>
    <w:rsid w:val="006943F2"/>
    <w:rsid w:val="00694482"/>
    <w:rsid w:val="006948FB"/>
    <w:rsid w:val="00695D14"/>
    <w:rsid w:val="006971B9"/>
    <w:rsid w:val="00697786"/>
    <w:rsid w:val="00697AB1"/>
    <w:rsid w:val="006A0BC8"/>
    <w:rsid w:val="006A1826"/>
    <w:rsid w:val="006A2C22"/>
    <w:rsid w:val="006A4075"/>
    <w:rsid w:val="006A7AF3"/>
    <w:rsid w:val="006B049B"/>
    <w:rsid w:val="006B094C"/>
    <w:rsid w:val="006B0FD4"/>
    <w:rsid w:val="006B1362"/>
    <w:rsid w:val="006B1899"/>
    <w:rsid w:val="006B1BA1"/>
    <w:rsid w:val="006B2675"/>
    <w:rsid w:val="006B29E5"/>
    <w:rsid w:val="006B4922"/>
    <w:rsid w:val="006B4DD8"/>
    <w:rsid w:val="006B5453"/>
    <w:rsid w:val="006B6B35"/>
    <w:rsid w:val="006B75A7"/>
    <w:rsid w:val="006C01C7"/>
    <w:rsid w:val="006C0920"/>
    <w:rsid w:val="006C0AC5"/>
    <w:rsid w:val="006C106B"/>
    <w:rsid w:val="006C1EA7"/>
    <w:rsid w:val="006C261A"/>
    <w:rsid w:val="006C2F12"/>
    <w:rsid w:val="006C3023"/>
    <w:rsid w:val="006C303D"/>
    <w:rsid w:val="006C3FDC"/>
    <w:rsid w:val="006C447F"/>
    <w:rsid w:val="006C5C31"/>
    <w:rsid w:val="006C6000"/>
    <w:rsid w:val="006C6A69"/>
    <w:rsid w:val="006C7B9E"/>
    <w:rsid w:val="006D1BA1"/>
    <w:rsid w:val="006D303F"/>
    <w:rsid w:val="006D36AA"/>
    <w:rsid w:val="006D36C3"/>
    <w:rsid w:val="006D4457"/>
    <w:rsid w:val="006D49CD"/>
    <w:rsid w:val="006D5091"/>
    <w:rsid w:val="006D578E"/>
    <w:rsid w:val="006D6F91"/>
    <w:rsid w:val="006D7153"/>
    <w:rsid w:val="006D74A3"/>
    <w:rsid w:val="006E04E8"/>
    <w:rsid w:val="006E071C"/>
    <w:rsid w:val="006E074F"/>
    <w:rsid w:val="006E126F"/>
    <w:rsid w:val="006E1FBB"/>
    <w:rsid w:val="006E2BDE"/>
    <w:rsid w:val="006E2F4F"/>
    <w:rsid w:val="006E3786"/>
    <w:rsid w:val="006E4A82"/>
    <w:rsid w:val="006E4CC4"/>
    <w:rsid w:val="006E521E"/>
    <w:rsid w:val="006E5258"/>
    <w:rsid w:val="006E55EA"/>
    <w:rsid w:val="006E6153"/>
    <w:rsid w:val="006E6328"/>
    <w:rsid w:val="006E6436"/>
    <w:rsid w:val="006E722A"/>
    <w:rsid w:val="006E7599"/>
    <w:rsid w:val="006E7A45"/>
    <w:rsid w:val="006E7B5E"/>
    <w:rsid w:val="006F0234"/>
    <w:rsid w:val="006F0ACC"/>
    <w:rsid w:val="006F1268"/>
    <w:rsid w:val="006F1AD7"/>
    <w:rsid w:val="006F1C9E"/>
    <w:rsid w:val="006F2761"/>
    <w:rsid w:val="006F28D9"/>
    <w:rsid w:val="006F2B10"/>
    <w:rsid w:val="006F2EAC"/>
    <w:rsid w:val="006F3D7A"/>
    <w:rsid w:val="006F3FD4"/>
    <w:rsid w:val="006F4D79"/>
    <w:rsid w:val="006F542A"/>
    <w:rsid w:val="007002FF"/>
    <w:rsid w:val="007004A4"/>
    <w:rsid w:val="00701367"/>
    <w:rsid w:val="007018EB"/>
    <w:rsid w:val="00702A3A"/>
    <w:rsid w:val="0070376E"/>
    <w:rsid w:val="00703FB2"/>
    <w:rsid w:val="007041D1"/>
    <w:rsid w:val="00704BD9"/>
    <w:rsid w:val="0070519B"/>
    <w:rsid w:val="00705F25"/>
    <w:rsid w:val="00705F5A"/>
    <w:rsid w:val="00706687"/>
    <w:rsid w:val="00706D52"/>
    <w:rsid w:val="007072C0"/>
    <w:rsid w:val="00710D33"/>
    <w:rsid w:val="00711DDF"/>
    <w:rsid w:val="00713379"/>
    <w:rsid w:val="007133A8"/>
    <w:rsid w:val="00713C7D"/>
    <w:rsid w:val="00713D44"/>
    <w:rsid w:val="007145F6"/>
    <w:rsid w:val="00714754"/>
    <w:rsid w:val="00715A8D"/>
    <w:rsid w:val="00715D45"/>
    <w:rsid w:val="007168EF"/>
    <w:rsid w:val="00716E7B"/>
    <w:rsid w:val="007200BC"/>
    <w:rsid w:val="0072019F"/>
    <w:rsid w:val="0072042E"/>
    <w:rsid w:val="00720F6A"/>
    <w:rsid w:val="007212BE"/>
    <w:rsid w:val="00721B31"/>
    <w:rsid w:val="007224DE"/>
    <w:rsid w:val="00723CFC"/>
    <w:rsid w:val="00724E60"/>
    <w:rsid w:val="00725EA4"/>
    <w:rsid w:val="00726385"/>
    <w:rsid w:val="00726E92"/>
    <w:rsid w:val="00727285"/>
    <w:rsid w:val="00727887"/>
    <w:rsid w:val="00727941"/>
    <w:rsid w:val="007311D2"/>
    <w:rsid w:val="007335D7"/>
    <w:rsid w:val="0073393B"/>
    <w:rsid w:val="0073468A"/>
    <w:rsid w:val="0073485B"/>
    <w:rsid w:val="00734FC9"/>
    <w:rsid w:val="00734FD3"/>
    <w:rsid w:val="007353FA"/>
    <w:rsid w:val="00735C09"/>
    <w:rsid w:val="007374C3"/>
    <w:rsid w:val="00740398"/>
    <w:rsid w:val="0074084F"/>
    <w:rsid w:val="00740F18"/>
    <w:rsid w:val="00744DB3"/>
    <w:rsid w:val="0074552F"/>
    <w:rsid w:val="00745532"/>
    <w:rsid w:val="00745E58"/>
    <w:rsid w:val="00746353"/>
    <w:rsid w:val="0074642C"/>
    <w:rsid w:val="00746916"/>
    <w:rsid w:val="007477AB"/>
    <w:rsid w:val="007478F7"/>
    <w:rsid w:val="00750234"/>
    <w:rsid w:val="00750474"/>
    <w:rsid w:val="00750FA2"/>
    <w:rsid w:val="00751943"/>
    <w:rsid w:val="00751DB6"/>
    <w:rsid w:val="00751FAF"/>
    <w:rsid w:val="00752550"/>
    <w:rsid w:val="00753010"/>
    <w:rsid w:val="0075389A"/>
    <w:rsid w:val="0075480E"/>
    <w:rsid w:val="00754B3E"/>
    <w:rsid w:val="007556AF"/>
    <w:rsid w:val="00756041"/>
    <w:rsid w:val="00756F33"/>
    <w:rsid w:val="0075752F"/>
    <w:rsid w:val="00757775"/>
    <w:rsid w:val="00757CC9"/>
    <w:rsid w:val="007618B1"/>
    <w:rsid w:val="00762B28"/>
    <w:rsid w:val="00763612"/>
    <w:rsid w:val="0076390C"/>
    <w:rsid w:val="00763C2F"/>
    <w:rsid w:val="0076564B"/>
    <w:rsid w:val="00765B85"/>
    <w:rsid w:val="00765F12"/>
    <w:rsid w:val="007677F4"/>
    <w:rsid w:val="007712CD"/>
    <w:rsid w:val="007717CB"/>
    <w:rsid w:val="00771CC3"/>
    <w:rsid w:val="00773C90"/>
    <w:rsid w:val="007740E8"/>
    <w:rsid w:val="00774A74"/>
    <w:rsid w:val="00774B02"/>
    <w:rsid w:val="00775464"/>
    <w:rsid w:val="00776802"/>
    <w:rsid w:val="00776FBE"/>
    <w:rsid w:val="00777469"/>
    <w:rsid w:val="00777AA7"/>
    <w:rsid w:val="00780205"/>
    <w:rsid w:val="00780722"/>
    <w:rsid w:val="00780B8B"/>
    <w:rsid w:val="00781281"/>
    <w:rsid w:val="00781FD3"/>
    <w:rsid w:val="0078304C"/>
    <w:rsid w:val="007832E8"/>
    <w:rsid w:val="00786008"/>
    <w:rsid w:val="00786646"/>
    <w:rsid w:val="00790513"/>
    <w:rsid w:val="00791374"/>
    <w:rsid w:val="00791CAE"/>
    <w:rsid w:val="00791D31"/>
    <w:rsid w:val="00792170"/>
    <w:rsid w:val="00792784"/>
    <w:rsid w:val="00793723"/>
    <w:rsid w:val="007965C7"/>
    <w:rsid w:val="00796FEA"/>
    <w:rsid w:val="007970FF"/>
    <w:rsid w:val="00797331"/>
    <w:rsid w:val="00797CCA"/>
    <w:rsid w:val="00797D69"/>
    <w:rsid w:val="007A01CE"/>
    <w:rsid w:val="007A05E2"/>
    <w:rsid w:val="007A161F"/>
    <w:rsid w:val="007A1729"/>
    <w:rsid w:val="007A22C0"/>
    <w:rsid w:val="007A2AB6"/>
    <w:rsid w:val="007A3A14"/>
    <w:rsid w:val="007A3CD1"/>
    <w:rsid w:val="007A4E4E"/>
    <w:rsid w:val="007A5871"/>
    <w:rsid w:val="007A65FF"/>
    <w:rsid w:val="007A6A94"/>
    <w:rsid w:val="007A6BC4"/>
    <w:rsid w:val="007A78CD"/>
    <w:rsid w:val="007B0942"/>
    <w:rsid w:val="007B0C75"/>
    <w:rsid w:val="007B1776"/>
    <w:rsid w:val="007B1A5C"/>
    <w:rsid w:val="007B1F23"/>
    <w:rsid w:val="007B226D"/>
    <w:rsid w:val="007B230F"/>
    <w:rsid w:val="007B289C"/>
    <w:rsid w:val="007B37F2"/>
    <w:rsid w:val="007B430C"/>
    <w:rsid w:val="007B61B1"/>
    <w:rsid w:val="007B769F"/>
    <w:rsid w:val="007C04AA"/>
    <w:rsid w:val="007C061F"/>
    <w:rsid w:val="007C0B9E"/>
    <w:rsid w:val="007C29D0"/>
    <w:rsid w:val="007C2A36"/>
    <w:rsid w:val="007C39B8"/>
    <w:rsid w:val="007C44F2"/>
    <w:rsid w:val="007C490D"/>
    <w:rsid w:val="007C4B61"/>
    <w:rsid w:val="007C4D27"/>
    <w:rsid w:val="007C5775"/>
    <w:rsid w:val="007C64A2"/>
    <w:rsid w:val="007C6617"/>
    <w:rsid w:val="007C6877"/>
    <w:rsid w:val="007C7F39"/>
    <w:rsid w:val="007D02AD"/>
    <w:rsid w:val="007D0D1A"/>
    <w:rsid w:val="007D0F68"/>
    <w:rsid w:val="007D1529"/>
    <w:rsid w:val="007D190C"/>
    <w:rsid w:val="007D1BE6"/>
    <w:rsid w:val="007D1D3C"/>
    <w:rsid w:val="007D1E60"/>
    <w:rsid w:val="007D2442"/>
    <w:rsid w:val="007D2B52"/>
    <w:rsid w:val="007D30BA"/>
    <w:rsid w:val="007D3B03"/>
    <w:rsid w:val="007D402F"/>
    <w:rsid w:val="007D4B08"/>
    <w:rsid w:val="007D55EB"/>
    <w:rsid w:val="007D6BED"/>
    <w:rsid w:val="007D79A4"/>
    <w:rsid w:val="007E055F"/>
    <w:rsid w:val="007E19C7"/>
    <w:rsid w:val="007E2B36"/>
    <w:rsid w:val="007E33A0"/>
    <w:rsid w:val="007E3688"/>
    <w:rsid w:val="007E529A"/>
    <w:rsid w:val="007E54A4"/>
    <w:rsid w:val="007E768B"/>
    <w:rsid w:val="007E7B03"/>
    <w:rsid w:val="007E7ECA"/>
    <w:rsid w:val="007F0530"/>
    <w:rsid w:val="007F06B7"/>
    <w:rsid w:val="007F13AA"/>
    <w:rsid w:val="007F18B4"/>
    <w:rsid w:val="007F2060"/>
    <w:rsid w:val="007F2648"/>
    <w:rsid w:val="007F4CAE"/>
    <w:rsid w:val="007F4DFE"/>
    <w:rsid w:val="007F4E61"/>
    <w:rsid w:val="007F50ED"/>
    <w:rsid w:val="007F560C"/>
    <w:rsid w:val="007F69AA"/>
    <w:rsid w:val="007F7459"/>
    <w:rsid w:val="008002E5"/>
    <w:rsid w:val="008008BF"/>
    <w:rsid w:val="00802527"/>
    <w:rsid w:val="00802901"/>
    <w:rsid w:val="00802A89"/>
    <w:rsid w:val="00803C40"/>
    <w:rsid w:val="00803DA8"/>
    <w:rsid w:val="00806DFE"/>
    <w:rsid w:val="00806F7D"/>
    <w:rsid w:val="00807352"/>
    <w:rsid w:val="00807B83"/>
    <w:rsid w:val="00807FED"/>
    <w:rsid w:val="00810AE4"/>
    <w:rsid w:val="00810B31"/>
    <w:rsid w:val="00811A56"/>
    <w:rsid w:val="00813214"/>
    <w:rsid w:val="00813A26"/>
    <w:rsid w:val="0081452C"/>
    <w:rsid w:val="008152EF"/>
    <w:rsid w:val="008159AB"/>
    <w:rsid w:val="00816283"/>
    <w:rsid w:val="00816F1D"/>
    <w:rsid w:val="00817D34"/>
    <w:rsid w:val="0082179F"/>
    <w:rsid w:val="00822943"/>
    <w:rsid w:val="00824586"/>
    <w:rsid w:val="00824AFC"/>
    <w:rsid w:val="0082526D"/>
    <w:rsid w:val="0082571A"/>
    <w:rsid w:val="00825ADA"/>
    <w:rsid w:val="00825BE2"/>
    <w:rsid w:val="0082698D"/>
    <w:rsid w:val="008272E7"/>
    <w:rsid w:val="0082795E"/>
    <w:rsid w:val="00827D8A"/>
    <w:rsid w:val="00830FA1"/>
    <w:rsid w:val="008319CE"/>
    <w:rsid w:val="00831FB3"/>
    <w:rsid w:val="008346A4"/>
    <w:rsid w:val="00834738"/>
    <w:rsid w:val="00835E39"/>
    <w:rsid w:val="00837212"/>
    <w:rsid w:val="00840410"/>
    <w:rsid w:val="008408A2"/>
    <w:rsid w:val="00841B8F"/>
    <w:rsid w:val="00842ADB"/>
    <w:rsid w:val="00842F64"/>
    <w:rsid w:val="0084355F"/>
    <w:rsid w:val="00845CDB"/>
    <w:rsid w:val="0084656C"/>
    <w:rsid w:val="00847C6A"/>
    <w:rsid w:val="00847E61"/>
    <w:rsid w:val="0085141D"/>
    <w:rsid w:val="008519BA"/>
    <w:rsid w:val="00852040"/>
    <w:rsid w:val="008524C9"/>
    <w:rsid w:val="00852732"/>
    <w:rsid w:val="008533B7"/>
    <w:rsid w:val="00853B07"/>
    <w:rsid w:val="00854128"/>
    <w:rsid w:val="008550DA"/>
    <w:rsid w:val="008558FC"/>
    <w:rsid w:val="00855E58"/>
    <w:rsid w:val="00856633"/>
    <w:rsid w:val="00856E75"/>
    <w:rsid w:val="00857FE5"/>
    <w:rsid w:val="0086087F"/>
    <w:rsid w:val="008608E6"/>
    <w:rsid w:val="00860CB1"/>
    <w:rsid w:val="00861837"/>
    <w:rsid w:val="00861B82"/>
    <w:rsid w:val="008621C2"/>
    <w:rsid w:val="00862897"/>
    <w:rsid w:val="008640EC"/>
    <w:rsid w:val="0086610E"/>
    <w:rsid w:val="00866291"/>
    <w:rsid w:val="00866EA7"/>
    <w:rsid w:val="008674A0"/>
    <w:rsid w:val="0086786F"/>
    <w:rsid w:val="00870726"/>
    <w:rsid w:val="00871B65"/>
    <w:rsid w:val="00873048"/>
    <w:rsid w:val="00873672"/>
    <w:rsid w:val="00873F58"/>
    <w:rsid w:val="00874D74"/>
    <w:rsid w:val="00876B80"/>
    <w:rsid w:val="00877985"/>
    <w:rsid w:val="00877A73"/>
    <w:rsid w:val="0088033F"/>
    <w:rsid w:val="00880966"/>
    <w:rsid w:val="00881183"/>
    <w:rsid w:val="0088162B"/>
    <w:rsid w:val="00882C1C"/>
    <w:rsid w:val="008838A0"/>
    <w:rsid w:val="00883A83"/>
    <w:rsid w:val="0088442B"/>
    <w:rsid w:val="00884807"/>
    <w:rsid w:val="00884B11"/>
    <w:rsid w:val="00884F9F"/>
    <w:rsid w:val="00885BC3"/>
    <w:rsid w:val="00885EE5"/>
    <w:rsid w:val="00886366"/>
    <w:rsid w:val="008869BA"/>
    <w:rsid w:val="008928F9"/>
    <w:rsid w:val="00892C2F"/>
    <w:rsid w:val="00893B59"/>
    <w:rsid w:val="00894391"/>
    <w:rsid w:val="0089485C"/>
    <w:rsid w:val="00895898"/>
    <w:rsid w:val="00895F60"/>
    <w:rsid w:val="00896C41"/>
    <w:rsid w:val="00896C90"/>
    <w:rsid w:val="00897FD2"/>
    <w:rsid w:val="008A020A"/>
    <w:rsid w:val="008A13BD"/>
    <w:rsid w:val="008A1468"/>
    <w:rsid w:val="008A2DB0"/>
    <w:rsid w:val="008A35A6"/>
    <w:rsid w:val="008A3864"/>
    <w:rsid w:val="008A431D"/>
    <w:rsid w:val="008A48F2"/>
    <w:rsid w:val="008A4996"/>
    <w:rsid w:val="008A5001"/>
    <w:rsid w:val="008A5349"/>
    <w:rsid w:val="008A5CF4"/>
    <w:rsid w:val="008A7931"/>
    <w:rsid w:val="008B06B4"/>
    <w:rsid w:val="008B0C1D"/>
    <w:rsid w:val="008B1F3D"/>
    <w:rsid w:val="008B23DB"/>
    <w:rsid w:val="008B3693"/>
    <w:rsid w:val="008B3A7F"/>
    <w:rsid w:val="008B442A"/>
    <w:rsid w:val="008B4F23"/>
    <w:rsid w:val="008B6612"/>
    <w:rsid w:val="008B69C0"/>
    <w:rsid w:val="008B7318"/>
    <w:rsid w:val="008B7F7D"/>
    <w:rsid w:val="008B7F95"/>
    <w:rsid w:val="008C0076"/>
    <w:rsid w:val="008C03CB"/>
    <w:rsid w:val="008C0ADF"/>
    <w:rsid w:val="008C19FD"/>
    <w:rsid w:val="008C1AC6"/>
    <w:rsid w:val="008C2619"/>
    <w:rsid w:val="008C37AA"/>
    <w:rsid w:val="008C63F2"/>
    <w:rsid w:val="008C64A5"/>
    <w:rsid w:val="008C7A1B"/>
    <w:rsid w:val="008C7D53"/>
    <w:rsid w:val="008D03CB"/>
    <w:rsid w:val="008D0997"/>
    <w:rsid w:val="008D1649"/>
    <w:rsid w:val="008D1793"/>
    <w:rsid w:val="008D1AA4"/>
    <w:rsid w:val="008D2082"/>
    <w:rsid w:val="008D3424"/>
    <w:rsid w:val="008D349D"/>
    <w:rsid w:val="008D37F7"/>
    <w:rsid w:val="008D3BE1"/>
    <w:rsid w:val="008D3BEC"/>
    <w:rsid w:val="008D6A28"/>
    <w:rsid w:val="008D6B25"/>
    <w:rsid w:val="008D7B3E"/>
    <w:rsid w:val="008E098F"/>
    <w:rsid w:val="008E0B2A"/>
    <w:rsid w:val="008E0E9F"/>
    <w:rsid w:val="008E16E8"/>
    <w:rsid w:val="008E18AC"/>
    <w:rsid w:val="008E2878"/>
    <w:rsid w:val="008E7D5D"/>
    <w:rsid w:val="008F001D"/>
    <w:rsid w:val="008F0563"/>
    <w:rsid w:val="008F06B0"/>
    <w:rsid w:val="008F0BC8"/>
    <w:rsid w:val="008F0E99"/>
    <w:rsid w:val="008F1398"/>
    <w:rsid w:val="008F15CB"/>
    <w:rsid w:val="008F188F"/>
    <w:rsid w:val="008F1EFB"/>
    <w:rsid w:val="008F28E7"/>
    <w:rsid w:val="008F409F"/>
    <w:rsid w:val="008F427E"/>
    <w:rsid w:val="008F4BCC"/>
    <w:rsid w:val="008F6337"/>
    <w:rsid w:val="008F6A13"/>
    <w:rsid w:val="008F6CD7"/>
    <w:rsid w:val="008F72F5"/>
    <w:rsid w:val="008F75CE"/>
    <w:rsid w:val="009004BA"/>
    <w:rsid w:val="009017F3"/>
    <w:rsid w:val="00901A2F"/>
    <w:rsid w:val="0090222A"/>
    <w:rsid w:val="00902BA4"/>
    <w:rsid w:val="00903E6A"/>
    <w:rsid w:val="009045EC"/>
    <w:rsid w:val="00904BFA"/>
    <w:rsid w:val="0090613B"/>
    <w:rsid w:val="0090659A"/>
    <w:rsid w:val="0090662C"/>
    <w:rsid w:val="00906693"/>
    <w:rsid w:val="00906A05"/>
    <w:rsid w:val="00907F96"/>
    <w:rsid w:val="00910671"/>
    <w:rsid w:val="00910984"/>
    <w:rsid w:val="00910E18"/>
    <w:rsid w:val="00911CA8"/>
    <w:rsid w:val="00911EE1"/>
    <w:rsid w:val="00912454"/>
    <w:rsid w:val="009124CB"/>
    <w:rsid w:val="00912716"/>
    <w:rsid w:val="00912D1F"/>
    <w:rsid w:val="0091353D"/>
    <w:rsid w:val="00913CC8"/>
    <w:rsid w:val="00913DD3"/>
    <w:rsid w:val="00914324"/>
    <w:rsid w:val="00914774"/>
    <w:rsid w:val="00914AEF"/>
    <w:rsid w:val="0091588A"/>
    <w:rsid w:val="009158B6"/>
    <w:rsid w:val="00915B6E"/>
    <w:rsid w:val="009160A8"/>
    <w:rsid w:val="00916297"/>
    <w:rsid w:val="00916587"/>
    <w:rsid w:val="00917AEF"/>
    <w:rsid w:val="00917DD1"/>
    <w:rsid w:val="00920587"/>
    <w:rsid w:val="00921646"/>
    <w:rsid w:val="00921E12"/>
    <w:rsid w:val="00922170"/>
    <w:rsid w:val="0092272B"/>
    <w:rsid w:val="00922EDD"/>
    <w:rsid w:val="00924514"/>
    <w:rsid w:val="0092478C"/>
    <w:rsid w:val="009249E7"/>
    <w:rsid w:val="009250CF"/>
    <w:rsid w:val="00925484"/>
    <w:rsid w:val="009258A6"/>
    <w:rsid w:val="00925FEB"/>
    <w:rsid w:val="0092641B"/>
    <w:rsid w:val="009267E5"/>
    <w:rsid w:val="009268C8"/>
    <w:rsid w:val="00926B8B"/>
    <w:rsid w:val="00927230"/>
    <w:rsid w:val="009272D5"/>
    <w:rsid w:val="009273B3"/>
    <w:rsid w:val="00927A5C"/>
    <w:rsid w:val="00933D68"/>
    <w:rsid w:val="00933D7D"/>
    <w:rsid w:val="0093478E"/>
    <w:rsid w:val="009347B1"/>
    <w:rsid w:val="00935A3E"/>
    <w:rsid w:val="00935B3E"/>
    <w:rsid w:val="009366BA"/>
    <w:rsid w:val="009368B4"/>
    <w:rsid w:val="009402CB"/>
    <w:rsid w:val="00940A94"/>
    <w:rsid w:val="00940DE3"/>
    <w:rsid w:val="00941211"/>
    <w:rsid w:val="00941573"/>
    <w:rsid w:val="009423D1"/>
    <w:rsid w:val="009424B0"/>
    <w:rsid w:val="00942C4F"/>
    <w:rsid w:val="00942D59"/>
    <w:rsid w:val="009438FA"/>
    <w:rsid w:val="00946F53"/>
    <w:rsid w:val="0094720D"/>
    <w:rsid w:val="00947A25"/>
    <w:rsid w:val="00947F51"/>
    <w:rsid w:val="009501B1"/>
    <w:rsid w:val="00952827"/>
    <w:rsid w:val="00952BE8"/>
    <w:rsid w:val="009531B5"/>
    <w:rsid w:val="0095389E"/>
    <w:rsid w:val="009544A5"/>
    <w:rsid w:val="00954849"/>
    <w:rsid w:val="00954F2C"/>
    <w:rsid w:val="00956013"/>
    <w:rsid w:val="00956AA7"/>
    <w:rsid w:val="00957378"/>
    <w:rsid w:val="009574DB"/>
    <w:rsid w:val="00957A2D"/>
    <w:rsid w:val="0096001D"/>
    <w:rsid w:val="009602DC"/>
    <w:rsid w:val="009611ED"/>
    <w:rsid w:val="0096200C"/>
    <w:rsid w:val="0096285F"/>
    <w:rsid w:val="00963CEF"/>
    <w:rsid w:val="00963ED2"/>
    <w:rsid w:val="00964DA0"/>
    <w:rsid w:val="00965736"/>
    <w:rsid w:val="0096677E"/>
    <w:rsid w:val="00967A4D"/>
    <w:rsid w:val="00967F5A"/>
    <w:rsid w:val="00970D4E"/>
    <w:rsid w:val="00970F26"/>
    <w:rsid w:val="00971B80"/>
    <w:rsid w:val="00972CF7"/>
    <w:rsid w:val="00972DE0"/>
    <w:rsid w:val="009739BB"/>
    <w:rsid w:val="009739BE"/>
    <w:rsid w:val="009739D8"/>
    <w:rsid w:val="00974B3A"/>
    <w:rsid w:val="00975012"/>
    <w:rsid w:val="0097568A"/>
    <w:rsid w:val="009759C3"/>
    <w:rsid w:val="0097600B"/>
    <w:rsid w:val="00976176"/>
    <w:rsid w:val="00976E0D"/>
    <w:rsid w:val="009777D5"/>
    <w:rsid w:val="00980694"/>
    <w:rsid w:val="00981834"/>
    <w:rsid w:val="00981FB4"/>
    <w:rsid w:val="009823D8"/>
    <w:rsid w:val="0098253E"/>
    <w:rsid w:val="009837DE"/>
    <w:rsid w:val="009839E5"/>
    <w:rsid w:val="00983E19"/>
    <w:rsid w:val="00983F2B"/>
    <w:rsid w:val="00984C49"/>
    <w:rsid w:val="00985BD3"/>
    <w:rsid w:val="009860C1"/>
    <w:rsid w:val="009864C2"/>
    <w:rsid w:val="00986C22"/>
    <w:rsid w:val="009870B8"/>
    <w:rsid w:val="0098791B"/>
    <w:rsid w:val="00991306"/>
    <w:rsid w:val="0099132D"/>
    <w:rsid w:val="00991876"/>
    <w:rsid w:val="00991E2F"/>
    <w:rsid w:val="009921F3"/>
    <w:rsid w:val="0099278F"/>
    <w:rsid w:val="00993BEF"/>
    <w:rsid w:val="00994930"/>
    <w:rsid w:val="00994B31"/>
    <w:rsid w:val="0099569C"/>
    <w:rsid w:val="00995D73"/>
    <w:rsid w:val="009960D3"/>
    <w:rsid w:val="0099633A"/>
    <w:rsid w:val="00996693"/>
    <w:rsid w:val="009967B2"/>
    <w:rsid w:val="00996D3D"/>
    <w:rsid w:val="0099721A"/>
    <w:rsid w:val="009A0E01"/>
    <w:rsid w:val="009A1285"/>
    <w:rsid w:val="009A1713"/>
    <w:rsid w:val="009A29B6"/>
    <w:rsid w:val="009A36A9"/>
    <w:rsid w:val="009A3E1D"/>
    <w:rsid w:val="009A43D7"/>
    <w:rsid w:val="009A5E30"/>
    <w:rsid w:val="009A6482"/>
    <w:rsid w:val="009A6783"/>
    <w:rsid w:val="009A6F7B"/>
    <w:rsid w:val="009A700F"/>
    <w:rsid w:val="009B0B17"/>
    <w:rsid w:val="009B0E07"/>
    <w:rsid w:val="009B1C9E"/>
    <w:rsid w:val="009B1CBE"/>
    <w:rsid w:val="009B293A"/>
    <w:rsid w:val="009B31F7"/>
    <w:rsid w:val="009B3363"/>
    <w:rsid w:val="009B3C2A"/>
    <w:rsid w:val="009B58CB"/>
    <w:rsid w:val="009C1180"/>
    <w:rsid w:val="009C1C91"/>
    <w:rsid w:val="009C2172"/>
    <w:rsid w:val="009C352F"/>
    <w:rsid w:val="009C3619"/>
    <w:rsid w:val="009C4028"/>
    <w:rsid w:val="009C4852"/>
    <w:rsid w:val="009C5A0A"/>
    <w:rsid w:val="009C7A4D"/>
    <w:rsid w:val="009D0651"/>
    <w:rsid w:val="009D128A"/>
    <w:rsid w:val="009D3009"/>
    <w:rsid w:val="009D3B9B"/>
    <w:rsid w:val="009D3BD3"/>
    <w:rsid w:val="009D40E2"/>
    <w:rsid w:val="009D4A61"/>
    <w:rsid w:val="009D4E55"/>
    <w:rsid w:val="009D513A"/>
    <w:rsid w:val="009D5C4A"/>
    <w:rsid w:val="009D6222"/>
    <w:rsid w:val="009D6EC3"/>
    <w:rsid w:val="009D6F7F"/>
    <w:rsid w:val="009D77E4"/>
    <w:rsid w:val="009D7C3E"/>
    <w:rsid w:val="009D7D57"/>
    <w:rsid w:val="009E0018"/>
    <w:rsid w:val="009E0B19"/>
    <w:rsid w:val="009E0C9E"/>
    <w:rsid w:val="009E18C2"/>
    <w:rsid w:val="009E21AC"/>
    <w:rsid w:val="009E30B1"/>
    <w:rsid w:val="009E35C3"/>
    <w:rsid w:val="009E405F"/>
    <w:rsid w:val="009E49C0"/>
    <w:rsid w:val="009E49CC"/>
    <w:rsid w:val="009E5146"/>
    <w:rsid w:val="009E5E2F"/>
    <w:rsid w:val="009E6860"/>
    <w:rsid w:val="009E7761"/>
    <w:rsid w:val="009F019E"/>
    <w:rsid w:val="009F14D3"/>
    <w:rsid w:val="009F2C2A"/>
    <w:rsid w:val="009F2DC2"/>
    <w:rsid w:val="009F3324"/>
    <w:rsid w:val="009F4614"/>
    <w:rsid w:val="009F555A"/>
    <w:rsid w:val="009F5AF9"/>
    <w:rsid w:val="009F5F30"/>
    <w:rsid w:val="009F605B"/>
    <w:rsid w:val="009F6D30"/>
    <w:rsid w:val="009F6FF2"/>
    <w:rsid w:val="00A008F5"/>
    <w:rsid w:val="00A017CE"/>
    <w:rsid w:val="00A01CCC"/>
    <w:rsid w:val="00A01D31"/>
    <w:rsid w:val="00A021FD"/>
    <w:rsid w:val="00A02245"/>
    <w:rsid w:val="00A025E3"/>
    <w:rsid w:val="00A0392B"/>
    <w:rsid w:val="00A042CC"/>
    <w:rsid w:val="00A0440F"/>
    <w:rsid w:val="00A044A4"/>
    <w:rsid w:val="00A044FA"/>
    <w:rsid w:val="00A04B52"/>
    <w:rsid w:val="00A05929"/>
    <w:rsid w:val="00A05A37"/>
    <w:rsid w:val="00A05B65"/>
    <w:rsid w:val="00A06159"/>
    <w:rsid w:val="00A06A0D"/>
    <w:rsid w:val="00A06C58"/>
    <w:rsid w:val="00A07939"/>
    <w:rsid w:val="00A1085C"/>
    <w:rsid w:val="00A10F8C"/>
    <w:rsid w:val="00A116D3"/>
    <w:rsid w:val="00A11B72"/>
    <w:rsid w:val="00A1234E"/>
    <w:rsid w:val="00A126E1"/>
    <w:rsid w:val="00A14020"/>
    <w:rsid w:val="00A14FDB"/>
    <w:rsid w:val="00A164D1"/>
    <w:rsid w:val="00A17BEA"/>
    <w:rsid w:val="00A17DEC"/>
    <w:rsid w:val="00A22A62"/>
    <w:rsid w:val="00A253BE"/>
    <w:rsid w:val="00A2548E"/>
    <w:rsid w:val="00A254F5"/>
    <w:rsid w:val="00A26BFB"/>
    <w:rsid w:val="00A26C3F"/>
    <w:rsid w:val="00A30995"/>
    <w:rsid w:val="00A313A7"/>
    <w:rsid w:val="00A32F26"/>
    <w:rsid w:val="00A3318A"/>
    <w:rsid w:val="00A3329A"/>
    <w:rsid w:val="00A34294"/>
    <w:rsid w:val="00A34ACB"/>
    <w:rsid w:val="00A34F5B"/>
    <w:rsid w:val="00A37101"/>
    <w:rsid w:val="00A37190"/>
    <w:rsid w:val="00A3741C"/>
    <w:rsid w:val="00A40141"/>
    <w:rsid w:val="00A4023A"/>
    <w:rsid w:val="00A4073A"/>
    <w:rsid w:val="00A407EA"/>
    <w:rsid w:val="00A40AE9"/>
    <w:rsid w:val="00A41D74"/>
    <w:rsid w:val="00A43A68"/>
    <w:rsid w:val="00A43DC3"/>
    <w:rsid w:val="00A4417F"/>
    <w:rsid w:val="00A44293"/>
    <w:rsid w:val="00A453D5"/>
    <w:rsid w:val="00A458D9"/>
    <w:rsid w:val="00A46AD0"/>
    <w:rsid w:val="00A47B71"/>
    <w:rsid w:val="00A47BFF"/>
    <w:rsid w:val="00A5004B"/>
    <w:rsid w:val="00A51B78"/>
    <w:rsid w:val="00A5237F"/>
    <w:rsid w:val="00A5301F"/>
    <w:rsid w:val="00A53284"/>
    <w:rsid w:val="00A5393D"/>
    <w:rsid w:val="00A53B58"/>
    <w:rsid w:val="00A53E97"/>
    <w:rsid w:val="00A54302"/>
    <w:rsid w:val="00A55398"/>
    <w:rsid w:val="00A553B6"/>
    <w:rsid w:val="00A55B40"/>
    <w:rsid w:val="00A565A6"/>
    <w:rsid w:val="00A568E8"/>
    <w:rsid w:val="00A56C03"/>
    <w:rsid w:val="00A575CB"/>
    <w:rsid w:val="00A60B54"/>
    <w:rsid w:val="00A60D26"/>
    <w:rsid w:val="00A61024"/>
    <w:rsid w:val="00A6198B"/>
    <w:rsid w:val="00A63460"/>
    <w:rsid w:val="00A638EE"/>
    <w:rsid w:val="00A641E0"/>
    <w:rsid w:val="00A64584"/>
    <w:rsid w:val="00A645AC"/>
    <w:rsid w:val="00A647F3"/>
    <w:rsid w:val="00A648A2"/>
    <w:rsid w:val="00A654F4"/>
    <w:rsid w:val="00A65E3E"/>
    <w:rsid w:val="00A66576"/>
    <w:rsid w:val="00A66D68"/>
    <w:rsid w:val="00A6726B"/>
    <w:rsid w:val="00A675ED"/>
    <w:rsid w:val="00A70376"/>
    <w:rsid w:val="00A70492"/>
    <w:rsid w:val="00A707C1"/>
    <w:rsid w:val="00A71128"/>
    <w:rsid w:val="00A71155"/>
    <w:rsid w:val="00A71EA4"/>
    <w:rsid w:val="00A720BD"/>
    <w:rsid w:val="00A7266A"/>
    <w:rsid w:val="00A746C8"/>
    <w:rsid w:val="00A7595C"/>
    <w:rsid w:val="00A762CA"/>
    <w:rsid w:val="00A763FA"/>
    <w:rsid w:val="00A77BE1"/>
    <w:rsid w:val="00A8043A"/>
    <w:rsid w:val="00A808DD"/>
    <w:rsid w:val="00A80CD1"/>
    <w:rsid w:val="00A81A45"/>
    <w:rsid w:val="00A81D8D"/>
    <w:rsid w:val="00A81ED1"/>
    <w:rsid w:val="00A8206B"/>
    <w:rsid w:val="00A823F2"/>
    <w:rsid w:val="00A82781"/>
    <w:rsid w:val="00A82A7D"/>
    <w:rsid w:val="00A82BD5"/>
    <w:rsid w:val="00A83919"/>
    <w:rsid w:val="00A8432A"/>
    <w:rsid w:val="00A8432E"/>
    <w:rsid w:val="00A84A1F"/>
    <w:rsid w:val="00A853C0"/>
    <w:rsid w:val="00A86399"/>
    <w:rsid w:val="00A8741C"/>
    <w:rsid w:val="00A8751A"/>
    <w:rsid w:val="00A87C55"/>
    <w:rsid w:val="00A9106D"/>
    <w:rsid w:val="00A91354"/>
    <w:rsid w:val="00A91E9F"/>
    <w:rsid w:val="00A91FA7"/>
    <w:rsid w:val="00A92E33"/>
    <w:rsid w:val="00A930CA"/>
    <w:rsid w:val="00A93A0B"/>
    <w:rsid w:val="00A93EF9"/>
    <w:rsid w:val="00A941B4"/>
    <w:rsid w:val="00A94A99"/>
    <w:rsid w:val="00A95D55"/>
    <w:rsid w:val="00A9605C"/>
    <w:rsid w:val="00A964E1"/>
    <w:rsid w:val="00A9677F"/>
    <w:rsid w:val="00A96A4D"/>
    <w:rsid w:val="00A96CB1"/>
    <w:rsid w:val="00AA0414"/>
    <w:rsid w:val="00AA0F6B"/>
    <w:rsid w:val="00AA0FE0"/>
    <w:rsid w:val="00AA16C8"/>
    <w:rsid w:val="00AA1B74"/>
    <w:rsid w:val="00AA2993"/>
    <w:rsid w:val="00AA2CB9"/>
    <w:rsid w:val="00AA3734"/>
    <w:rsid w:val="00AA50BC"/>
    <w:rsid w:val="00AA5D52"/>
    <w:rsid w:val="00AA5E55"/>
    <w:rsid w:val="00AA7A9D"/>
    <w:rsid w:val="00AA7C8B"/>
    <w:rsid w:val="00AB0835"/>
    <w:rsid w:val="00AB1E3B"/>
    <w:rsid w:val="00AB2696"/>
    <w:rsid w:val="00AB276E"/>
    <w:rsid w:val="00AB2790"/>
    <w:rsid w:val="00AB2A7D"/>
    <w:rsid w:val="00AB2BD8"/>
    <w:rsid w:val="00AB2E8E"/>
    <w:rsid w:val="00AB3CC8"/>
    <w:rsid w:val="00AB4026"/>
    <w:rsid w:val="00AB440E"/>
    <w:rsid w:val="00AB4929"/>
    <w:rsid w:val="00AB49E9"/>
    <w:rsid w:val="00AB515F"/>
    <w:rsid w:val="00AB6BE2"/>
    <w:rsid w:val="00AC0BBF"/>
    <w:rsid w:val="00AC1C10"/>
    <w:rsid w:val="00AC2A49"/>
    <w:rsid w:val="00AC2A4A"/>
    <w:rsid w:val="00AC3188"/>
    <w:rsid w:val="00AC3B9D"/>
    <w:rsid w:val="00AC502D"/>
    <w:rsid w:val="00AC5222"/>
    <w:rsid w:val="00AC5777"/>
    <w:rsid w:val="00AC5932"/>
    <w:rsid w:val="00AC6EE3"/>
    <w:rsid w:val="00AD01D3"/>
    <w:rsid w:val="00AD14F7"/>
    <w:rsid w:val="00AD1585"/>
    <w:rsid w:val="00AD17E0"/>
    <w:rsid w:val="00AD19F4"/>
    <w:rsid w:val="00AD1B6C"/>
    <w:rsid w:val="00AD1C7F"/>
    <w:rsid w:val="00AD1DD4"/>
    <w:rsid w:val="00AD296D"/>
    <w:rsid w:val="00AD2FF6"/>
    <w:rsid w:val="00AD4117"/>
    <w:rsid w:val="00AD419C"/>
    <w:rsid w:val="00AD49E0"/>
    <w:rsid w:val="00AD4D11"/>
    <w:rsid w:val="00AD5431"/>
    <w:rsid w:val="00AD5653"/>
    <w:rsid w:val="00AD685D"/>
    <w:rsid w:val="00AD6D89"/>
    <w:rsid w:val="00AD7BE0"/>
    <w:rsid w:val="00AD7DD5"/>
    <w:rsid w:val="00AE0594"/>
    <w:rsid w:val="00AE0F3B"/>
    <w:rsid w:val="00AE2778"/>
    <w:rsid w:val="00AE2F51"/>
    <w:rsid w:val="00AE386F"/>
    <w:rsid w:val="00AE3B2A"/>
    <w:rsid w:val="00AE5853"/>
    <w:rsid w:val="00AE6EB1"/>
    <w:rsid w:val="00AE729B"/>
    <w:rsid w:val="00AE7BC0"/>
    <w:rsid w:val="00AE7E58"/>
    <w:rsid w:val="00AF017F"/>
    <w:rsid w:val="00AF0EBA"/>
    <w:rsid w:val="00AF1097"/>
    <w:rsid w:val="00AF11C4"/>
    <w:rsid w:val="00AF361E"/>
    <w:rsid w:val="00AF390B"/>
    <w:rsid w:val="00AF3CF6"/>
    <w:rsid w:val="00AF418D"/>
    <w:rsid w:val="00AF54B4"/>
    <w:rsid w:val="00AF5BAB"/>
    <w:rsid w:val="00B0011E"/>
    <w:rsid w:val="00B00C15"/>
    <w:rsid w:val="00B00F33"/>
    <w:rsid w:val="00B02BB3"/>
    <w:rsid w:val="00B02F36"/>
    <w:rsid w:val="00B03684"/>
    <w:rsid w:val="00B03FD3"/>
    <w:rsid w:val="00B043CA"/>
    <w:rsid w:val="00B0469F"/>
    <w:rsid w:val="00B05B99"/>
    <w:rsid w:val="00B06067"/>
    <w:rsid w:val="00B071CF"/>
    <w:rsid w:val="00B0725B"/>
    <w:rsid w:val="00B076C0"/>
    <w:rsid w:val="00B078C7"/>
    <w:rsid w:val="00B10253"/>
    <w:rsid w:val="00B104CD"/>
    <w:rsid w:val="00B1066B"/>
    <w:rsid w:val="00B11461"/>
    <w:rsid w:val="00B128F9"/>
    <w:rsid w:val="00B13486"/>
    <w:rsid w:val="00B13A5C"/>
    <w:rsid w:val="00B147E2"/>
    <w:rsid w:val="00B14BF8"/>
    <w:rsid w:val="00B1533A"/>
    <w:rsid w:val="00B155DA"/>
    <w:rsid w:val="00B16DB4"/>
    <w:rsid w:val="00B17FBB"/>
    <w:rsid w:val="00B204A7"/>
    <w:rsid w:val="00B20736"/>
    <w:rsid w:val="00B20816"/>
    <w:rsid w:val="00B226EB"/>
    <w:rsid w:val="00B23349"/>
    <w:rsid w:val="00B23BC5"/>
    <w:rsid w:val="00B259C9"/>
    <w:rsid w:val="00B269EE"/>
    <w:rsid w:val="00B309F7"/>
    <w:rsid w:val="00B31265"/>
    <w:rsid w:val="00B31CE2"/>
    <w:rsid w:val="00B31EAB"/>
    <w:rsid w:val="00B3320F"/>
    <w:rsid w:val="00B364CE"/>
    <w:rsid w:val="00B364DD"/>
    <w:rsid w:val="00B370C0"/>
    <w:rsid w:val="00B37117"/>
    <w:rsid w:val="00B3720B"/>
    <w:rsid w:val="00B40318"/>
    <w:rsid w:val="00B40430"/>
    <w:rsid w:val="00B40AB8"/>
    <w:rsid w:val="00B436D1"/>
    <w:rsid w:val="00B43757"/>
    <w:rsid w:val="00B43BE7"/>
    <w:rsid w:val="00B4407C"/>
    <w:rsid w:val="00B45007"/>
    <w:rsid w:val="00B45B3D"/>
    <w:rsid w:val="00B45C54"/>
    <w:rsid w:val="00B476A9"/>
    <w:rsid w:val="00B477E1"/>
    <w:rsid w:val="00B50F02"/>
    <w:rsid w:val="00B511FD"/>
    <w:rsid w:val="00B51907"/>
    <w:rsid w:val="00B53636"/>
    <w:rsid w:val="00B53EAA"/>
    <w:rsid w:val="00B540D4"/>
    <w:rsid w:val="00B5528D"/>
    <w:rsid w:val="00B56ABE"/>
    <w:rsid w:val="00B57B1C"/>
    <w:rsid w:val="00B57B40"/>
    <w:rsid w:val="00B60296"/>
    <w:rsid w:val="00B606F5"/>
    <w:rsid w:val="00B60E91"/>
    <w:rsid w:val="00B6181A"/>
    <w:rsid w:val="00B61970"/>
    <w:rsid w:val="00B619DE"/>
    <w:rsid w:val="00B61CA9"/>
    <w:rsid w:val="00B62457"/>
    <w:rsid w:val="00B62D56"/>
    <w:rsid w:val="00B633F0"/>
    <w:rsid w:val="00B65280"/>
    <w:rsid w:val="00B66D8F"/>
    <w:rsid w:val="00B671DF"/>
    <w:rsid w:val="00B6780A"/>
    <w:rsid w:val="00B679A9"/>
    <w:rsid w:val="00B67AE6"/>
    <w:rsid w:val="00B67CF9"/>
    <w:rsid w:val="00B7020B"/>
    <w:rsid w:val="00B702AA"/>
    <w:rsid w:val="00B70AA7"/>
    <w:rsid w:val="00B70C5E"/>
    <w:rsid w:val="00B71AC7"/>
    <w:rsid w:val="00B71D2C"/>
    <w:rsid w:val="00B72317"/>
    <w:rsid w:val="00B72C00"/>
    <w:rsid w:val="00B72E99"/>
    <w:rsid w:val="00B73193"/>
    <w:rsid w:val="00B738FD"/>
    <w:rsid w:val="00B73C74"/>
    <w:rsid w:val="00B73C79"/>
    <w:rsid w:val="00B73DB4"/>
    <w:rsid w:val="00B74542"/>
    <w:rsid w:val="00B745FC"/>
    <w:rsid w:val="00B754D0"/>
    <w:rsid w:val="00B75CFA"/>
    <w:rsid w:val="00B75D6B"/>
    <w:rsid w:val="00B763BA"/>
    <w:rsid w:val="00B779B1"/>
    <w:rsid w:val="00B811FB"/>
    <w:rsid w:val="00B814E4"/>
    <w:rsid w:val="00B815D5"/>
    <w:rsid w:val="00B84BD1"/>
    <w:rsid w:val="00B85167"/>
    <w:rsid w:val="00B85AFB"/>
    <w:rsid w:val="00B85B7E"/>
    <w:rsid w:val="00B85FE1"/>
    <w:rsid w:val="00B8783C"/>
    <w:rsid w:val="00B90DB5"/>
    <w:rsid w:val="00B917B5"/>
    <w:rsid w:val="00B91AE1"/>
    <w:rsid w:val="00B91BF4"/>
    <w:rsid w:val="00B9225C"/>
    <w:rsid w:val="00B92677"/>
    <w:rsid w:val="00B93591"/>
    <w:rsid w:val="00B93DF3"/>
    <w:rsid w:val="00B94546"/>
    <w:rsid w:val="00B94595"/>
    <w:rsid w:val="00B94D0B"/>
    <w:rsid w:val="00B958A3"/>
    <w:rsid w:val="00B95E55"/>
    <w:rsid w:val="00B96A88"/>
    <w:rsid w:val="00B96FAD"/>
    <w:rsid w:val="00B97EF4"/>
    <w:rsid w:val="00BA06BE"/>
    <w:rsid w:val="00BA0916"/>
    <w:rsid w:val="00BA12DE"/>
    <w:rsid w:val="00BA1DF2"/>
    <w:rsid w:val="00BA228D"/>
    <w:rsid w:val="00BA29D9"/>
    <w:rsid w:val="00BA321F"/>
    <w:rsid w:val="00BA37C0"/>
    <w:rsid w:val="00BA4982"/>
    <w:rsid w:val="00BA4995"/>
    <w:rsid w:val="00BA6030"/>
    <w:rsid w:val="00BA7695"/>
    <w:rsid w:val="00BB1D26"/>
    <w:rsid w:val="00BB302E"/>
    <w:rsid w:val="00BB3FE4"/>
    <w:rsid w:val="00BB468C"/>
    <w:rsid w:val="00BB4DBA"/>
    <w:rsid w:val="00BB51C6"/>
    <w:rsid w:val="00BB5DE0"/>
    <w:rsid w:val="00BB7160"/>
    <w:rsid w:val="00BB76CD"/>
    <w:rsid w:val="00BB7C0F"/>
    <w:rsid w:val="00BC049B"/>
    <w:rsid w:val="00BC0D5B"/>
    <w:rsid w:val="00BC1192"/>
    <w:rsid w:val="00BC1994"/>
    <w:rsid w:val="00BC3241"/>
    <w:rsid w:val="00BC4729"/>
    <w:rsid w:val="00BC4777"/>
    <w:rsid w:val="00BC4A4C"/>
    <w:rsid w:val="00BC4B12"/>
    <w:rsid w:val="00BC51FA"/>
    <w:rsid w:val="00BC56FC"/>
    <w:rsid w:val="00BC5E94"/>
    <w:rsid w:val="00BC69FA"/>
    <w:rsid w:val="00BC6EF2"/>
    <w:rsid w:val="00BC7F41"/>
    <w:rsid w:val="00BC7FEA"/>
    <w:rsid w:val="00BD0355"/>
    <w:rsid w:val="00BD0862"/>
    <w:rsid w:val="00BD08A8"/>
    <w:rsid w:val="00BD09EB"/>
    <w:rsid w:val="00BD0AC4"/>
    <w:rsid w:val="00BD0E99"/>
    <w:rsid w:val="00BD1A11"/>
    <w:rsid w:val="00BD1BD9"/>
    <w:rsid w:val="00BD2543"/>
    <w:rsid w:val="00BD35A5"/>
    <w:rsid w:val="00BD3834"/>
    <w:rsid w:val="00BD47DC"/>
    <w:rsid w:val="00BD4B34"/>
    <w:rsid w:val="00BD4DF6"/>
    <w:rsid w:val="00BD4DFC"/>
    <w:rsid w:val="00BD510D"/>
    <w:rsid w:val="00BD5A30"/>
    <w:rsid w:val="00BD700F"/>
    <w:rsid w:val="00BD72D0"/>
    <w:rsid w:val="00BD7545"/>
    <w:rsid w:val="00BE0DB4"/>
    <w:rsid w:val="00BE12C0"/>
    <w:rsid w:val="00BE1568"/>
    <w:rsid w:val="00BE2975"/>
    <w:rsid w:val="00BE2E79"/>
    <w:rsid w:val="00BE31F5"/>
    <w:rsid w:val="00BE712B"/>
    <w:rsid w:val="00BE7DDC"/>
    <w:rsid w:val="00BF0B20"/>
    <w:rsid w:val="00BF2E50"/>
    <w:rsid w:val="00BF367A"/>
    <w:rsid w:val="00BF49B2"/>
    <w:rsid w:val="00BF4C2E"/>
    <w:rsid w:val="00BF518A"/>
    <w:rsid w:val="00BF7766"/>
    <w:rsid w:val="00C00E85"/>
    <w:rsid w:val="00C00FF6"/>
    <w:rsid w:val="00C013E8"/>
    <w:rsid w:val="00C030FE"/>
    <w:rsid w:val="00C03AB3"/>
    <w:rsid w:val="00C03B35"/>
    <w:rsid w:val="00C03C38"/>
    <w:rsid w:val="00C043EB"/>
    <w:rsid w:val="00C04DAA"/>
    <w:rsid w:val="00C04F0A"/>
    <w:rsid w:val="00C064A8"/>
    <w:rsid w:val="00C0749C"/>
    <w:rsid w:val="00C0770F"/>
    <w:rsid w:val="00C079A4"/>
    <w:rsid w:val="00C07CD3"/>
    <w:rsid w:val="00C07DD8"/>
    <w:rsid w:val="00C100B3"/>
    <w:rsid w:val="00C106CB"/>
    <w:rsid w:val="00C106FC"/>
    <w:rsid w:val="00C120F2"/>
    <w:rsid w:val="00C135DD"/>
    <w:rsid w:val="00C142B5"/>
    <w:rsid w:val="00C150C5"/>
    <w:rsid w:val="00C15470"/>
    <w:rsid w:val="00C15F1F"/>
    <w:rsid w:val="00C17B0F"/>
    <w:rsid w:val="00C17CFA"/>
    <w:rsid w:val="00C20583"/>
    <w:rsid w:val="00C20D6C"/>
    <w:rsid w:val="00C218B7"/>
    <w:rsid w:val="00C22324"/>
    <w:rsid w:val="00C2242F"/>
    <w:rsid w:val="00C22CE4"/>
    <w:rsid w:val="00C2364F"/>
    <w:rsid w:val="00C23C94"/>
    <w:rsid w:val="00C23F6D"/>
    <w:rsid w:val="00C251CA"/>
    <w:rsid w:val="00C25A2F"/>
    <w:rsid w:val="00C25B87"/>
    <w:rsid w:val="00C25E73"/>
    <w:rsid w:val="00C2689F"/>
    <w:rsid w:val="00C26A59"/>
    <w:rsid w:val="00C26E2D"/>
    <w:rsid w:val="00C2741C"/>
    <w:rsid w:val="00C274C3"/>
    <w:rsid w:val="00C275F0"/>
    <w:rsid w:val="00C30885"/>
    <w:rsid w:val="00C30A85"/>
    <w:rsid w:val="00C31027"/>
    <w:rsid w:val="00C31B24"/>
    <w:rsid w:val="00C31FBA"/>
    <w:rsid w:val="00C330F2"/>
    <w:rsid w:val="00C339EE"/>
    <w:rsid w:val="00C34C29"/>
    <w:rsid w:val="00C37131"/>
    <w:rsid w:val="00C37494"/>
    <w:rsid w:val="00C375A0"/>
    <w:rsid w:val="00C4026A"/>
    <w:rsid w:val="00C41081"/>
    <w:rsid w:val="00C41715"/>
    <w:rsid w:val="00C4178A"/>
    <w:rsid w:val="00C41A72"/>
    <w:rsid w:val="00C423CC"/>
    <w:rsid w:val="00C42C1E"/>
    <w:rsid w:val="00C43C52"/>
    <w:rsid w:val="00C4406A"/>
    <w:rsid w:val="00C44229"/>
    <w:rsid w:val="00C44497"/>
    <w:rsid w:val="00C44D32"/>
    <w:rsid w:val="00C44ED8"/>
    <w:rsid w:val="00C46269"/>
    <w:rsid w:val="00C463AF"/>
    <w:rsid w:val="00C4695A"/>
    <w:rsid w:val="00C47B67"/>
    <w:rsid w:val="00C47F64"/>
    <w:rsid w:val="00C50926"/>
    <w:rsid w:val="00C51276"/>
    <w:rsid w:val="00C5135E"/>
    <w:rsid w:val="00C51984"/>
    <w:rsid w:val="00C51C91"/>
    <w:rsid w:val="00C51CC7"/>
    <w:rsid w:val="00C52278"/>
    <w:rsid w:val="00C52B1D"/>
    <w:rsid w:val="00C53578"/>
    <w:rsid w:val="00C5364C"/>
    <w:rsid w:val="00C5387A"/>
    <w:rsid w:val="00C550FB"/>
    <w:rsid w:val="00C56A36"/>
    <w:rsid w:val="00C5754B"/>
    <w:rsid w:val="00C6018E"/>
    <w:rsid w:val="00C60A07"/>
    <w:rsid w:val="00C60E53"/>
    <w:rsid w:val="00C61C21"/>
    <w:rsid w:val="00C620BD"/>
    <w:rsid w:val="00C6250A"/>
    <w:rsid w:val="00C625B5"/>
    <w:rsid w:val="00C62AA1"/>
    <w:rsid w:val="00C63595"/>
    <w:rsid w:val="00C635CF"/>
    <w:rsid w:val="00C643DD"/>
    <w:rsid w:val="00C64883"/>
    <w:rsid w:val="00C649E0"/>
    <w:rsid w:val="00C64C5C"/>
    <w:rsid w:val="00C655FC"/>
    <w:rsid w:val="00C66F43"/>
    <w:rsid w:val="00C67036"/>
    <w:rsid w:val="00C67154"/>
    <w:rsid w:val="00C679C8"/>
    <w:rsid w:val="00C70328"/>
    <w:rsid w:val="00C70331"/>
    <w:rsid w:val="00C70841"/>
    <w:rsid w:val="00C7208F"/>
    <w:rsid w:val="00C720F9"/>
    <w:rsid w:val="00C7225C"/>
    <w:rsid w:val="00C74BAA"/>
    <w:rsid w:val="00C74DF9"/>
    <w:rsid w:val="00C75C87"/>
    <w:rsid w:val="00C75F39"/>
    <w:rsid w:val="00C76265"/>
    <w:rsid w:val="00C76C80"/>
    <w:rsid w:val="00C76DDF"/>
    <w:rsid w:val="00C77932"/>
    <w:rsid w:val="00C80318"/>
    <w:rsid w:val="00C80375"/>
    <w:rsid w:val="00C805B8"/>
    <w:rsid w:val="00C80BE2"/>
    <w:rsid w:val="00C81EA0"/>
    <w:rsid w:val="00C82E9B"/>
    <w:rsid w:val="00C8456B"/>
    <w:rsid w:val="00C84899"/>
    <w:rsid w:val="00C84BA2"/>
    <w:rsid w:val="00C84E95"/>
    <w:rsid w:val="00C84FA5"/>
    <w:rsid w:val="00C85553"/>
    <w:rsid w:val="00C855DA"/>
    <w:rsid w:val="00C856F8"/>
    <w:rsid w:val="00C8598E"/>
    <w:rsid w:val="00C85A4B"/>
    <w:rsid w:val="00C85C26"/>
    <w:rsid w:val="00C87574"/>
    <w:rsid w:val="00C8759C"/>
    <w:rsid w:val="00C87769"/>
    <w:rsid w:val="00C90670"/>
    <w:rsid w:val="00C90837"/>
    <w:rsid w:val="00C9139C"/>
    <w:rsid w:val="00C92470"/>
    <w:rsid w:val="00C92C79"/>
    <w:rsid w:val="00C92FEC"/>
    <w:rsid w:val="00C9362D"/>
    <w:rsid w:val="00C93F46"/>
    <w:rsid w:val="00C95016"/>
    <w:rsid w:val="00C96B46"/>
    <w:rsid w:val="00C96E4A"/>
    <w:rsid w:val="00C978CC"/>
    <w:rsid w:val="00C97B99"/>
    <w:rsid w:val="00CA01F9"/>
    <w:rsid w:val="00CA0E78"/>
    <w:rsid w:val="00CA1466"/>
    <w:rsid w:val="00CA1934"/>
    <w:rsid w:val="00CA21C9"/>
    <w:rsid w:val="00CA290D"/>
    <w:rsid w:val="00CA4451"/>
    <w:rsid w:val="00CA473E"/>
    <w:rsid w:val="00CA5206"/>
    <w:rsid w:val="00CA61E5"/>
    <w:rsid w:val="00CB0701"/>
    <w:rsid w:val="00CB0ADC"/>
    <w:rsid w:val="00CB0FAB"/>
    <w:rsid w:val="00CB1E94"/>
    <w:rsid w:val="00CB2902"/>
    <w:rsid w:val="00CB3164"/>
    <w:rsid w:val="00CB3723"/>
    <w:rsid w:val="00CB471D"/>
    <w:rsid w:val="00CB4C04"/>
    <w:rsid w:val="00CB7F5B"/>
    <w:rsid w:val="00CC093A"/>
    <w:rsid w:val="00CC09CB"/>
    <w:rsid w:val="00CC1617"/>
    <w:rsid w:val="00CC1724"/>
    <w:rsid w:val="00CC345D"/>
    <w:rsid w:val="00CC3B54"/>
    <w:rsid w:val="00CC3F80"/>
    <w:rsid w:val="00CC4E49"/>
    <w:rsid w:val="00CC4EBD"/>
    <w:rsid w:val="00CC52DD"/>
    <w:rsid w:val="00CC539D"/>
    <w:rsid w:val="00CC5F1D"/>
    <w:rsid w:val="00CC60BF"/>
    <w:rsid w:val="00CC765A"/>
    <w:rsid w:val="00CD0122"/>
    <w:rsid w:val="00CD0704"/>
    <w:rsid w:val="00CD297A"/>
    <w:rsid w:val="00CD2B25"/>
    <w:rsid w:val="00CD2C41"/>
    <w:rsid w:val="00CD3681"/>
    <w:rsid w:val="00CD39D7"/>
    <w:rsid w:val="00CD405F"/>
    <w:rsid w:val="00CD4188"/>
    <w:rsid w:val="00CD49AA"/>
    <w:rsid w:val="00CD49B8"/>
    <w:rsid w:val="00CD545B"/>
    <w:rsid w:val="00CD5CE8"/>
    <w:rsid w:val="00CD6E91"/>
    <w:rsid w:val="00CE0294"/>
    <w:rsid w:val="00CE08AE"/>
    <w:rsid w:val="00CE0CDD"/>
    <w:rsid w:val="00CE364B"/>
    <w:rsid w:val="00CE3CAF"/>
    <w:rsid w:val="00CE5BAD"/>
    <w:rsid w:val="00CE64A3"/>
    <w:rsid w:val="00CE6B32"/>
    <w:rsid w:val="00CE6E53"/>
    <w:rsid w:val="00CE7FBD"/>
    <w:rsid w:val="00CF2F62"/>
    <w:rsid w:val="00CF3747"/>
    <w:rsid w:val="00CF4147"/>
    <w:rsid w:val="00CF486A"/>
    <w:rsid w:val="00CF4CB3"/>
    <w:rsid w:val="00CF6550"/>
    <w:rsid w:val="00CF66B1"/>
    <w:rsid w:val="00D005E3"/>
    <w:rsid w:val="00D00733"/>
    <w:rsid w:val="00D00C30"/>
    <w:rsid w:val="00D0165C"/>
    <w:rsid w:val="00D01F55"/>
    <w:rsid w:val="00D02C5F"/>
    <w:rsid w:val="00D03B06"/>
    <w:rsid w:val="00D03E54"/>
    <w:rsid w:val="00D04F6D"/>
    <w:rsid w:val="00D05BF2"/>
    <w:rsid w:val="00D05D75"/>
    <w:rsid w:val="00D06894"/>
    <w:rsid w:val="00D07801"/>
    <w:rsid w:val="00D105B1"/>
    <w:rsid w:val="00D110F3"/>
    <w:rsid w:val="00D12BFD"/>
    <w:rsid w:val="00D1338E"/>
    <w:rsid w:val="00D14704"/>
    <w:rsid w:val="00D159E8"/>
    <w:rsid w:val="00D173FF"/>
    <w:rsid w:val="00D17854"/>
    <w:rsid w:val="00D21BB6"/>
    <w:rsid w:val="00D21BDF"/>
    <w:rsid w:val="00D22193"/>
    <w:rsid w:val="00D22AAF"/>
    <w:rsid w:val="00D23C02"/>
    <w:rsid w:val="00D249E9"/>
    <w:rsid w:val="00D26835"/>
    <w:rsid w:val="00D26A96"/>
    <w:rsid w:val="00D26AB6"/>
    <w:rsid w:val="00D277FF"/>
    <w:rsid w:val="00D3008D"/>
    <w:rsid w:val="00D30778"/>
    <w:rsid w:val="00D3088B"/>
    <w:rsid w:val="00D30A5E"/>
    <w:rsid w:val="00D31522"/>
    <w:rsid w:val="00D31A10"/>
    <w:rsid w:val="00D31EC8"/>
    <w:rsid w:val="00D32827"/>
    <w:rsid w:val="00D33316"/>
    <w:rsid w:val="00D337AB"/>
    <w:rsid w:val="00D35088"/>
    <w:rsid w:val="00D350B1"/>
    <w:rsid w:val="00D35E60"/>
    <w:rsid w:val="00D36491"/>
    <w:rsid w:val="00D37583"/>
    <w:rsid w:val="00D37CAF"/>
    <w:rsid w:val="00D4011F"/>
    <w:rsid w:val="00D407D6"/>
    <w:rsid w:val="00D40A68"/>
    <w:rsid w:val="00D41DED"/>
    <w:rsid w:val="00D4268B"/>
    <w:rsid w:val="00D42C07"/>
    <w:rsid w:val="00D42C1F"/>
    <w:rsid w:val="00D43F7F"/>
    <w:rsid w:val="00D44181"/>
    <w:rsid w:val="00D44372"/>
    <w:rsid w:val="00D443F8"/>
    <w:rsid w:val="00D44738"/>
    <w:rsid w:val="00D44C99"/>
    <w:rsid w:val="00D45D5A"/>
    <w:rsid w:val="00D4662B"/>
    <w:rsid w:val="00D467DC"/>
    <w:rsid w:val="00D476F9"/>
    <w:rsid w:val="00D47C55"/>
    <w:rsid w:val="00D5031C"/>
    <w:rsid w:val="00D50960"/>
    <w:rsid w:val="00D50B48"/>
    <w:rsid w:val="00D50B90"/>
    <w:rsid w:val="00D514A4"/>
    <w:rsid w:val="00D52896"/>
    <w:rsid w:val="00D528AC"/>
    <w:rsid w:val="00D529E6"/>
    <w:rsid w:val="00D53070"/>
    <w:rsid w:val="00D53433"/>
    <w:rsid w:val="00D53D7A"/>
    <w:rsid w:val="00D547F0"/>
    <w:rsid w:val="00D54FDB"/>
    <w:rsid w:val="00D56B07"/>
    <w:rsid w:val="00D56EA5"/>
    <w:rsid w:val="00D57EC4"/>
    <w:rsid w:val="00D60760"/>
    <w:rsid w:val="00D61FF6"/>
    <w:rsid w:val="00D623D4"/>
    <w:rsid w:val="00D6321B"/>
    <w:rsid w:val="00D64819"/>
    <w:rsid w:val="00D64ED1"/>
    <w:rsid w:val="00D65502"/>
    <w:rsid w:val="00D66D27"/>
    <w:rsid w:val="00D67C16"/>
    <w:rsid w:val="00D700F6"/>
    <w:rsid w:val="00D70B6D"/>
    <w:rsid w:val="00D70CD1"/>
    <w:rsid w:val="00D712F3"/>
    <w:rsid w:val="00D7134D"/>
    <w:rsid w:val="00D7216C"/>
    <w:rsid w:val="00D72356"/>
    <w:rsid w:val="00D73298"/>
    <w:rsid w:val="00D733E3"/>
    <w:rsid w:val="00D7399C"/>
    <w:rsid w:val="00D74979"/>
    <w:rsid w:val="00D74AE3"/>
    <w:rsid w:val="00D75AA9"/>
    <w:rsid w:val="00D75B37"/>
    <w:rsid w:val="00D760CB"/>
    <w:rsid w:val="00D76544"/>
    <w:rsid w:val="00D77593"/>
    <w:rsid w:val="00D77608"/>
    <w:rsid w:val="00D7768F"/>
    <w:rsid w:val="00D81EBC"/>
    <w:rsid w:val="00D826BF"/>
    <w:rsid w:val="00D8329C"/>
    <w:rsid w:val="00D83C09"/>
    <w:rsid w:val="00D842D0"/>
    <w:rsid w:val="00D84C4F"/>
    <w:rsid w:val="00D85062"/>
    <w:rsid w:val="00D85639"/>
    <w:rsid w:val="00D85B23"/>
    <w:rsid w:val="00D862EB"/>
    <w:rsid w:val="00D86ADE"/>
    <w:rsid w:val="00D86BC1"/>
    <w:rsid w:val="00D86F5F"/>
    <w:rsid w:val="00D907D4"/>
    <w:rsid w:val="00D90E98"/>
    <w:rsid w:val="00D91291"/>
    <w:rsid w:val="00D927F3"/>
    <w:rsid w:val="00D92B74"/>
    <w:rsid w:val="00D93DE7"/>
    <w:rsid w:val="00D940A8"/>
    <w:rsid w:val="00D958C0"/>
    <w:rsid w:val="00D9620C"/>
    <w:rsid w:val="00D969F3"/>
    <w:rsid w:val="00D97D61"/>
    <w:rsid w:val="00DA1FF2"/>
    <w:rsid w:val="00DA2011"/>
    <w:rsid w:val="00DA2103"/>
    <w:rsid w:val="00DA30A1"/>
    <w:rsid w:val="00DA4798"/>
    <w:rsid w:val="00DA6129"/>
    <w:rsid w:val="00DA623E"/>
    <w:rsid w:val="00DA638D"/>
    <w:rsid w:val="00DA780F"/>
    <w:rsid w:val="00DA7FDB"/>
    <w:rsid w:val="00DB051A"/>
    <w:rsid w:val="00DB0E55"/>
    <w:rsid w:val="00DB1442"/>
    <w:rsid w:val="00DB1DA3"/>
    <w:rsid w:val="00DB404C"/>
    <w:rsid w:val="00DB5DB6"/>
    <w:rsid w:val="00DB5F49"/>
    <w:rsid w:val="00DB5FB3"/>
    <w:rsid w:val="00DB69DA"/>
    <w:rsid w:val="00DB7292"/>
    <w:rsid w:val="00DB73E8"/>
    <w:rsid w:val="00DB7498"/>
    <w:rsid w:val="00DB7A42"/>
    <w:rsid w:val="00DB7EC4"/>
    <w:rsid w:val="00DC04CF"/>
    <w:rsid w:val="00DC1196"/>
    <w:rsid w:val="00DC1BB8"/>
    <w:rsid w:val="00DC24DF"/>
    <w:rsid w:val="00DC262E"/>
    <w:rsid w:val="00DC2F67"/>
    <w:rsid w:val="00DC34D1"/>
    <w:rsid w:val="00DC3F90"/>
    <w:rsid w:val="00DC449E"/>
    <w:rsid w:val="00DC482B"/>
    <w:rsid w:val="00DC4EB4"/>
    <w:rsid w:val="00DC50F2"/>
    <w:rsid w:val="00DC5E1B"/>
    <w:rsid w:val="00DC5FB4"/>
    <w:rsid w:val="00DC7704"/>
    <w:rsid w:val="00DD097A"/>
    <w:rsid w:val="00DD1039"/>
    <w:rsid w:val="00DD11CB"/>
    <w:rsid w:val="00DD176D"/>
    <w:rsid w:val="00DD1A4C"/>
    <w:rsid w:val="00DD29BE"/>
    <w:rsid w:val="00DD2CA4"/>
    <w:rsid w:val="00DD3388"/>
    <w:rsid w:val="00DD372A"/>
    <w:rsid w:val="00DD3B5B"/>
    <w:rsid w:val="00DD3CD3"/>
    <w:rsid w:val="00DD5C1D"/>
    <w:rsid w:val="00DD6814"/>
    <w:rsid w:val="00DD7410"/>
    <w:rsid w:val="00DD7618"/>
    <w:rsid w:val="00DD7B83"/>
    <w:rsid w:val="00DE0481"/>
    <w:rsid w:val="00DE124A"/>
    <w:rsid w:val="00DE1635"/>
    <w:rsid w:val="00DE1D61"/>
    <w:rsid w:val="00DE2674"/>
    <w:rsid w:val="00DE2737"/>
    <w:rsid w:val="00DE2C2B"/>
    <w:rsid w:val="00DE351E"/>
    <w:rsid w:val="00DE39C5"/>
    <w:rsid w:val="00DE471A"/>
    <w:rsid w:val="00DE4D8A"/>
    <w:rsid w:val="00DE51FE"/>
    <w:rsid w:val="00DE53DD"/>
    <w:rsid w:val="00DE5535"/>
    <w:rsid w:val="00DE5A13"/>
    <w:rsid w:val="00DE5B13"/>
    <w:rsid w:val="00DE666B"/>
    <w:rsid w:val="00DE6782"/>
    <w:rsid w:val="00DE73BD"/>
    <w:rsid w:val="00DF1DAC"/>
    <w:rsid w:val="00DF29D0"/>
    <w:rsid w:val="00DF33CA"/>
    <w:rsid w:val="00DF39F7"/>
    <w:rsid w:val="00DF39FC"/>
    <w:rsid w:val="00DF3E15"/>
    <w:rsid w:val="00DF40E4"/>
    <w:rsid w:val="00DF4BDD"/>
    <w:rsid w:val="00DF5124"/>
    <w:rsid w:val="00DF51DF"/>
    <w:rsid w:val="00DF5BD4"/>
    <w:rsid w:val="00DF5D31"/>
    <w:rsid w:val="00DF60C8"/>
    <w:rsid w:val="00DF6E16"/>
    <w:rsid w:val="00E00581"/>
    <w:rsid w:val="00E0148D"/>
    <w:rsid w:val="00E0162C"/>
    <w:rsid w:val="00E01884"/>
    <w:rsid w:val="00E025E0"/>
    <w:rsid w:val="00E0261E"/>
    <w:rsid w:val="00E026CF"/>
    <w:rsid w:val="00E03B9E"/>
    <w:rsid w:val="00E03DDA"/>
    <w:rsid w:val="00E040B9"/>
    <w:rsid w:val="00E057CF"/>
    <w:rsid w:val="00E06422"/>
    <w:rsid w:val="00E066C4"/>
    <w:rsid w:val="00E06E59"/>
    <w:rsid w:val="00E078B7"/>
    <w:rsid w:val="00E104EB"/>
    <w:rsid w:val="00E106B4"/>
    <w:rsid w:val="00E10C94"/>
    <w:rsid w:val="00E10E13"/>
    <w:rsid w:val="00E113ED"/>
    <w:rsid w:val="00E11CDC"/>
    <w:rsid w:val="00E12371"/>
    <w:rsid w:val="00E12592"/>
    <w:rsid w:val="00E13049"/>
    <w:rsid w:val="00E1453F"/>
    <w:rsid w:val="00E14B97"/>
    <w:rsid w:val="00E14D14"/>
    <w:rsid w:val="00E163E5"/>
    <w:rsid w:val="00E17D4C"/>
    <w:rsid w:val="00E2052B"/>
    <w:rsid w:val="00E20B13"/>
    <w:rsid w:val="00E21BBB"/>
    <w:rsid w:val="00E227D6"/>
    <w:rsid w:val="00E22C90"/>
    <w:rsid w:val="00E25057"/>
    <w:rsid w:val="00E25F84"/>
    <w:rsid w:val="00E26FDF"/>
    <w:rsid w:val="00E27082"/>
    <w:rsid w:val="00E304CF"/>
    <w:rsid w:val="00E3124E"/>
    <w:rsid w:val="00E3181D"/>
    <w:rsid w:val="00E337F4"/>
    <w:rsid w:val="00E33A85"/>
    <w:rsid w:val="00E33B9D"/>
    <w:rsid w:val="00E33E7E"/>
    <w:rsid w:val="00E33F6A"/>
    <w:rsid w:val="00E34107"/>
    <w:rsid w:val="00E3464C"/>
    <w:rsid w:val="00E36061"/>
    <w:rsid w:val="00E366BD"/>
    <w:rsid w:val="00E36D19"/>
    <w:rsid w:val="00E40563"/>
    <w:rsid w:val="00E40BDC"/>
    <w:rsid w:val="00E40E25"/>
    <w:rsid w:val="00E40E4F"/>
    <w:rsid w:val="00E43AEA"/>
    <w:rsid w:val="00E44B69"/>
    <w:rsid w:val="00E4625C"/>
    <w:rsid w:val="00E465CD"/>
    <w:rsid w:val="00E46FF5"/>
    <w:rsid w:val="00E5095D"/>
    <w:rsid w:val="00E50DBE"/>
    <w:rsid w:val="00E51197"/>
    <w:rsid w:val="00E5159C"/>
    <w:rsid w:val="00E524F0"/>
    <w:rsid w:val="00E52742"/>
    <w:rsid w:val="00E52BBB"/>
    <w:rsid w:val="00E53375"/>
    <w:rsid w:val="00E53418"/>
    <w:rsid w:val="00E5383D"/>
    <w:rsid w:val="00E53B9B"/>
    <w:rsid w:val="00E549ED"/>
    <w:rsid w:val="00E558F7"/>
    <w:rsid w:val="00E5681A"/>
    <w:rsid w:val="00E57BBC"/>
    <w:rsid w:val="00E60281"/>
    <w:rsid w:val="00E608A4"/>
    <w:rsid w:val="00E616DA"/>
    <w:rsid w:val="00E61E1C"/>
    <w:rsid w:val="00E61E7B"/>
    <w:rsid w:val="00E61ECE"/>
    <w:rsid w:val="00E624BB"/>
    <w:rsid w:val="00E63F68"/>
    <w:rsid w:val="00E6519D"/>
    <w:rsid w:val="00E65DB6"/>
    <w:rsid w:val="00E664B8"/>
    <w:rsid w:val="00E6661C"/>
    <w:rsid w:val="00E673C3"/>
    <w:rsid w:val="00E70481"/>
    <w:rsid w:val="00E70BCF"/>
    <w:rsid w:val="00E713FF"/>
    <w:rsid w:val="00E71946"/>
    <w:rsid w:val="00E71A8E"/>
    <w:rsid w:val="00E72BE0"/>
    <w:rsid w:val="00E73BFD"/>
    <w:rsid w:val="00E740C3"/>
    <w:rsid w:val="00E76132"/>
    <w:rsid w:val="00E76301"/>
    <w:rsid w:val="00E7732E"/>
    <w:rsid w:val="00E7750B"/>
    <w:rsid w:val="00E778E5"/>
    <w:rsid w:val="00E80E13"/>
    <w:rsid w:val="00E824DF"/>
    <w:rsid w:val="00E82C4A"/>
    <w:rsid w:val="00E837A2"/>
    <w:rsid w:val="00E84146"/>
    <w:rsid w:val="00E8494C"/>
    <w:rsid w:val="00E85512"/>
    <w:rsid w:val="00E85A5F"/>
    <w:rsid w:val="00E85E4A"/>
    <w:rsid w:val="00E86027"/>
    <w:rsid w:val="00E900C1"/>
    <w:rsid w:val="00E90B83"/>
    <w:rsid w:val="00E922DF"/>
    <w:rsid w:val="00E93821"/>
    <w:rsid w:val="00E95AC5"/>
    <w:rsid w:val="00E96EB8"/>
    <w:rsid w:val="00EA0289"/>
    <w:rsid w:val="00EA2AFD"/>
    <w:rsid w:val="00EA2F75"/>
    <w:rsid w:val="00EA37D9"/>
    <w:rsid w:val="00EA40A4"/>
    <w:rsid w:val="00EA4575"/>
    <w:rsid w:val="00EA54D1"/>
    <w:rsid w:val="00EB0158"/>
    <w:rsid w:val="00EB0CCC"/>
    <w:rsid w:val="00EB2920"/>
    <w:rsid w:val="00EB2C34"/>
    <w:rsid w:val="00EB3477"/>
    <w:rsid w:val="00EB39DE"/>
    <w:rsid w:val="00EB3A5B"/>
    <w:rsid w:val="00EB52AE"/>
    <w:rsid w:val="00EB5618"/>
    <w:rsid w:val="00EC0308"/>
    <w:rsid w:val="00EC053E"/>
    <w:rsid w:val="00EC0983"/>
    <w:rsid w:val="00EC0C3B"/>
    <w:rsid w:val="00EC13B0"/>
    <w:rsid w:val="00EC1E49"/>
    <w:rsid w:val="00EC255E"/>
    <w:rsid w:val="00EC299C"/>
    <w:rsid w:val="00EC3651"/>
    <w:rsid w:val="00EC42D4"/>
    <w:rsid w:val="00EC46AB"/>
    <w:rsid w:val="00EC4BD7"/>
    <w:rsid w:val="00EC5073"/>
    <w:rsid w:val="00EC52B9"/>
    <w:rsid w:val="00EC55CC"/>
    <w:rsid w:val="00EC5733"/>
    <w:rsid w:val="00EC5D51"/>
    <w:rsid w:val="00EC5E1A"/>
    <w:rsid w:val="00EC6E29"/>
    <w:rsid w:val="00EC6F7F"/>
    <w:rsid w:val="00EC700B"/>
    <w:rsid w:val="00EC7149"/>
    <w:rsid w:val="00EC7B4A"/>
    <w:rsid w:val="00ED0311"/>
    <w:rsid w:val="00ED1AA8"/>
    <w:rsid w:val="00ED20B7"/>
    <w:rsid w:val="00ED30DB"/>
    <w:rsid w:val="00ED3D62"/>
    <w:rsid w:val="00ED4CAB"/>
    <w:rsid w:val="00ED5138"/>
    <w:rsid w:val="00ED57DA"/>
    <w:rsid w:val="00ED6E99"/>
    <w:rsid w:val="00ED728C"/>
    <w:rsid w:val="00EE0E14"/>
    <w:rsid w:val="00EE221F"/>
    <w:rsid w:val="00EE357E"/>
    <w:rsid w:val="00EE4043"/>
    <w:rsid w:val="00EE44B9"/>
    <w:rsid w:val="00EE4DC5"/>
    <w:rsid w:val="00EE50B2"/>
    <w:rsid w:val="00EE5274"/>
    <w:rsid w:val="00EE56BF"/>
    <w:rsid w:val="00EE6063"/>
    <w:rsid w:val="00EE61F5"/>
    <w:rsid w:val="00EE7A32"/>
    <w:rsid w:val="00EE7B02"/>
    <w:rsid w:val="00EE7D2C"/>
    <w:rsid w:val="00EF1239"/>
    <w:rsid w:val="00EF1AB8"/>
    <w:rsid w:val="00EF1BF3"/>
    <w:rsid w:val="00EF231F"/>
    <w:rsid w:val="00EF2E4D"/>
    <w:rsid w:val="00EF3D6D"/>
    <w:rsid w:val="00F000FE"/>
    <w:rsid w:val="00F00191"/>
    <w:rsid w:val="00F004CB"/>
    <w:rsid w:val="00F015F6"/>
    <w:rsid w:val="00F01CBD"/>
    <w:rsid w:val="00F02B9E"/>
    <w:rsid w:val="00F039D6"/>
    <w:rsid w:val="00F05AC0"/>
    <w:rsid w:val="00F05AFA"/>
    <w:rsid w:val="00F06CCE"/>
    <w:rsid w:val="00F11CAB"/>
    <w:rsid w:val="00F13F17"/>
    <w:rsid w:val="00F14CB3"/>
    <w:rsid w:val="00F159BC"/>
    <w:rsid w:val="00F15BED"/>
    <w:rsid w:val="00F16628"/>
    <w:rsid w:val="00F16C93"/>
    <w:rsid w:val="00F2013D"/>
    <w:rsid w:val="00F225F3"/>
    <w:rsid w:val="00F237C0"/>
    <w:rsid w:val="00F2410E"/>
    <w:rsid w:val="00F24527"/>
    <w:rsid w:val="00F24663"/>
    <w:rsid w:val="00F248E2"/>
    <w:rsid w:val="00F25C68"/>
    <w:rsid w:val="00F26390"/>
    <w:rsid w:val="00F27016"/>
    <w:rsid w:val="00F304B1"/>
    <w:rsid w:val="00F30E5E"/>
    <w:rsid w:val="00F3111A"/>
    <w:rsid w:val="00F32095"/>
    <w:rsid w:val="00F321B1"/>
    <w:rsid w:val="00F323AD"/>
    <w:rsid w:val="00F32517"/>
    <w:rsid w:val="00F3347A"/>
    <w:rsid w:val="00F3390B"/>
    <w:rsid w:val="00F34086"/>
    <w:rsid w:val="00F3564C"/>
    <w:rsid w:val="00F35714"/>
    <w:rsid w:val="00F35CEF"/>
    <w:rsid w:val="00F366BD"/>
    <w:rsid w:val="00F36BB4"/>
    <w:rsid w:val="00F36D5E"/>
    <w:rsid w:val="00F37768"/>
    <w:rsid w:val="00F37AD0"/>
    <w:rsid w:val="00F37BBA"/>
    <w:rsid w:val="00F37E5C"/>
    <w:rsid w:val="00F37EA3"/>
    <w:rsid w:val="00F43246"/>
    <w:rsid w:val="00F4388A"/>
    <w:rsid w:val="00F44C0A"/>
    <w:rsid w:val="00F45DA9"/>
    <w:rsid w:val="00F46EE1"/>
    <w:rsid w:val="00F473BC"/>
    <w:rsid w:val="00F5098F"/>
    <w:rsid w:val="00F50EA7"/>
    <w:rsid w:val="00F51406"/>
    <w:rsid w:val="00F52DC3"/>
    <w:rsid w:val="00F534FB"/>
    <w:rsid w:val="00F53C77"/>
    <w:rsid w:val="00F549B6"/>
    <w:rsid w:val="00F55051"/>
    <w:rsid w:val="00F552CE"/>
    <w:rsid w:val="00F55B26"/>
    <w:rsid w:val="00F56052"/>
    <w:rsid w:val="00F562DC"/>
    <w:rsid w:val="00F567B3"/>
    <w:rsid w:val="00F568D8"/>
    <w:rsid w:val="00F575AC"/>
    <w:rsid w:val="00F57AAC"/>
    <w:rsid w:val="00F60257"/>
    <w:rsid w:val="00F61D4C"/>
    <w:rsid w:val="00F625F6"/>
    <w:rsid w:val="00F653D2"/>
    <w:rsid w:val="00F656BF"/>
    <w:rsid w:val="00F65B9A"/>
    <w:rsid w:val="00F6604C"/>
    <w:rsid w:val="00F66385"/>
    <w:rsid w:val="00F668C4"/>
    <w:rsid w:val="00F66E30"/>
    <w:rsid w:val="00F672BE"/>
    <w:rsid w:val="00F705F8"/>
    <w:rsid w:val="00F724CE"/>
    <w:rsid w:val="00F7302F"/>
    <w:rsid w:val="00F73464"/>
    <w:rsid w:val="00F747EA"/>
    <w:rsid w:val="00F747FA"/>
    <w:rsid w:val="00F755B1"/>
    <w:rsid w:val="00F7733C"/>
    <w:rsid w:val="00F774D5"/>
    <w:rsid w:val="00F7766F"/>
    <w:rsid w:val="00F7774E"/>
    <w:rsid w:val="00F778B1"/>
    <w:rsid w:val="00F778CC"/>
    <w:rsid w:val="00F77D7D"/>
    <w:rsid w:val="00F806EF"/>
    <w:rsid w:val="00F8088C"/>
    <w:rsid w:val="00F8152E"/>
    <w:rsid w:val="00F81838"/>
    <w:rsid w:val="00F82805"/>
    <w:rsid w:val="00F82F30"/>
    <w:rsid w:val="00F8337C"/>
    <w:rsid w:val="00F853AA"/>
    <w:rsid w:val="00F858C9"/>
    <w:rsid w:val="00F86613"/>
    <w:rsid w:val="00F9014D"/>
    <w:rsid w:val="00F9058D"/>
    <w:rsid w:val="00F905E4"/>
    <w:rsid w:val="00F908D7"/>
    <w:rsid w:val="00F91D70"/>
    <w:rsid w:val="00F91E5E"/>
    <w:rsid w:val="00F92708"/>
    <w:rsid w:val="00F9286A"/>
    <w:rsid w:val="00F94CD7"/>
    <w:rsid w:val="00F964FC"/>
    <w:rsid w:val="00F96790"/>
    <w:rsid w:val="00F96AAC"/>
    <w:rsid w:val="00F97477"/>
    <w:rsid w:val="00F977A3"/>
    <w:rsid w:val="00F977B9"/>
    <w:rsid w:val="00F97CF6"/>
    <w:rsid w:val="00FA0663"/>
    <w:rsid w:val="00FA1A4F"/>
    <w:rsid w:val="00FA273E"/>
    <w:rsid w:val="00FA2CDC"/>
    <w:rsid w:val="00FA359B"/>
    <w:rsid w:val="00FA4588"/>
    <w:rsid w:val="00FA4944"/>
    <w:rsid w:val="00FA55D6"/>
    <w:rsid w:val="00FA56FA"/>
    <w:rsid w:val="00FA57D4"/>
    <w:rsid w:val="00FA6329"/>
    <w:rsid w:val="00FA6A09"/>
    <w:rsid w:val="00FA711F"/>
    <w:rsid w:val="00FB0468"/>
    <w:rsid w:val="00FB0D43"/>
    <w:rsid w:val="00FB1220"/>
    <w:rsid w:val="00FB12B2"/>
    <w:rsid w:val="00FB2695"/>
    <w:rsid w:val="00FB2C8B"/>
    <w:rsid w:val="00FB32C3"/>
    <w:rsid w:val="00FB4112"/>
    <w:rsid w:val="00FB4341"/>
    <w:rsid w:val="00FB49EB"/>
    <w:rsid w:val="00FB51DD"/>
    <w:rsid w:val="00FB52C6"/>
    <w:rsid w:val="00FB53CC"/>
    <w:rsid w:val="00FB574D"/>
    <w:rsid w:val="00FB58BF"/>
    <w:rsid w:val="00FB5D31"/>
    <w:rsid w:val="00FB5E49"/>
    <w:rsid w:val="00FB7356"/>
    <w:rsid w:val="00FB7661"/>
    <w:rsid w:val="00FB785F"/>
    <w:rsid w:val="00FC01F7"/>
    <w:rsid w:val="00FC0B22"/>
    <w:rsid w:val="00FC1676"/>
    <w:rsid w:val="00FC1AA2"/>
    <w:rsid w:val="00FC1AB2"/>
    <w:rsid w:val="00FC2370"/>
    <w:rsid w:val="00FC292E"/>
    <w:rsid w:val="00FC325C"/>
    <w:rsid w:val="00FC6067"/>
    <w:rsid w:val="00FC616B"/>
    <w:rsid w:val="00FC65C4"/>
    <w:rsid w:val="00FC6A89"/>
    <w:rsid w:val="00FC6B6E"/>
    <w:rsid w:val="00FC7A98"/>
    <w:rsid w:val="00FD0D04"/>
    <w:rsid w:val="00FD0D63"/>
    <w:rsid w:val="00FD1CE8"/>
    <w:rsid w:val="00FD2390"/>
    <w:rsid w:val="00FD2685"/>
    <w:rsid w:val="00FD27A3"/>
    <w:rsid w:val="00FD33A9"/>
    <w:rsid w:val="00FD3984"/>
    <w:rsid w:val="00FD4800"/>
    <w:rsid w:val="00FD4BCC"/>
    <w:rsid w:val="00FD5A28"/>
    <w:rsid w:val="00FD6DD1"/>
    <w:rsid w:val="00FD7DFA"/>
    <w:rsid w:val="00FE1BCD"/>
    <w:rsid w:val="00FE474D"/>
    <w:rsid w:val="00FE57BC"/>
    <w:rsid w:val="00FE5FD5"/>
    <w:rsid w:val="00FE6043"/>
    <w:rsid w:val="00FE653F"/>
    <w:rsid w:val="00FE73CA"/>
    <w:rsid w:val="00FF0564"/>
    <w:rsid w:val="00FF0625"/>
    <w:rsid w:val="00FF1043"/>
    <w:rsid w:val="00FF4277"/>
    <w:rsid w:val="00FF470D"/>
    <w:rsid w:val="00FF4DC4"/>
    <w:rsid w:val="00FF5937"/>
    <w:rsid w:val="00FF652F"/>
    <w:rsid w:val="00FF7580"/>
    <w:rsid w:val="00FF7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0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7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3123</Characters>
  <Application>Microsoft Office Word</Application>
  <DocSecurity>0</DocSecurity>
  <Lines>26</Lines>
  <Paragraphs>7</Paragraphs>
  <ScaleCrop>false</ScaleCrop>
  <Company>RePack by SPecialiST</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2017-06-28T07:43:00Z</dcterms:created>
  <dcterms:modified xsi:type="dcterms:W3CDTF">2017-06-28T07:44:00Z</dcterms:modified>
</cp:coreProperties>
</file>