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46" w:rsidRDefault="005E0546" w:rsidP="005E05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ПРЕСС-РЕЛИЗ</w:t>
      </w:r>
    </w:p>
    <w:p w:rsidR="005E0546" w:rsidRDefault="005E0546" w:rsidP="005E0546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Бесплатный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вебинар</w:t>
      </w:r>
      <w:proofErr w:type="spellEnd"/>
      <w:r>
        <w:rPr>
          <w:color w:val="000000"/>
          <w:sz w:val="27"/>
          <w:szCs w:val="27"/>
        </w:rPr>
        <w:t xml:space="preserve"> «Кадастровая стоимость объекта недвижимости: как узнать и оспорить в случае несогласия»</w:t>
      </w:r>
    </w:p>
    <w:p w:rsidR="005E0546" w:rsidRDefault="005E0546" w:rsidP="005E05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28 июня 2017 года в Центре поддержки предпринимательства Пермского края состоится </w:t>
      </w:r>
      <w:proofErr w:type="spellStart"/>
      <w:r>
        <w:rPr>
          <w:color w:val="000000"/>
          <w:sz w:val="27"/>
          <w:szCs w:val="27"/>
        </w:rPr>
        <w:t>вебинар</w:t>
      </w:r>
      <w:proofErr w:type="spellEnd"/>
      <w:r>
        <w:rPr>
          <w:color w:val="000000"/>
          <w:sz w:val="27"/>
          <w:szCs w:val="27"/>
        </w:rPr>
        <w:t xml:space="preserve"> «Кадастровая стоимость объекта недвижимости: как узнать и оспорить в случае несогласия».</w:t>
      </w:r>
    </w:p>
    <w:p w:rsidR="005E0546" w:rsidRDefault="005E0546" w:rsidP="005E05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Спикер </w:t>
      </w:r>
      <w:proofErr w:type="spellStart"/>
      <w:r>
        <w:rPr>
          <w:color w:val="000000"/>
          <w:sz w:val="27"/>
          <w:szCs w:val="27"/>
        </w:rPr>
        <w:t>вебинара</w:t>
      </w:r>
      <w:proofErr w:type="spellEnd"/>
      <w:r>
        <w:rPr>
          <w:color w:val="000000"/>
          <w:sz w:val="27"/>
          <w:szCs w:val="27"/>
        </w:rPr>
        <w:t xml:space="preserve">: Светлана </w:t>
      </w:r>
      <w:proofErr w:type="spellStart"/>
      <w:r>
        <w:rPr>
          <w:color w:val="000000"/>
          <w:sz w:val="27"/>
          <w:szCs w:val="27"/>
        </w:rPr>
        <w:t>Овчинникова</w:t>
      </w:r>
      <w:proofErr w:type="spellEnd"/>
      <w:r>
        <w:rPr>
          <w:color w:val="000000"/>
          <w:sz w:val="27"/>
          <w:szCs w:val="27"/>
        </w:rPr>
        <w:t xml:space="preserve">, начальник отдела кадастровой оценки недвижимости Управления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по Пермскому краю.</w:t>
      </w:r>
    </w:p>
    <w:p w:rsidR="005E0546" w:rsidRDefault="005E0546" w:rsidP="005E05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ваши вопросы также ответит член Экспертного совета Российского общества оценщиков, член Комиссии по оспариванию результатов кадастровой стоимости объектов недвижимости при Управлении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, член Общественного совета при Управлении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Андрей </w:t>
      </w:r>
      <w:proofErr w:type="spellStart"/>
      <w:r>
        <w:rPr>
          <w:color w:val="000000"/>
          <w:sz w:val="27"/>
          <w:szCs w:val="27"/>
        </w:rPr>
        <w:t>Кукаркин</w:t>
      </w:r>
      <w:proofErr w:type="spellEnd"/>
      <w:r>
        <w:rPr>
          <w:color w:val="000000"/>
          <w:sz w:val="27"/>
          <w:szCs w:val="27"/>
        </w:rPr>
        <w:t>.</w:t>
      </w:r>
    </w:p>
    <w:p w:rsidR="005E0546" w:rsidRDefault="005E0546" w:rsidP="005E05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Начало </w:t>
      </w:r>
      <w:proofErr w:type="spellStart"/>
      <w:r>
        <w:rPr>
          <w:color w:val="000000"/>
          <w:sz w:val="27"/>
          <w:szCs w:val="27"/>
        </w:rPr>
        <w:t>вебинара</w:t>
      </w:r>
      <w:proofErr w:type="spellEnd"/>
      <w:r>
        <w:rPr>
          <w:color w:val="000000"/>
          <w:sz w:val="27"/>
          <w:szCs w:val="27"/>
        </w:rPr>
        <w:t xml:space="preserve"> в 10.00.</w:t>
      </w:r>
    </w:p>
    <w:p w:rsidR="005E0546" w:rsidRDefault="005E0546" w:rsidP="005E05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действующим законодательством в отношении каждого объекта недвижимости в обязательном порядке устанавливается его кадастровая стоимость. Она устанавливается в ходе государственной кадастровой оценки, порядок проведения которой регулируется вступившим в силу 1 января 2017 года Федеральным законом №237-ФЗ «О государственной кадастровой оценке».</w:t>
      </w:r>
    </w:p>
    <w:p w:rsidR="005E0546" w:rsidRDefault="005E0546" w:rsidP="005E05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Новый закон напрямую касается всех граждан и юридических лиц, у которых есть недвижимость: квартира, дом, дача, земельный участок. Показатель кадастровой стоимости важен для того, чтобы узнать размер налога на недвижимую собственность, размер арендной платы, необходимых платежей для сделки по обмену или дарению недвижимости.</w:t>
      </w:r>
    </w:p>
    <w:p w:rsidR="005E0546" w:rsidRDefault="005E0546" w:rsidP="005E05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Кадастровая стоимость применяется, например, при вступлении в наследство или во время оформления ипотеки в финансовом учреждении.</w:t>
      </w:r>
    </w:p>
    <w:p w:rsidR="005E0546" w:rsidRDefault="005E0546" w:rsidP="005E05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Пермском крае в настоящее время от кадастровой стоимости зависит величина налога на земельный участок, в будущем так же будет исчисляться и налог на объекты капитального строительства.</w:t>
      </w:r>
    </w:p>
    <w:p w:rsidR="005E0546" w:rsidRDefault="005E0546" w:rsidP="005E05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того чтобы принять участие в </w:t>
      </w:r>
      <w:proofErr w:type="spellStart"/>
      <w:r>
        <w:rPr>
          <w:color w:val="000000"/>
          <w:sz w:val="27"/>
          <w:szCs w:val="27"/>
        </w:rPr>
        <w:t>вебинаре</w:t>
      </w:r>
      <w:proofErr w:type="spellEnd"/>
      <w:r>
        <w:rPr>
          <w:color w:val="000000"/>
          <w:sz w:val="27"/>
          <w:szCs w:val="27"/>
        </w:rPr>
        <w:t xml:space="preserve"> необходимо пройти регистрацию на сайте Центра поддержки предпринимательства Пермского края . https://docs.google.com/forms/d/e/1FAIpQLSeJ_s8T1azutZ1q1wEp5WTNP-wTPXVFVlnkK9vFetFYJQ4moA/viewform</w:t>
      </w:r>
    </w:p>
    <w:p w:rsidR="005E0546" w:rsidRDefault="005E0546" w:rsidP="005E05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После регистрации на указанную при регистрации электронную почту придет ссылка для просмотра </w:t>
      </w:r>
      <w:proofErr w:type="spellStart"/>
      <w:r>
        <w:rPr>
          <w:color w:val="000000"/>
          <w:sz w:val="27"/>
          <w:szCs w:val="27"/>
        </w:rPr>
        <w:t>вебинара</w:t>
      </w:r>
      <w:proofErr w:type="spellEnd"/>
      <w:r>
        <w:rPr>
          <w:color w:val="000000"/>
          <w:sz w:val="27"/>
          <w:szCs w:val="27"/>
        </w:rPr>
        <w:t>.</w:t>
      </w:r>
    </w:p>
    <w:p w:rsidR="005E0546" w:rsidRDefault="005E0546" w:rsidP="005E05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 Управлении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по Пермскому краю</w:t>
      </w:r>
    </w:p>
    <w:p w:rsidR="005E0546" w:rsidRDefault="005E0546" w:rsidP="005E0546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Управление Федеральной службы государственной регистрации, кадастра и картографии (</w:t>
      </w:r>
      <w:proofErr w:type="spellStart"/>
      <w:r>
        <w:rPr>
          <w:color w:val="000000"/>
          <w:sz w:val="27"/>
          <w:szCs w:val="27"/>
        </w:rPr>
        <w:t>Росреестр</w:t>
      </w:r>
      <w:proofErr w:type="spellEnd"/>
      <w:r>
        <w:rPr>
          <w:color w:val="000000"/>
          <w:sz w:val="27"/>
          <w:szCs w:val="27"/>
        </w:rPr>
        <w:t xml:space="preserve"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</w:t>
      </w:r>
      <w:proofErr w:type="spellStart"/>
      <w:r>
        <w:rPr>
          <w:color w:val="000000"/>
          <w:sz w:val="27"/>
          <w:szCs w:val="27"/>
        </w:rPr>
        <w:t>саморегулируемых</w:t>
      </w:r>
      <w:proofErr w:type="spellEnd"/>
      <w:r>
        <w:rPr>
          <w:color w:val="000000"/>
          <w:sz w:val="27"/>
          <w:szCs w:val="27"/>
        </w:rPr>
        <w:t xml:space="preserve"> организаций оценщиков, контролю деятельности </w:t>
      </w:r>
      <w:proofErr w:type="spellStart"/>
      <w:r>
        <w:rPr>
          <w:color w:val="000000"/>
          <w:sz w:val="27"/>
          <w:szCs w:val="27"/>
        </w:rPr>
        <w:t>саморегулируемых</w:t>
      </w:r>
      <w:proofErr w:type="spellEnd"/>
      <w:proofErr w:type="gramEnd"/>
      <w:r>
        <w:rPr>
          <w:color w:val="000000"/>
          <w:sz w:val="27"/>
          <w:szCs w:val="27"/>
        </w:rPr>
        <w:t xml:space="preserve">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деятельностью подведомственного учреждения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- филиала ФГБУ «ФКП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» по Пермскому краю по предоставлению государственных услуг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. Руководитель Управления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по Пермскому краю – Лариса </w:t>
      </w:r>
      <w:proofErr w:type="spellStart"/>
      <w:r>
        <w:rPr>
          <w:color w:val="000000"/>
          <w:sz w:val="27"/>
          <w:szCs w:val="27"/>
        </w:rPr>
        <w:t>Аржевитина</w:t>
      </w:r>
      <w:proofErr w:type="spellEnd"/>
      <w:r>
        <w:rPr>
          <w:color w:val="000000"/>
          <w:sz w:val="27"/>
          <w:szCs w:val="27"/>
        </w:rPr>
        <w:t>. http://rosreestr.ru/</w:t>
      </w:r>
    </w:p>
    <w:p w:rsidR="005E0546" w:rsidRDefault="005E0546" w:rsidP="005E05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http://vk.com/public49884202</w:t>
      </w:r>
    </w:p>
    <w:p w:rsidR="005E0546" w:rsidRDefault="005E0546" w:rsidP="005E05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Контакты для СМИ</w:t>
      </w:r>
    </w:p>
    <w:p w:rsidR="005E0546" w:rsidRDefault="005E0546" w:rsidP="005E05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Пресс-служба Управления Федеральной службы государственной регистрации, кадастра и картографии (</w:t>
      </w:r>
      <w:proofErr w:type="spellStart"/>
      <w:r>
        <w:rPr>
          <w:color w:val="000000"/>
          <w:sz w:val="27"/>
          <w:szCs w:val="27"/>
        </w:rPr>
        <w:t>Росреестр</w:t>
      </w:r>
      <w:proofErr w:type="spellEnd"/>
      <w:r>
        <w:rPr>
          <w:color w:val="000000"/>
          <w:sz w:val="27"/>
          <w:szCs w:val="27"/>
        </w:rPr>
        <w:t>) по Пермскому краю</w:t>
      </w:r>
    </w:p>
    <w:p w:rsidR="005E0546" w:rsidRDefault="005E0546" w:rsidP="005E05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+7 342 218-35-83</w:t>
      </w:r>
    </w:p>
    <w:p w:rsidR="00AB6BE2" w:rsidRDefault="00AB6BE2"/>
    <w:sectPr w:rsidR="00AB6BE2" w:rsidSect="00AB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E0546"/>
    <w:rsid w:val="0000010B"/>
    <w:rsid w:val="00000467"/>
    <w:rsid w:val="00001396"/>
    <w:rsid w:val="00001762"/>
    <w:rsid w:val="00001CB7"/>
    <w:rsid w:val="00002BC9"/>
    <w:rsid w:val="00007134"/>
    <w:rsid w:val="000072AD"/>
    <w:rsid w:val="00007F8B"/>
    <w:rsid w:val="0001116B"/>
    <w:rsid w:val="000117A0"/>
    <w:rsid w:val="00012406"/>
    <w:rsid w:val="000124E1"/>
    <w:rsid w:val="00012B29"/>
    <w:rsid w:val="00012BFD"/>
    <w:rsid w:val="00012F8E"/>
    <w:rsid w:val="00013596"/>
    <w:rsid w:val="00013DD0"/>
    <w:rsid w:val="00014429"/>
    <w:rsid w:val="00014539"/>
    <w:rsid w:val="00015E17"/>
    <w:rsid w:val="000160BB"/>
    <w:rsid w:val="0001671B"/>
    <w:rsid w:val="00016900"/>
    <w:rsid w:val="00016947"/>
    <w:rsid w:val="00016D57"/>
    <w:rsid w:val="00016F72"/>
    <w:rsid w:val="00021C8F"/>
    <w:rsid w:val="00022492"/>
    <w:rsid w:val="000226A3"/>
    <w:rsid w:val="00022BAE"/>
    <w:rsid w:val="00023844"/>
    <w:rsid w:val="00024303"/>
    <w:rsid w:val="0002565A"/>
    <w:rsid w:val="00025972"/>
    <w:rsid w:val="0002628F"/>
    <w:rsid w:val="00026603"/>
    <w:rsid w:val="0002668F"/>
    <w:rsid w:val="000268DF"/>
    <w:rsid w:val="000306EA"/>
    <w:rsid w:val="000307ED"/>
    <w:rsid w:val="000327DC"/>
    <w:rsid w:val="000327E3"/>
    <w:rsid w:val="00032B9F"/>
    <w:rsid w:val="00033F42"/>
    <w:rsid w:val="0003731D"/>
    <w:rsid w:val="000376CD"/>
    <w:rsid w:val="00037ACE"/>
    <w:rsid w:val="00037ED8"/>
    <w:rsid w:val="00041E8F"/>
    <w:rsid w:val="00042349"/>
    <w:rsid w:val="000423DB"/>
    <w:rsid w:val="00043074"/>
    <w:rsid w:val="000432D6"/>
    <w:rsid w:val="000436DE"/>
    <w:rsid w:val="000437CB"/>
    <w:rsid w:val="00043BE7"/>
    <w:rsid w:val="00044FBD"/>
    <w:rsid w:val="00045FB0"/>
    <w:rsid w:val="000463E5"/>
    <w:rsid w:val="00046B1D"/>
    <w:rsid w:val="00046DDA"/>
    <w:rsid w:val="000470D0"/>
    <w:rsid w:val="0005001A"/>
    <w:rsid w:val="000506B8"/>
    <w:rsid w:val="00050AF7"/>
    <w:rsid w:val="00051111"/>
    <w:rsid w:val="00051213"/>
    <w:rsid w:val="000512EE"/>
    <w:rsid w:val="0005153E"/>
    <w:rsid w:val="0005211B"/>
    <w:rsid w:val="00052161"/>
    <w:rsid w:val="000526AE"/>
    <w:rsid w:val="00052FA8"/>
    <w:rsid w:val="000539EB"/>
    <w:rsid w:val="00053BEA"/>
    <w:rsid w:val="00053EE3"/>
    <w:rsid w:val="00055AED"/>
    <w:rsid w:val="00055F2D"/>
    <w:rsid w:val="0005673E"/>
    <w:rsid w:val="00056E13"/>
    <w:rsid w:val="0005701E"/>
    <w:rsid w:val="000573B5"/>
    <w:rsid w:val="000577F3"/>
    <w:rsid w:val="00060711"/>
    <w:rsid w:val="00061B46"/>
    <w:rsid w:val="000630BD"/>
    <w:rsid w:val="0006452C"/>
    <w:rsid w:val="00064532"/>
    <w:rsid w:val="00064E19"/>
    <w:rsid w:val="00065CFC"/>
    <w:rsid w:val="00065D60"/>
    <w:rsid w:val="00066025"/>
    <w:rsid w:val="00066169"/>
    <w:rsid w:val="00066EB6"/>
    <w:rsid w:val="000671FA"/>
    <w:rsid w:val="00067DC0"/>
    <w:rsid w:val="00070244"/>
    <w:rsid w:val="00070953"/>
    <w:rsid w:val="00071526"/>
    <w:rsid w:val="000718FB"/>
    <w:rsid w:val="0007236F"/>
    <w:rsid w:val="00072D19"/>
    <w:rsid w:val="00073871"/>
    <w:rsid w:val="00073D69"/>
    <w:rsid w:val="000741E7"/>
    <w:rsid w:val="0007587A"/>
    <w:rsid w:val="00075CCE"/>
    <w:rsid w:val="00076215"/>
    <w:rsid w:val="000765EE"/>
    <w:rsid w:val="00076729"/>
    <w:rsid w:val="000767AF"/>
    <w:rsid w:val="0007776D"/>
    <w:rsid w:val="000800B2"/>
    <w:rsid w:val="000802AE"/>
    <w:rsid w:val="00081874"/>
    <w:rsid w:val="00081FF5"/>
    <w:rsid w:val="000824CA"/>
    <w:rsid w:val="00082754"/>
    <w:rsid w:val="0008298B"/>
    <w:rsid w:val="00082C68"/>
    <w:rsid w:val="00082E99"/>
    <w:rsid w:val="00083C1D"/>
    <w:rsid w:val="00084FE1"/>
    <w:rsid w:val="000861FD"/>
    <w:rsid w:val="000873D2"/>
    <w:rsid w:val="00087C2A"/>
    <w:rsid w:val="0009078A"/>
    <w:rsid w:val="00090C72"/>
    <w:rsid w:val="00091378"/>
    <w:rsid w:val="00091C42"/>
    <w:rsid w:val="00091FCE"/>
    <w:rsid w:val="00093945"/>
    <w:rsid w:val="00093D8E"/>
    <w:rsid w:val="00093ECD"/>
    <w:rsid w:val="00094663"/>
    <w:rsid w:val="00094900"/>
    <w:rsid w:val="00096C06"/>
    <w:rsid w:val="00096C88"/>
    <w:rsid w:val="00096DA9"/>
    <w:rsid w:val="00096FAE"/>
    <w:rsid w:val="0009742A"/>
    <w:rsid w:val="00097A47"/>
    <w:rsid w:val="00097EA7"/>
    <w:rsid w:val="000A0877"/>
    <w:rsid w:val="000A0C95"/>
    <w:rsid w:val="000A0CD2"/>
    <w:rsid w:val="000A1CDF"/>
    <w:rsid w:val="000A1DD5"/>
    <w:rsid w:val="000A20F1"/>
    <w:rsid w:val="000A218E"/>
    <w:rsid w:val="000A2224"/>
    <w:rsid w:val="000A2258"/>
    <w:rsid w:val="000A25D0"/>
    <w:rsid w:val="000A2DB8"/>
    <w:rsid w:val="000A3237"/>
    <w:rsid w:val="000A3BF8"/>
    <w:rsid w:val="000A401D"/>
    <w:rsid w:val="000A40FA"/>
    <w:rsid w:val="000A4582"/>
    <w:rsid w:val="000A460E"/>
    <w:rsid w:val="000A46AB"/>
    <w:rsid w:val="000A607B"/>
    <w:rsid w:val="000A63E1"/>
    <w:rsid w:val="000A6FB4"/>
    <w:rsid w:val="000A78D2"/>
    <w:rsid w:val="000A78D6"/>
    <w:rsid w:val="000A7F5C"/>
    <w:rsid w:val="000B0B13"/>
    <w:rsid w:val="000B0B34"/>
    <w:rsid w:val="000B24F1"/>
    <w:rsid w:val="000B2A89"/>
    <w:rsid w:val="000B3828"/>
    <w:rsid w:val="000B42CD"/>
    <w:rsid w:val="000B456D"/>
    <w:rsid w:val="000B56F7"/>
    <w:rsid w:val="000B5FC3"/>
    <w:rsid w:val="000B6823"/>
    <w:rsid w:val="000B7BBB"/>
    <w:rsid w:val="000C0678"/>
    <w:rsid w:val="000C24E3"/>
    <w:rsid w:val="000C2F0E"/>
    <w:rsid w:val="000C3642"/>
    <w:rsid w:val="000C5164"/>
    <w:rsid w:val="000C5392"/>
    <w:rsid w:val="000C5399"/>
    <w:rsid w:val="000C54A4"/>
    <w:rsid w:val="000C55B2"/>
    <w:rsid w:val="000C5869"/>
    <w:rsid w:val="000C5F82"/>
    <w:rsid w:val="000C61C4"/>
    <w:rsid w:val="000C6D45"/>
    <w:rsid w:val="000C733F"/>
    <w:rsid w:val="000C7DE5"/>
    <w:rsid w:val="000D1095"/>
    <w:rsid w:val="000D129A"/>
    <w:rsid w:val="000D1936"/>
    <w:rsid w:val="000D46BF"/>
    <w:rsid w:val="000D488D"/>
    <w:rsid w:val="000D48D5"/>
    <w:rsid w:val="000D4FEB"/>
    <w:rsid w:val="000D5B42"/>
    <w:rsid w:val="000D5F7F"/>
    <w:rsid w:val="000D62F9"/>
    <w:rsid w:val="000D7348"/>
    <w:rsid w:val="000D75DF"/>
    <w:rsid w:val="000D7A51"/>
    <w:rsid w:val="000D7F24"/>
    <w:rsid w:val="000E04C4"/>
    <w:rsid w:val="000E0881"/>
    <w:rsid w:val="000E0F11"/>
    <w:rsid w:val="000E16CD"/>
    <w:rsid w:val="000E1949"/>
    <w:rsid w:val="000E1E0C"/>
    <w:rsid w:val="000E2254"/>
    <w:rsid w:val="000E29D8"/>
    <w:rsid w:val="000E2CB6"/>
    <w:rsid w:val="000E5EF3"/>
    <w:rsid w:val="000E6630"/>
    <w:rsid w:val="000E69D4"/>
    <w:rsid w:val="000E6B76"/>
    <w:rsid w:val="000E6C85"/>
    <w:rsid w:val="000E709C"/>
    <w:rsid w:val="000E780A"/>
    <w:rsid w:val="000E7E8F"/>
    <w:rsid w:val="000F00A0"/>
    <w:rsid w:val="000F0B9A"/>
    <w:rsid w:val="000F2BDC"/>
    <w:rsid w:val="000F2F5F"/>
    <w:rsid w:val="000F3027"/>
    <w:rsid w:val="000F35A6"/>
    <w:rsid w:val="000F36C7"/>
    <w:rsid w:val="000F3896"/>
    <w:rsid w:val="000F5961"/>
    <w:rsid w:val="000F5BB8"/>
    <w:rsid w:val="00100236"/>
    <w:rsid w:val="00100AD4"/>
    <w:rsid w:val="00101281"/>
    <w:rsid w:val="00101E80"/>
    <w:rsid w:val="00101FEB"/>
    <w:rsid w:val="00102929"/>
    <w:rsid w:val="00102B94"/>
    <w:rsid w:val="0010452D"/>
    <w:rsid w:val="001050A0"/>
    <w:rsid w:val="00105921"/>
    <w:rsid w:val="0010613A"/>
    <w:rsid w:val="00106435"/>
    <w:rsid w:val="001069AD"/>
    <w:rsid w:val="00106FD4"/>
    <w:rsid w:val="00110DCE"/>
    <w:rsid w:val="0011113E"/>
    <w:rsid w:val="0011134E"/>
    <w:rsid w:val="00111551"/>
    <w:rsid w:val="0011286E"/>
    <w:rsid w:val="00112883"/>
    <w:rsid w:val="0011327C"/>
    <w:rsid w:val="001134AF"/>
    <w:rsid w:val="00117B58"/>
    <w:rsid w:val="0012037C"/>
    <w:rsid w:val="00120852"/>
    <w:rsid w:val="00120EC2"/>
    <w:rsid w:val="00122137"/>
    <w:rsid w:val="0012241A"/>
    <w:rsid w:val="00122A60"/>
    <w:rsid w:val="00122DA7"/>
    <w:rsid w:val="00122F1E"/>
    <w:rsid w:val="00123874"/>
    <w:rsid w:val="00123989"/>
    <w:rsid w:val="00123F12"/>
    <w:rsid w:val="0012468B"/>
    <w:rsid w:val="001254C2"/>
    <w:rsid w:val="00125599"/>
    <w:rsid w:val="001276C6"/>
    <w:rsid w:val="00130960"/>
    <w:rsid w:val="00130C49"/>
    <w:rsid w:val="0013100D"/>
    <w:rsid w:val="001310BB"/>
    <w:rsid w:val="001311F1"/>
    <w:rsid w:val="0013128B"/>
    <w:rsid w:val="001318D1"/>
    <w:rsid w:val="00131E08"/>
    <w:rsid w:val="00132D22"/>
    <w:rsid w:val="00132D54"/>
    <w:rsid w:val="00133174"/>
    <w:rsid w:val="001344B7"/>
    <w:rsid w:val="0013498F"/>
    <w:rsid w:val="001359ED"/>
    <w:rsid w:val="00137061"/>
    <w:rsid w:val="00137086"/>
    <w:rsid w:val="001372F1"/>
    <w:rsid w:val="00137602"/>
    <w:rsid w:val="0014029D"/>
    <w:rsid w:val="00140926"/>
    <w:rsid w:val="00141613"/>
    <w:rsid w:val="00141D36"/>
    <w:rsid w:val="00141EB6"/>
    <w:rsid w:val="00142E1A"/>
    <w:rsid w:val="001431C2"/>
    <w:rsid w:val="001441DF"/>
    <w:rsid w:val="00144BF9"/>
    <w:rsid w:val="001454F6"/>
    <w:rsid w:val="00145782"/>
    <w:rsid w:val="001462E8"/>
    <w:rsid w:val="00146D86"/>
    <w:rsid w:val="001512FE"/>
    <w:rsid w:val="001515FD"/>
    <w:rsid w:val="00153016"/>
    <w:rsid w:val="00154C71"/>
    <w:rsid w:val="00154E81"/>
    <w:rsid w:val="00155BA3"/>
    <w:rsid w:val="00155D4D"/>
    <w:rsid w:val="001562A9"/>
    <w:rsid w:val="00156561"/>
    <w:rsid w:val="001579CA"/>
    <w:rsid w:val="00157CCC"/>
    <w:rsid w:val="001617C2"/>
    <w:rsid w:val="0016196D"/>
    <w:rsid w:val="00161A16"/>
    <w:rsid w:val="001632A6"/>
    <w:rsid w:val="00163579"/>
    <w:rsid w:val="00165839"/>
    <w:rsid w:val="00165FF6"/>
    <w:rsid w:val="00166D55"/>
    <w:rsid w:val="00167AC5"/>
    <w:rsid w:val="00167F74"/>
    <w:rsid w:val="00171C51"/>
    <w:rsid w:val="00171EC9"/>
    <w:rsid w:val="001724B4"/>
    <w:rsid w:val="00172715"/>
    <w:rsid w:val="00172896"/>
    <w:rsid w:val="001734E6"/>
    <w:rsid w:val="001736C0"/>
    <w:rsid w:val="00173B30"/>
    <w:rsid w:val="00173C51"/>
    <w:rsid w:val="001744C0"/>
    <w:rsid w:val="00175613"/>
    <w:rsid w:val="00175BD7"/>
    <w:rsid w:val="00176523"/>
    <w:rsid w:val="00177DA7"/>
    <w:rsid w:val="00181EE6"/>
    <w:rsid w:val="001832DA"/>
    <w:rsid w:val="0018354F"/>
    <w:rsid w:val="00183FF9"/>
    <w:rsid w:val="0018408F"/>
    <w:rsid w:val="001845A0"/>
    <w:rsid w:val="00184954"/>
    <w:rsid w:val="00184A4B"/>
    <w:rsid w:val="00184E4F"/>
    <w:rsid w:val="00184EE8"/>
    <w:rsid w:val="00185155"/>
    <w:rsid w:val="00186B26"/>
    <w:rsid w:val="00187E04"/>
    <w:rsid w:val="00190172"/>
    <w:rsid w:val="001907AC"/>
    <w:rsid w:val="00190B59"/>
    <w:rsid w:val="00190CD5"/>
    <w:rsid w:val="00192423"/>
    <w:rsid w:val="001931B4"/>
    <w:rsid w:val="00193D26"/>
    <w:rsid w:val="00193D4A"/>
    <w:rsid w:val="00193ECF"/>
    <w:rsid w:val="001940FE"/>
    <w:rsid w:val="001947AD"/>
    <w:rsid w:val="00194B04"/>
    <w:rsid w:val="00194FE1"/>
    <w:rsid w:val="00195474"/>
    <w:rsid w:val="001958E2"/>
    <w:rsid w:val="00195AB4"/>
    <w:rsid w:val="0019645A"/>
    <w:rsid w:val="001973E6"/>
    <w:rsid w:val="001A0669"/>
    <w:rsid w:val="001A13F9"/>
    <w:rsid w:val="001A165F"/>
    <w:rsid w:val="001A2593"/>
    <w:rsid w:val="001A5ED1"/>
    <w:rsid w:val="001A6539"/>
    <w:rsid w:val="001A6749"/>
    <w:rsid w:val="001A706C"/>
    <w:rsid w:val="001A7C86"/>
    <w:rsid w:val="001A7C88"/>
    <w:rsid w:val="001B01A0"/>
    <w:rsid w:val="001B0613"/>
    <w:rsid w:val="001B097F"/>
    <w:rsid w:val="001B1A4B"/>
    <w:rsid w:val="001B1A83"/>
    <w:rsid w:val="001B2224"/>
    <w:rsid w:val="001B38E0"/>
    <w:rsid w:val="001B458C"/>
    <w:rsid w:val="001B57E7"/>
    <w:rsid w:val="001B60F3"/>
    <w:rsid w:val="001B6F7E"/>
    <w:rsid w:val="001C0055"/>
    <w:rsid w:val="001C03A1"/>
    <w:rsid w:val="001C16E7"/>
    <w:rsid w:val="001C2231"/>
    <w:rsid w:val="001C2AA7"/>
    <w:rsid w:val="001C2C5F"/>
    <w:rsid w:val="001C2F78"/>
    <w:rsid w:val="001C33C6"/>
    <w:rsid w:val="001C413B"/>
    <w:rsid w:val="001C4225"/>
    <w:rsid w:val="001C694F"/>
    <w:rsid w:val="001C7FEF"/>
    <w:rsid w:val="001D03B5"/>
    <w:rsid w:val="001D0A1A"/>
    <w:rsid w:val="001D2A00"/>
    <w:rsid w:val="001D30BF"/>
    <w:rsid w:val="001D37A0"/>
    <w:rsid w:val="001D4DA8"/>
    <w:rsid w:val="001D4E1B"/>
    <w:rsid w:val="001D51B6"/>
    <w:rsid w:val="001D67F3"/>
    <w:rsid w:val="001D6A00"/>
    <w:rsid w:val="001E02AE"/>
    <w:rsid w:val="001E0811"/>
    <w:rsid w:val="001E0CFC"/>
    <w:rsid w:val="001E10DB"/>
    <w:rsid w:val="001E20B4"/>
    <w:rsid w:val="001E2356"/>
    <w:rsid w:val="001E2ADB"/>
    <w:rsid w:val="001E395B"/>
    <w:rsid w:val="001E4CE2"/>
    <w:rsid w:val="001E4ED2"/>
    <w:rsid w:val="001E4EE1"/>
    <w:rsid w:val="001E56B1"/>
    <w:rsid w:val="001E5997"/>
    <w:rsid w:val="001E68FB"/>
    <w:rsid w:val="001E7072"/>
    <w:rsid w:val="001E70BB"/>
    <w:rsid w:val="001E72E0"/>
    <w:rsid w:val="001F0774"/>
    <w:rsid w:val="001F0C68"/>
    <w:rsid w:val="001F1403"/>
    <w:rsid w:val="001F1869"/>
    <w:rsid w:val="001F3454"/>
    <w:rsid w:val="001F3959"/>
    <w:rsid w:val="001F4F90"/>
    <w:rsid w:val="001F5654"/>
    <w:rsid w:val="001F5C80"/>
    <w:rsid w:val="001F6AC6"/>
    <w:rsid w:val="001F6CF9"/>
    <w:rsid w:val="0020042D"/>
    <w:rsid w:val="00200846"/>
    <w:rsid w:val="00200E73"/>
    <w:rsid w:val="00200FFF"/>
    <w:rsid w:val="002022A9"/>
    <w:rsid w:val="00203045"/>
    <w:rsid w:val="00203509"/>
    <w:rsid w:val="00203813"/>
    <w:rsid w:val="002042C0"/>
    <w:rsid w:val="002043CD"/>
    <w:rsid w:val="00205BFE"/>
    <w:rsid w:val="002060D7"/>
    <w:rsid w:val="002071D5"/>
    <w:rsid w:val="00207D69"/>
    <w:rsid w:val="002101AD"/>
    <w:rsid w:val="00210FB0"/>
    <w:rsid w:val="00211899"/>
    <w:rsid w:val="00214C8F"/>
    <w:rsid w:val="002155E7"/>
    <w:rsid w:val="002158A7"/>
    <w:rsid w:val="00216FCB"/>
    <w:rsid w:val="00221812"/>
    <w:rsid w:val="00221D18"/>
    <w:rsid w:val="00223262"/>
    <w:rsid w:val="002237CF"/>
    <w:rsid w:val="00224B9F"/>
    <w:rsid w:val="00224C51"/>
    <w:rsid w:val="00224F45"/>
    <w:rsid w:val="0022532F"/>
    <w:rsid w:val="00226374"/>
    <w:rsid w:val="00226FC4"/>
    <w:rsid w:val="002274F5"/>
    <w:rsid w:val="00230F4C"/>
    <w:rsid w:val="0023125E"/>
    <w:rsid w:val="00231852"/>
    <w:rsid w:val="0023185D"/>
    <w:rsid w:val="00232A8C"/>
    <w:rsid w:val="00233D7A"/>
    <w:rsid w:val="00235031"/>
    <w:rsid w:val="00235376"/>
    <w:rsid w:val="002354DE"/>
    <w:rsid w:val="00235596"/>
    <w:rsid w:val="002374DD"/>
    <w:rsid w:val="00237869"/>
    <w:rsid w:val="0024118E"/>
    <w:rsid w:val="00241936"/>
    <w:rsid w:val="0024196F"/>
    <w:rsid w:val="00242C6B"/>
    <w:rsid w:val="00242EDA"/>
    <w:rsid w:val="002432AA"/>
    <w:rsid w:val="002433A6"/>
    <w:rsid w:val="00243A00"/>
    <w:rsid w:val="00243B98"/>
    <w:rsid w:val="00243FFA"/>
    <w:rsid w:val="002442D4"/>
    <w:rsid w:val="00245028"/>
    <w:rsid w:val="00245438"/>
    <w:rsid w:val="00247003"/>
    <w:rsid w:val="0024781E"/>
    <w:rsid w:val="002512BF"/>
    <w:rsid w:val="00251424"/>
    <w:rsid w:val="00251DCB"/>
    <w:rsid w:val="00253589"/>
    <w:rsid w:val="00253781"/>
    <w:rsid w:val="00253847"/>
    <w:rsid w:val="002548C9"/>
    <w:rsid w:val="00254AAA"/>
    <w:rsid w:val="00255165"/>
    <w:rsid w:val="00255242"/>
    <w:rsid w:val="00256073"/>
    <w:rsid w:val="002563D9"/>
    <w:rsid w:val="00256C60"/>
    <w:rsid w:val="002579E2"/>
    <w:rsid w:val="00261161"/>
    <w:rsid w:val="002617FA"/>
    <w:rsid w:val="00261B9D"/>
    <w:rsid w:val="0026371F"/>
    <w:rsid w:val="00263C7A"/>
    <w:rsid w:val="0026448D"/>
    <w:rsid w:val="00264BA4"/>
    <w:rsid w:val="00267ECF"/>
    <w:rsid w:val="00271868"/>
    <w:rsid w:val="00271DE1"/>
    <w:rsid w:val="002720A3"/>
    <w:rsid w:val="002725D3"/>
    <w:rsid w:val="002727BB"/>
    <w:rsid w:val="0027294B"/>
    <w:rsid w:val="0027352B"/>
    <w:rsid w:val="00274BAD"/>
    <w:rsid w:val="00274CB4"/>
    <w:rsid w:val="0027632E"/>
    <w:rsid w:val="00276586"/>
    <w:rsid w:val="0027672B"/>
    <w:rsid w:val="00277CF4"/>
    <w:rsid w:val="00277F55"/>
    <w:rsid w:val="002808EE"/>
    <w:rsid w:val="00281753"/>
    <w:rsid w:val="0028177A"/>
    <w:rsid w:val="00281946"/>
    <w:rsid w:val="002819A9"/>
    <w:rsid w:val="00282659"/>
    <w:rsid w:val="00282A06"/>
    <w:rsid w:val="00282D0D"/>
    <w:rsid w:val="00282DC4"/>
    <w:rsid w:val="00283760"/>
    <w:rsid w:val="002838CB"/>
    <w:rsid w:val="0028419D"/>
    <w:rsid w:val="00284302"/>
    <w:rsid w:val="002848C4"/>
    <w:rsid w:val="00284DE2"/>
    <w:rsid w:val="00285AA9"/>
    <w:rsid w:val="002860F3"/>
    <w:rsid w:val="00286187"/>
    <w:rsid w:val="0028634D"/>
    <w:rsid w:val="00286897"/>
    <w:rsid w:val="002870A2"/>
    <w:rsid w:val="00287BA2"/>
    <w:rsid w:val="00291352"/>
    <w:rsid w:val="002920DA"/>
    <w:rsid w:val="002925C0"/>
    <w:rsid w:val="00292CD2"/>
    <w:rsid w:val="00293448"/>
    <w:rsid w:val="0029411A"/>
    <w:rsid w:val="002944FE"/>
    <w:rsid w:val="00294E46"/>
    <w:rsid w:val="002954BB"/>
    <w:rsid w:val="00295967"/>
    <w:rsid w:val="002963AC"/>
    <w:rsid w:val="0029663E"/>
    <w:rsid w:val="00296D6B"/>
    <w:rsid w:val="002A1C63"/>
    <w:rsid w:val="002A1F28"/>
    <w:rsid w:val="002A2CA6"/>
    <w:rsid w:val="002A30AD"/>
    <w:rsid w:val="002A34BF"/>
    <w:rsid w:val="002A49EA"/>
    <w:rsid w:val="002A5137"/>
    <w:rsid w:val="002A5C27"/>
    <w:rsid w:val="002A6F5A"/>
    <w:rsid w:val="002A7182"/>
    <w:rsid w:val="002A759A"/>
    <w:rsid w:val="002A770D"/>
    <w:rsid w:val="002B0B88"/>
    <w:rsid w:val="002B25CB"/>
    <w:rsid w:val="002B2C68"/>
    <w:rsid w:val="002B39DC"/>
    <w:rsid w:val="002B3E6E"/>
    <w:rsid w:val="002B3FA9"/>
    <w:rsid w:val="002B41FA"/>
    <w:rsid w:val="002B48C2"/>
    <w:rsid w:val="002B52EA"/>
    <w:rsid w:val="002B63FB"/>
    <w:rsid w:val="002B6CB9"/>
    <w:rsid w:val="002B6D3F"/>
    <w:rsid w:val="002B6E12"/>
    <w:rsid w:val="002B7500"/>
    <w:rsid w:val="002C0605"/>
    <w:rsid w:val="002C11AF"/>
    <w:rsid w:val="002C26FF"/>
    <w:rsid w:val="002C28CA"/>
    <w:rsid w:val="002C29AB"/>
    <w:rsid w:val="002C3128"/>
    <w:rsid w:val="002C4BF3"/>
    <w:rsid w:val="002C4DC6"/>
    <w:rsid w:val="002C575E"/>
    <w:rsid w:val="002C5DF3"/>
    <w:rsid w:val="002C72A7"/>
    <w:rsid w:val="002C75B3"/>
    <w:rsid w:val="002C7B3F"/>
    <w:rsid w:val="002D0629"/>
    <w:rsid w:val="002D097C"/>
    <w:rsid w:val="002D146A"/>
    <w:rsid w:val="002D16AD"/>
    <w:rsid w:val="002D1D90"/>
    <w:rsid w:val="002D25FE"/>
    <w:rsid w:val="002D45B7"/>
    <w:rsid w:val="002D46DA"/>
    <w:rsid w:val="002D51AA"/>
    <w:rsid w:val="002D53D5"/>
    <w:rsid w:val="002D5461"/>
    <w:rsid w:val="002D6D0E"/>
    <w:rsid w:val="002D7053"/>
    <w:rsid w:val="002D78A3"/>
    <w:rsid w:val="002D7BCF"/>
    <w:rsid w:val="002E0438"/>
    <w:rsid w:val="002E0CDA"/>
    <w:rsid w:val="002E23E8"/>
    <w:rsid w:val="002E2ECC"/>
    <w:rsid w:val="002E35AE"/>
    <w:rsid w:val="002E3B6B"/>
    <w:rsid w:val="002E3BA1"/>
    <w:rsid w:val="002E3D3F"/>
    <w:rsid w:val="002E4587"/>
    <w:rsid w:val="002E45C4"/>
    <w:rsid w:val="002E49AE"/>
    <w:rsid w:val="002E5182"/>
    <w:rsid w:val="002E57BB"/>
    <w:rsid w:val="002E5C13"/>
    <w:rsid w:val="002E5C2C"/>
    <w:rsid w:val="002E5D9F"/>
    <w:rsid w:val="002E6F54"/>
    <w:rsid w:val="002E6FC7"/>
    <w:rsid w:val="002E7461"/>
    <w:rsid w:val="002F0470"/>
    <w:rsid w:val="002F1808"/>
    <w:rsid w:val="002F3C8D"/>
    <w:rsid w:val="002F57C3"/>
    <w:rsid w:val="002F5C4C"/>
    <w:rsid w:val="002F5F0E"/>
    <w:rsid w:val="002F6D23"/>
    <w:rsid w:val="00300854"/>
    <w:rsid w:val="00301467"/>
    <w:rsid w:val="003014C1"/>
    <w:rsid w:val="003017DC"/>
    <w:rsid w:val="00301929"/>
    <w:rsid w:val="00301EDC"/>
    <w:rsid w:val="00301F3F"/>
    <w:rsid w:val="0030231B"/>
    <w:rsid w:val="00304508"/>
    <w:rsid w:val="0030472D"/>
    <w:rsid w:val="00304F0F"/>
    <w:rsid w:val="003052B6"/>
    <w:rsid w:val="003059FB"/>
    <w:rsid w:val="00305FF9"/>
    <w:rsid w:val="00306352"/>
    <w:rsid w:val="003074B8"/>
    <w:rsid w:val="00307A48"/>
    <w:rsid w:val="0031038A"/>
    <w:rsid w:val="00311542"/>
    <w:rsid w:val="00311ACA"/>
    <w:rsid w:val="00314C1B"/>
    <w:rsid w:val="00314FAA"/>
    <w:rsid w:val="003155F3"/>
    <w:rsid w:val="00316AC6"/>
    <w:rsid w:val="00316B29"/>
    <w:rsid w:val="00317CFE"/>
    <w:rsid w:val="0032019D"/>
    <w:rsid w:val="00320D57"/>
    <w:rsid w:val="00320D83"/>
    <w:rsid w:val="00320F93"/>
    <w:rsid w:val="00322327"/>
    <w:rsid w:val="0032332F"/>
    <w:rsid w:val="00323711"/>
    <w:rsid w:val="0032481C"/>
    <w:rsid w:val="003256FA"/>
    <w:rsid w:val="00325EB6"/>
    <w:rsid w:val="00326073"/>
    <w:rsid w:val="0032709D"/>
    <w:rsid w:val="003275E8"/>
    <w:rsid w:val="00327609"/>
    <w:rsid w:val="00330C11"/>
    <w:rsid w:val="00330CF4"/>
    <w:rsid w:val="0033177C"/>
    <w:rsid w:val="00331ED1"/>
    <w:rsid w:val="00335A55"/>
    <w:rsid w:val="00335B3F"/>
    <w:rsid w:val="00336321"/>
    <w:rsid w:val="0033691F"/>
    <w:rsid w:val="00336C54"/>
    <w:rsid w:val="00337627"/>
    <w:rsid w:val="00337646"/>
    <w:rsid w:val="003379AF"/>
    <w:rsid w:val="0034028A"/>
    <w:rsid w:val="00340AB6"/>
    <w:rsid w:val="00340F8E"/>
    <w:rsid w:val="00342F30"/>
    <w:rsid w:val="00343945"/>
    <w:rsid w:val="00343E80"/>
    <w:rsid w:val="00344AD0"/>
    <w:rsid w:val="00344FC9"/>
    <w:rsid w:val="0034510C"/>
    <w:rsid w:val="00345853"/>
    <w:rsid w:val="003461DB"/>
    <w:rsid w:val="00347409"/>
    <w:rsid w:val="00351DD8"/>
    <w:rsid w:val="0035362C"/>
    <w:rsid w:val="003537B4"/>
    <w:rsid w:val="003539C1"/>
    <w:rsid w:val="0035415F"/>
    <w:rsid w:val="003549BD"/>
    <w:rsid w:val="00354C98"/>
    <w:rsid w:val="00354D29"/>
    <w:rsid w:val="00355325"/>
    <w:rsid w:val="00356B7E"/>
    <w:rsid w:val="0036214F"/>
    <w:rsid w:val="003631FE"/>
    <w:rsid w:val="0036366A"/>
    <w:rsid w:val="003644AC"/>
    <w:rsid w:val="00364983"/>
    <w:rsid w:val="00365307"/>
    <w:rsid w:val="00365E7A"/>
    <w:rsid w:val="00365FF9"/>
    <w:rsid w:val="00367D8C"/>
    <w:rsid w:val="003704E6"/>
    <w:rsid w:val="00370ADF"/>
    <w:rsid w:val="00371674"/>
    <w:rsid w:val="00371A2B"/>
    <w:rsid w:val="003721EA"/>
    <w:rsid w:val="003733B0"/>
    <w:rsid w:val="003738A1"/>
    <w:rsid w:val="00373E71"/>
    <w:rsid w:val="003753FC"/>
    <w:rsid w:val="00375E3C"/>
    <w:rsid w:val="00376B7F"/>
    <w:rsid w:val="003773C7"/>
    <w:rsid w:val="00377956"/>
    <w:rsid w:val="003811BE"/>
    <w:rsid w:val="00381282"/>
    <w:rsid w:val="00381508"/>
    <w:rsid w:val="003827E8"/>
    <w:rsid w:val="003828A9"/>
    <w:rsid w:val="00382996"/>
    <w:rsid w:val="00382D42"/>
    <w:rsid w:val="00382D4F"/>
    <w:rsid w:val="00383605"/>
    <w:rsid w:val="003842D2"/>
    <w:rsid w:val="0038456E"/>
    <w:rsid w:val="00384C00"/>
    <w:rsid w:val="00385CE0"/>
    <w:rsid w:val="0038609B"/>
    <w:rsid w:val="0038733F"/>
    <w:rsid w:val="003877BD"/>
    <w:rsid w:val="00387AE5"/>
    <w:rsid w:val="003900F4"/>
    <w:rsid w:val="003903AD"/>
    <w:rsid w:val="003909EA"/>
    <w:rsid w:val="00390DAB"/>
    <w:rsid w:val="00391465"/>
    <w:rsid w:val="003916B5"/>
    <w:rsid w:val="0039190D"/>
    <w:rsid w:val="00392055"/>
    <w:rsid w:val="003926C5"/>
    <w:rsid w:val="00392BBE"/>
    <w:rsid w:val="00392DFB"/>
    <w:rsid w:val="00393756"/>
    <w:rsid w:val="00394CEA"/>
    <w:rsid w:val="003954DB"/>
    <w:rsid w:val="00395AEE"/>
    <w:rsid w:val="00396581"/>
    <w:rsid w:val="00396787"/>
    <w:rsid w:val="003969C3"/>
    <w:rsid w:val="00397197"/>
    <w:rsid w:val="00397C02"/>
    <w:rsid w:val="00397C55"/>
    <w:rsid w:val="00397ED1"/>
    <w:rsid w:val="003A02BA"/>
    <w:rsid w:val="003A0FA6"/>
    <w:rsid w:val="003A1464"/>
    <w:rsid w:val="003A14E3"/>
    <w:rsid w:val="003A2A83"/>
    <w:rsid w:val="003A3131"/>
    <w:rsid w:val="003A3392"/>
    <w:rsid w:val="003A342B"/>
    <w:rsid w:val="003A3734"/>
    <w:rsid w:val="003A3DCB"/>
    <w:rsid w:val="003A41C4"/>
    <w:rsid w:val="003A4C62"/>
    <w:rsid w:val="003A4ED1"/>
    <w:rsid w:val="003A536F"/>
    <w:rsid w:val="003A5982"/>
    <w:rsid w:val="003A5D20"/>
    <w:rsid w:val="003A5EB3"/>
    <w:rsid w:val="003A5EB8"/>
    <w:rsid w:val="003A61B2"/>
    <w:rsid w:val="003A633A"/>
    <w:rsid w:val="003A686C"/>
    <w:rsid w:val="003A6C47"/>
    <w:rsid w:val="003A6E7C"/>
    <w:rsid w:val="003A6F31"/>
    <w:rsid w:val="003B00AA"/>
    <w:rsid w:val="003B033D"/>
    <w:rsid w:val="003B0670"/>
    <w:rsid w:val="003B17A5"/>
    <w:rsid w:val="003B1A6D"/>
    <w:rsid w:val="003B2CC2"/>
    <w:rsid w:val="003B3B1C"/>
    <w:rsid w:val="003B3D60"/>
    <w:rsid w:val="003B4365"/>
    <w:rsid w:val="003B65D7"/>
    <w:rsid w:val="003C070D"/>
    <w:rsid w:val="003C1211"/>
    <w:rsid w:val="003C13E5"/>
    <w:rsid w:val="003C2B8C"/>
    <w:rsid w:val="003C2BF5"/>
    <w:rsid w:val="003C2EA2"/>
    <w:rsid w:val="003C3277"/>
    <w:rsid w:val="003C33A3"/>
    <w:rsid w:val="003C487B"/>
    <w:rsid w:val="003C4947"/>
    <w:rsid w:val="003C5433"/>
    <w:rsid w:val="003C66FA"/>
    <w:rsid w:val="003C6987"/>
    <w:rsid w:val="003C6C7B"/>
    <w:rsid w:val="003C7D57"/>
    <w:rsid w:val="003D02FF"/>
    <w:rsid w:val="003D1EEC"/>
    <w:rsid w:val="003D27CB"/>
    <w:rsid w:val="003D2A28"/>
    <w:rsid w:val="003D3403"/>
    <w:rsid w:val="003D3DAA"/>
    <w:rsid w:val="003D497B"/>
    <w:rsid w:val="003D5B42"/>
    <w:rsid w:val="003D650C"/>
    <w:rsid w:val="003D720F"/>
    <w:rsid w:val="003D73A9"/>
    <w:rsid w:val="003E0686"/>
    <w:rsid w:val="003E1458"/>
    <w:rsid w:val="003E1A57"/>
    <w:rsid w:val="003E299C"/>
    <w:rsid w:val="003E2EB2"/>
    <w:rsid w:val="003E2FCC"/>
    <w:rsid w:val="003E33C4"/>
    <w:rsid w:val="003E34EC"/>
    <w:rsid w:val="003E47DD"/>
    <w:rsid w:val="003E4969"/>
    <w:rsid w:val="003E4985"/>
    <w:rsid w:val="003E5859"/>
    <w:rsid w:val="003E60E5"/>
    <w:rsid w:val="003E6A26"/>
    <w:rsid w:val="003E79E3"/>
    <w:rsid w:val="003E7B67"/>
    <w:rsid w:val="003F0808"/>
    <w:rsid w:val="003F0C64"/>
    <w:rsid w:val="003F1099"/>
    <w:rsid w:val="003F14F7"/>
    <w:rsid w:val="003F157F"/>
    <w:rsid w:val="003F1E84"/>
    <w:rsid w:val="003F2F9F"/>
    <w:rsid w:val="003F3549"/>
    <w:rsid w:val="003F4C72"/>
    <w:rsid w:val="003F6182"/>
    <w:rsid w:val="003F7E42"/>
    <w:rsid w:val="004000D0"/>
    <w:rsid w:val="00400412"/>
    <w:rsid w:val="00400CE5"/>
    <w:rsid w:val="004013D3"/>
    <w:rsid w:val="004032F1"/>
    <w:rsid w:val="00403B39"/>
    <w:rsid w:val="00404316"/>
    <w:rsid w:val="00404D3E"/>
    <w:rsid w:val="00405632"/>
    <w:rsid w:val="004057A6"/>
    <w:rsid w:val="00405A65"/>
    <w:rsid w:val="00406B13"/>
    <w:rsid w:val="00406CAE"/>
    <w:rsid w:val="0041020A"/>
    <w:rsid w:val="00411437"/>
    <w:rsid w:val="004144D1"/>
    <w:rsid w:val="00414570"/>
    <w:rsid w:val="004146EF"/>
    <w:rsid w:val="00415755"/>
    <w:rsid w:val="00415DA6"/>
    <w:rsid w:val="0041604E"/>
    <w:rsid w:val="004160DD"/>
    <w:rsid w:val="00416364"/>
    <w:rsid w:val="00417617"/>
    <w:rsid w:val="0041790D"/>
    <w:rsid w:val="00421508"/>
    <w:rsid w:val="004218D1"/>
    <w:rsid w:val="00422A1F"/>
    <w:rsid w:val="00422DD3"/>
    <w:rsid w:val="00423EC5"/>
    <w:rsid w:val="00424019"/>
    <w:rsid w:val="00425DC2"/>
    <w:rsid w:val="00425EAD"/>
    <w:rsid w:val="00427EF1"/>
    <w:rsid w:val="00430874"/>
    <w:rsid w:val="00430967"/>
    <w:rsid w:val="004312C0"/>
    <w:rsid w:val="00434247"/>
    <w:rsid w:val="00434719"/>
    <w:rsid w:val="00434AD3"/>
    <w:rsid w:val="0043567B"/>
    <w:rsid w:val="00435F08"/>
    <w:rsid w:val="00435F43"/>
    <w:rsid w:val="00436695"/>
    <w:rsid w:val="00436D8F"/>
    <w:rsid w:val="004411F0"/>
    <w:rsid w:val="004412BE"/>
    <w:rsid w:val="00441935"/>
    <w:rsid w:val="00442A98"/>
    <w:rsid w:val="00442AA7"/>
    <w:rsid w:val="00442F36"/>
    <w:rsid w:val="00443AEE"/>
    <w:rsid w:val="00443BBC"/>
    <w:rsid w:val="00443FA6"/>
    <w:rsid w:val="00444A33"/>
    <w:rsid w:val="00444B64"/>
    <w:rsid w:val="00444DBD"/>
    <w:rsid w:val="00444FCA"/>
    <w:rsid w:val="0044500E"/>
    <w:rsid w:val="00445DE3"/>
    <w:rsid w:val="0044614B"/>
    <w:rsid w:val="004462D2"/>
    <w:rsid w:val="004469E7"/>
    <w:rsid w:val="004473CF"/>
    <w:rsid w:val="00450B08"/>
    <w:rsid w:val="00451205"/>
    <w:rsid w:val="00452219"/>
    <w:rsid w:val="00454237"/>
    <w:rsid w:val="00455A7C"/>
    <w:rsid w:val="00455F43"/>
    <w:rsid w:val="00456458"/>
    <w:rsid w:val="004565E0"/>
    <w:rsid w:val="00460D11"/>
    <w:rsid w:val="00462A2F"/>
    <w:rsid w:val="004640C3"/>
    <w:rsid w:val="00464831"/>
    <w:rsid w:val="0046495E"/>
    <w:rsid w:val="00464D17"/>
    <w:rsid w:val="00464FC2"/>
    <w:rsid w:val="004652D7"/>
    <w:rsid w:val="00465409"/>
    <w:rsid w:val="00465CCA"/>
    <w:rsid w:val="00465DAE"/>
    <w:rsid w:val="00471505"/>
    <w:rsid w:val="00471E4B"/>
    <w:rsid w:val="00472BAC"/>
    <w:rsid w:val="0047304A"/>
    <w:rsid w:val="004744F8"/>
    <w:rsid w:val="004755A1"/>
    <w:rsid w:val="004755B0"/>
    <w:rsid w:val="00475922"/>
    <w:rsid w:val="00476050"/>
    <w:rsid w:val="00476DD5"/>
    <w:rsid w:val="00476E2E"/>
    <w:rsid w:val="00476E62"/>
    <w:rsid w:val="00477A3A"/>
    <w:rsid w:val="00477D2C"/>
    <w:rsid w:val="00477EAE"/>
    <w:rsid w:val="004819B6"/>
    <w:rsid w:val="00481C3A"/>
    <w:rsid w:val="0048260B"/>
    <w:rsid w:val="00483434"/>
    <w:rsid w:val="00484746"/>
    <w:rsid w:val="0048606F"/>
    <w:rsid w:val="00486318"/>
    <w:rsid w:val="00486662"/>
    <w:rsid w:val="00487451"/>
    <w:rsid w:val="00487690"/>
    <w:rsid w:val="004879C2"/>
    <w:rsid w:val="004905F0"/>
    <w:rsid w:val="0049091D"/>
    <w:rsid w:val="00491EDC"/>
    <w:rsid w:val="00493002"/>
    <w:rsid w:val="004930B4"/>
    <w:rsid w:val="00493E54"/>
    <w:rsid w:val="00494135"/>
    <w:rsid w:val="0049456C"/>
    <w:rsid w:val="0049464C"/>
    <w:rsid w:val="004965F7"/>
    <w:rsid w:val="004967FA"/>
    <w:rsid w:val="00496DED"/>
    <w:rsid w:val="00497868"/>
    <w:rsid w:val="004A08A8"/>
    <w:rsid w:val="004A1948"/>
    <w:rsid w:val="004A22B2"/>
    <w:rsid w:val="004A2647"/>
    <w:rsid w:val="004A2889"/>
    <w:rsid w:val="004A5341"/>
    <w:rsid w:val="004A5A0B"/>
    <w:rsid w:val="004A5B02"/>
    <w:rsid w:val="004A602A"/>
    <w:rsid w:val="004A6BFD"/>
    <w:rsid w:val="004A6DB6"/>
    <w:rsid w:val="004A6EEF"/>
    <w:rsid w:val="004A7090"/>
    <w:rsid w:val="004A7660"/>
    <w:rsid w:val="004A7E49"/>
    <w:rsid w:val="004B1503"/>
    <w:rsid w:val="004B281D"/>
    <w:rsid w:val="004B2AC8"/>
    <w:rsid w:val="004B2ECA"/>
    <w:rsid w:val="004B3441"/>
    <w:rsid w:val="004B35EA"/>
    <w:rsid w:val="004B3E19"/>
    <w:rsid w:val="004B3ED0"/>
    <w:rsid w:val="004B43AF"/>
    <w:rsid w:val="004B43EF"/>
    <w:rsid w:val="004B46B6"/>
    <w:rsid w:val="004B5842"/>
    <w:rsid w:val="004B6734"/>
    <w:rsid w:val="004B6BB2"/>
    <w:rsid w:val="004B6D83"/>
    <w:rsid w:val="004B7932"/>
    <w:rsid w:val="004B7A8D"/>
    <w:rsid w:val="004B7B65"/>
    <w:rsid w:val="004B7EA5"/>
    <w:rsid w:val="004C1054"/>
    <w:rsid w:val="004C205E"/>
    <w:rsid w:val="004C2088"/>
    <w:rsid w:val="004C2854"/>
    <w:rsid w:val="004C31B1"/>
    <w:rsid w:val="004C411C"/>
    <w:rsid w:val="004C491D"/>
    <w:rsid w:val="004C54F4"/>
    <w:rsid w:val="004C5784"/>
    <w:rsid w:val="004C5DF2"/>
    <w:rsid w:val="004C6336"/>
    <w:rsid w:val="004C6489"/>
    <w:rsid w:val="004D010B"/>
    <w:rsid w:val="004D0E0C"/>
    <w:rsid w:val="004D1262"/>
    <w:rsid w:val="004D1F2C"/>
    <w:rsid w:val="004D2D06"/>
    <w:rsid w:val="004D3609"/>
    <w:rsid w:val="004D3A10"/>
    <w:rsid w:val="004D3BB1"/>
    <w:rsid w:val="004D4A95"/>
    <w:rsid w:val="004D4F3D"/>
    <w:rsid w:val="004D5484"/>
    <w:rsid w:val="004D56F3"/>
    <w:rsid w:val="004D5D98"/>
    <w:rsid w:val="004D664D"/>
    <w:rsid w:val="004D76EF"/>
    <w:rsid w:val="004E119D"/>
    <w:rsid w:val="004E1329"/>
    <w:rsid w:val="004E257D"/>
    <w:rsid w:val="004E4631"/>
    <w:rsid w:val="004E4B50"/>
    <w:rsid w:val="004E4C4E"/>
    <w:rsid w:val="004E52FF"/>
    <w:rsid w:val="004E576A"/>
    <w:rsid w:val="004E5927"/>
    <w:rsid w:val="004E6B31"/>
    <w:rsid w:val="004E6DA1"/>
    <w:rsid w:val="004E70AD"/>
    <w:rsid w:val="004F00C9"/>
    <w:rsid w:val="004F05DE"/>
    <w:rsid w:val="004F161E"/>
    <w:rsid w:val="004F3BC1"/>
    <w:rsid w:val="004F437C"/>
    <w:rsid w:val="004F4AC6"/>
    <w:rsid w:val="004F544C"/>
    <w:rsid w:val="004F5521"/>
    <w:rsid w:val="004F6013"/>
    <w:rsid w:val="004F62DE"/>
    <w:rsid w:val="004F65B8"/>
    <w:rsid w:val="004F6786"/>
    <w:rsid w:val="0050022F"/>
    <w:rsid w:val="00500950"/>
    <w:rsid w:val="00500B22"/>
    <w:rsid w:val="005012F9"/>
    <w:rsid w:val="00501731"/>
    <w:rsid w:val="00501B5A"/>
    <w:rsid w:val="005024A2"/>
    <w:rsid w:val="00503E7A"/>
    <w:rsid w:val="00503EAB"/>
    <w:rsid w:val="00504639"/>
    <w:rsid w:val="00504E05"/>
    <w:rsid w:val="00505094"/>
    <w:rsid w:val="00505ABA"/>
    <w:rsid w:val="005060F8"/>
    <w:rsid w:val="005066A9"/>
    <w:rsid w:val="00506858"/>
    <w:rsid w:val="00506D41"/>
    <w:rsid w:val="0050780D"/>
    <w:rsid w:val="00511C7F"/>
    <w:rsid w:val="00511D32"/>
    <w:rsid w:val="00511E98"/>
    <w:rsid w:val="00511F24"/>
    <w:rsid w:val="005120C0"/>
    <w:rsid w:val="005125DC"/>
    <w:rsid w:val="005142B8"/>
    <w:rsid w:val="005143E4"/>
    <w:rsid w:val="00514C52"/>
    <w:rsid w:val="00516AC4"/>
    <w:rsid w:val="00516F2B"/>
    <w:rsid w:val="00523D0D"/>
    <w:rsid w:val="00523D9D"/>
    <w:rsid w:val="0052465D"/>
    <w:rsid w:val="005255F4"/>
    <w:rsid w:val="005255FB"/>
    <w:rsid w:val="00525F3F"/>
    <w:rsid w:val="005275C7"/>
    <w:rsid w:val="00527669"/>
    <w:rsid w:val="00527ADE"/>
    <w:rsid w:val="00527FCB"/>
    <w:rsid w:val="00530057"/>
    <w:rsid w:val="00530340"/>
    <w:rsid w:val="0053181C"/>
    <w:rsid w:val="005318A4"/>
    <w:rsid w:val="0053244D"/>
    <w:rsid w:val="00532F57"/>
    <w:rsid w:val="0053333B"/>
    <w:rsid w:val="0053502C"/>
    <w:rsid w:val="00536FC3"/>
    <w:rsid w:val="0053725D"/>
    <w:rsid w:val="005373FA"/>
    <w:rsid w:val="00537860"/>
    <w:rsid w:val="00537FFB"/>
    <w:rsid w:val="005401F6"/>
    <w:rsid w:val="0054038D"/>
    <w:rsid w:val="00540571"/>
    <w:rsid w:val="0054180F"/>
    <w:rsid w:val="005423DD"/>
    <w:rsid w:val="00544106"/>
    <w:rsid w:val="005446C9"/>
    <w:rsid w:val="00544A66"/>
    <w:rsid w:val="00545341"/>
    <w:rsid w:val="00545590"/>
    <w:rsid w:val="00545DFB"/>
    <w:rsid w:val="005477A3"/>
    <w:rsid w:val="0055057C"/>
    <w:rsid w:val="00550F4C"/>
    <w:rsid w:val="005514CD"/>
    <w:rsid w:val="00551CA1"/>
    <w:rsid w:val="00552236"/>
    <w:rsid w:val="00552715"/>
    <w:rsid w:val="00552D05"/>
    <w:rsid w:val="00554D8B"/>
    <w:rsid w:val="005559DD"/>
    <w:rsid w:val="00556F85"/>
    <w:rsid w:val="00560095"/>
    <w:rsid w:val="005604F2"/>
    <w:rsid w:val="005609D6"/>
    <w:rsid w:val="00561CDB"/>
    <w:rsid w:val="005626B9"/>
    <w:rsid w:val="00562888"/>
    <w:rsid w:val="00562E89"/>
    <w:rsid w:val="00563C0E"/>
    <w:rsid w:val="005655C6"/>
    <w:rsid w:val="00565952"/>
    <w:rsid w:val="00565BB2"/>
    <w:rsid w:val="005700E6"/>
    <w:rsid w:val="00570B0E"/>
    <w:rsid w:val="00570BDB"/>
    <w:rsid w:val="00570DEA"/>
    <w:rsid w:val="00571DD2"/>
    <w:rsid w:val="00572546"/>
    <w:rsid w:val="005731CB"/>
    <w:rsid w:val="00573782"/>
    <w:rsid w:val="00573B42"/>
    <w:rsid w:val="00573CE5"/>
    <w:rsid w:val="00573D79"/>
    <w:rsid w:val="005745AA"/>
    <w:rsid w:val="00575107"/>
    <w:rsid w:val="005754C8"/>
    <w:rsid w:val="00576977"/>
    <w:rsid w:val="005770CE"/>
    <w:rsid w:val="00577C69"/>
    <w:rsid w:val="00580CA6"/>
    <w:rsid w:val="00580EEA"/>
    <w:rsid w:val="005812B0"/>
    <w:rsid w:val="0058149E"/>
    <w:rsid w:val="00581CC4"/>
    <w:rsid w:val="00582595"/>
    <w:rsid w:val="00583837"/>
    <w:rsid w:val="00585268"/>
    <w:rsid w:val="005852AD"/>
    <w:rsid w:val="00585814"/>
    <w:rsid w:val="00585988"/>
    <w:rsid w:val="005871E2"/>
    <w:rsid w:val="00587227"/>
    <w:rsid w:val="00587264"/>
    <w:rsid w:val="005872A8"/>
    <w:rsid w:val="00590089"/>
    <w:rsid w:val="005905A1"/>
    <w:rsid w:val="00591BB1"/>
    <w:rsid w:val="00592648"/>
    <w:rsid w:val="00594188"/>
    <w:rsid w:val="0059475F"/>
    <w:rsid w:val="0059720C"/>
    <w:rsid w:val="00597224"/>
    <w:rsid w:val="005A00F0"/>
    <w:rsid w:val="005A0312"/>
    <w:rsid w:val="005A1234"/>
    <w:rsid w:val="005A12EC"/>
    <w:rsid w:val="005A23B8"/>
    <w:rsid w:val="005A2F9F"/>
    <w:rsid w:val="005A339C"/>
    <w:rsid w:val="005A48B5"/>
    <w:rsid w:val="005A4CE5"/>
    <w:rsid w:val="005A4E6B"/>
    <w:rsid w:val="005A54F5"/>
    <w:rsid w:val="005A62D9"/>
    <w:rsid w:val="005A686A"/>
    <w:rsid w:val="005A6894"/>
    <w:rsid w:val="005A714C"/>
    <w:rsid w:val="005B0EA9"/>
    <w:rsid w:val="005B1DF0"/>
    <w:rsid w:val="005B376B"/>
    <w:rsid w:val="005B3A3E"/>
    <w:rsid w:val="005B41A9"/>
    <w:rsid w:val="005B5F4A"/>
    <w:rsid w:val="005B6386"/>
    <w:rsid w:val="005B66C5"/>
    <w:rsid w:val="005B67A7"/>
    <w:rsid w:val="005B6AF9"/>
    <w:rsid w:val="005B74BA"/>
    <w:rsid w:val="005B75EC"/>
    <w:rsid w:val="005B7D65"/>
    <w:rsid w:val="005C0AEE"/>
    <w:rsid w:val="005C23D6"/>
    <w:rsid w:val="005C2C48"/>
    <w:rsid w:val="005C3504"/>
    <w:rsid w:val="005C435A"/>
    <w:rsid w:val="005C5B8B"/>
    <w:rsid w:val="005C641A"/>
    <w:rsid w:val="005C7609"/>
    <w:rsid w:val="005D0C57"/>
    <w:rsid w:val="005D185A"/>
    <w:rsid w:val="005D29CC"/>
    <w:rsid w:val="005D3540"/>
    <w:rsid w:val="005E01E9"/>
    <w:rsid w:val="005E0546"/>
    <w:rsid w:val="005E0666"/>
    <w:rsid w:val="005E13B6"/>
    <w:rsid w:val="005E1891"/>
    <w:rsid w:val="005E1926"/>
    <w:rsid w:val="005E1BF8"/>
    <w:rsid w:val="005E2DFE"/>
    <w:rsid w:val="005E37BD"/>
    <w:rsid w:val="005E3F6F"/>
    <w:rsid w:val="005E5297"/>
    <w:rsid w:val="005E626B"/>
    <w:rsid w:val="005E6621"/>
    <w:rsid w:val="005E6830"/>
    <w:rsid w:val="005E6950"/>
    <w:rsid w:val="005F14A7"/>
    <w:rsid w:val="005F19DD"/>
    <w:rsid w:val="005F21D5"/>
    <w:rsid w:val="005F2874"/>
    <w:rsid w:val="005F2958"/>
    <w:rsid w:val="005F29D7"/>
    <w:rsid w:val="005F316F"/>
    <w:rsid w:val="005F51E8"/>
    <w:rsid w:val="005F67C3"/>
    <w:rsid w:val="005F752A"/>
    <w:rsid w:val="005F792B"/>
    <w:rsid w:val="00600561"/>
    <w:rsid w:val="00600F87"/>
    <w:rsid w:val="0060261F"/>
    <w:rsid w:val="00602621"/>
    <w:rsid w:val="00602659"/>
    <w:rsid w:val="00603D3B"/>
    <w:rsid w:val="006053AE"/>
    <w:rsid w:val="00606386"/>
    <w:rsid w:val="00607946"/>
    <w:rsid w:val="006105CF"/>
    <w:rsid w:val="00610FE3"/>
    <w:rsid w:val="006114F7"/>
    <w:rsid w:val="00611BB4"/>
    <w:rsid w:val="0061250A"/>
    <w:rsid w:val="00612874"/>
    <w:rsid w:val="00613E11"/>
    <w:rsid w:val="0061519B"/>
    <w:rsid w:val="006171FB"/>
    <w:rsid w:val="00617F17"/>
    <w:rsid w:val="00621610"/>
    <w:rsid w:val="00621F46"/>
    <w:rsid w:val="0062213A"/>
    <w:rsid w:val="006223FA"/>
    <w:rsid w:val="00622BF7"/>
    <w:rsid w:val="00623390"/>
    <w:rsid w:val="006241B8"/>
    <w:rsid w:val="00624361"/>
    <w:rsid w:val="006246D2"/>
    <w:rsid w:val="00624F8B"/>
    <w:rsid w:val="00625471"/>
    <w:rsid w:val="00626BA0"/>
    <w:rsid w:val="00630459"/>
    <w:rsid w:val="0063089E"/>
    <w:rsid w:val="00631ACE"/>
    <w:rsid w:val="00631BCE"/>
    <w:rsid w:val="006325C8"/>
    <w:rsid w:val="006326B6"/>
    <w:rsid w:val="00633010"/>
    <w:rsid w:val="0063568B"/>
    <w:rsid w:val="006405A5"/>
    <w:rsid w:val="006406F0"/>
    <w:rsid w:val="00640B07"/>
    <w:rsid w:val="00640BDE"/>
    <w:rsid w:val="00640D3E"/>
    <w:rsid w:val="00640F0A"/>
    <w:rsid w:val="006411C3"/>
    <w:rsid w:val="0064156F"/>
    <w:rsid w:val="0064224F"/>
    <w:rsid w:val="006423D7"/>
    <w:rsid w:val="0064268C"/>
    <w:rsid w:val="00642D0A"/>
    <w:rsid w:val="0064388B"/>
    <w:rsid w:val="00643BF2"/>
    <w:rsid w:val="006446BF"/>
    <w:rsid w:val="00644F1C"/>
    <w:rsid w:val="0064513A"/>
    <w:rsid w:val="006465B3"/>
    <w:rsid w:val="0064688A"/>
    <w:rsid w:val="00646A8F"/>
    <w:rsid w:val="00650426"/>
    <w:rsid w:val="0065161A"/>
    <w:rsid w:val="006517ED"/>
    <w:rsid w:val="00651A97"/>
    <w:rsid w:val="006525F6"/>
    <w:rsid w:val="00652CC9"/>
    <w:rsid w:val="00653A08"/>
    <w:rsid w:val="0065420E"/>
    <w:rsid w:val="00654253"/>
    <w:rsid w:val="00654766"/>
    <w:rsid w:val="006552F0"/>
    <w:rsid w:val="00655A3E"/>
    <w:rsid w:val="00656D6F"/>
    <w:rsid w:val="00657FE3"/>
    <w:rsid w:val="00661039"/>
    <w:rsid w:val="006613AA"/>
    <w:rsid w:val="00662B1D"/>
    <w:rsid w:val="00663CDB"/>
    <w:rsid w:val="006654ED"/>
    <w:rsid w:val="00665521"/>
    <w:rsid w:val="00665532"/>
    <w:rsid w:val="00665BBF"/>
    <w:rsid w:val="00665DD2"/>
    <w:rsid w:val="00671336"/>
    <w:rsid w:val="00671D94"/>
    <w:rsid w:val="00672B16"/>
    <w:rsid w:val="00672FF4"/>
    <w:rsid w:val="006736A7"/>
    <w:rsid w:val="00674BE5"/>
    <w:rsid w:val="00674CF5"/>
    <w:rsid w:val="00675352"/>
    <w:rsid w:val="00677395"/>
    <w:rsid w:val="006778A1"/>
    <w:rsid w:val="0068085A"/>
    <w:rsid w:val="00680DC3"/>
    <w:rsid w:val="00681C84"/>
    <w:rsid w:val="006833BC"/>
    <w:rsid w:val="006849AD"/>
    <w:rsid w:val="00684CD2"/>
    <w:rsid w:val="006860EE"/>
    <w:rsid w:val="00686538"/>
    <w:rsid w:val="00687A1D"/>
    <w:rsid w:val="00687DF5"/>
    <w:rsid w:val="00690927"/>
    <w:rsid w:val="00691109"/>
    <w:rsid w:val="00691C22"/>
    <w:rsid w:val="00691EF6"/>
    <w:rsid w:val="00692B02"/>
    <w:rsid w:val="006932DF"/>
    <w:rsid w:val="00693409"/>
    <w:rsid w:val="00693B11"/>
    <w:rsid w:val="00693C47"/>
    <w:rsid w:val="0069406C"/>
    <w:rsid w:val="00694368"/>
    <w:rsid w:val="006943F2"/>
    <w:rsid w:val="00694482"/>
    <w:rsid w:val="006948FB"/>
    <w:rsid w:val="00695D14"/>
    <w:rsid w:val="006971B9"/>
    <w:rsid w:val="00697786"/>
    <w:rsid w:val="00697AB1"/>
    <w:rsid w:val="006A0BC8"/>
    <w:rsid w:val="006A1826"/>
    <w:rsid w:val="006A2C22"/>
    <w:rsid w:val="006A4075"/>
    <w:rsid w:val="006A7AF3"/>
    <w:rsid w:val="006B049B"/>
    <w:rsid w:val="006B094C"/>
    <w:rsid w:val="006B0FD4"/>
    <w:rsid w:val="006B1362"/>
    <w:rsid w:val="006B1899"/>
    <w:rsid w:val="006B1BA1"/>
    <w:rsid w:val="006B2675"/>
    <w:rsid w:val="006B29E5"/>
    <w:rsid w:val="006B4922"/>
    <w:rsid w:val="006B4DD8"/>
    <w:rsid w:val="006B5453"/>
    <w:rsid w:val="006B6B35"/>
    <w:rsid w:val="006B75A7"/>
    <w:rsid w:val="006C01C7"/>
    <w:rsid w:val="006C0920"/>
    <w:rsid w:val="006C0AC5"/>
    <w:rsid w:val="006C106B"/>
    <w:rsid w:val="006C1EA7"/>
    <w:rsid w:val="006C261A"/>
    <w:rsid w:val="006C2F12"/>
    <w:rsid w:val="006C3023"/>
    <w:rsid w:val="006C303D"/>
    <w:rsid w:val="006C3FDC"/>
    <w:rsid w:val="006C447F"/>
    <w:rsid w:val="006C5C31"/>
    <w:rsid w:val="006C6000"/>
    <w:rsid w:val="006C6A69"/>
    <w:rsid w:val="006C7B9E"/>
    <w:rsid w:val="006D1BA1"/>
    <w:rsid w:val="006D303F"/>
    <w:rsid w:val="006D36AA"/>
    <w:rsid w:val="006D36C3"/>
    <w:rsid w:val="006D4457"/>
    <w:rsid w:val="006D49CD"/>
    <w:rsid w:val="006D5091"/>
    <w:rsid w:val="006D578E"/>
    <w:rsid w:val="006D6F91"/>
    <w:rsid w:val="006D7153"/>
    <w:rsid w:val="006D74A3"/>
    <w:rsid w:val="006E04E8"/>
    <w:rsid w:val="006E071C"/>
    <w:rsid w:val="006E074F"/>
    <w:rsid w:val="006E126F"/>
    <w:rsid w:val="006E1FBB"/>
    <w:rsid w:val="006E2BDE"/>
    <w:rsid w:val="006E2F4F"/>
    <w:rsid w:val="006E3786"/>
    <w:rsid w:val="006E4A82"/>
    <w:rsid w:val="006E4CC4"/>
    <w:rsid w:val="006E521E"/>
    <w:rsid w:val="006E5258"/>
    <w:rsid w:val="006E55EA"/>
    <w:rsid w:val="006E6153"/>
    <w:rsid w:val="006E6328"/>
    <w:rsid w:val="006E6436"/>
    <w:rsid w:val="006E722A"/>
    <w:rsid w:val="006E7599"/>
    <w:rsid w:val="006E7A45"/>
    <w:rsid w:val="006E7B5E"/>
    <w:rsid w:val="006F0234"/>
    <w:rsid w:val="006F0ACC"/>
    <w:rsid w:val="006F1268"/>
    <w:rsid w:val="006F1AD7"/>
    <w:rsid w:val="006F1C9E"/>
    <w:rsid w:val="006F2761"/>
    <w:rsid w:val="006F28D9"/>
    <w:rsid w:val="006F2B10"/>
    <w:rsid w:val="006F2EAC"/>
    <w:rsid w:val="006F3D7A"/>
    <w:rsid w:val="006F3FD4"/>
    <w:rsid w:val="006F4D79"/>
    <w:rsid w:val="006F542A"/>
    <w:rsid w:val="007002FF"/>
    <w:rsid w:val="007004A4"/>
    <w:rsid w:val="00701367"/>
    <w:rsid w:val="007018EB"/>
    <w:rsid w:val="00702A3A"/>
    <w:rsid w:val="0070376E"/>
    <w:rsid w:val="00703FB2"/>
    <w:rsid w:val="007041D1"/>
    <w:rsid w:val="00704BD9"/>
    <w:rsid w:val="0070519B"/>
    <w:rsid w:val="00705F25"/>
    <w:rsid w:val="00705F5A"/>
    <w:rsid w:val="00706687"/>
    <w:rsid w:val="00706D52"/>
    <w:rsid w:val="007072C0"/>
    <w:rsid w:val="00710D33"/>
    <w:rsid w:val="00711DDF"/>
    <w:rsid w:val="00713379"/>
    <w:rsid w:val="007133A8"/>
    <w:rsid w:val="00713C7D"/>
    <w:rsid w:val="00713D44"/>
    <w:rsid w:val="007145F6"/>
    <w:rsid w:val="00714754"/>
    <w:rsid w:val="00715A8D"/>
    <w:rsid w:val="00715D45"/>
    <w:rsid w:val="007168EF"/>
    <w:rsid w:val="00716E7B"/>
    <w:rsid w:val="007200BC"/>
    <w:rsid w:val="0072019F"/>
    <w:rsid w:val="0072042E"/>
    <w:rsid w:val="00720F6A"/>
    <w:rsid w:val="007212BE"/>
    <w:rsid w:val="00721B31"/>
    <w:rsid w:val="007224DE"/>
    <w:rsid w:val="00723CFC"/>
    <w:rsid w:val="00724E60"/>
    <w:rsid w:val="00725EA4"/>
    <w:rsid w:val="00726385"/>
    <w:rsid w:val="00726E92"/>
    <w:rsid w:val="00727285"/>
    <w:rsid w:val="00727887"/>
    <w:rsid w:val="00727941"/>
    <w:rsid w:val="007311D2"/>
    <w:rsid w:val="007335D7"/>
    <w:rsid w:val="0073393B"/>
    <w:rsid w:val="0073468A"/>
    <w:rsid w:val="0073485B"/>
    <w:rsid w:val="00734FC9"/>
    <w:rsid w:val="00734FD3"/>
    <w:rsid w:val="007353FA"/>
    <w:rsid w:val="00735C09"/>
    <w:rsid w:val="007374C3"/>
    <w:rsid w:val="00740398"/>
    <w:rsid w:val="0074084F"/>
    <w:rsid w:val="00740F18"/>
    <w:rsid w:val="00744DB3"/>
    <w:rsid w:val="0074552F"/>
    <w:rsid w:val="00745532"/>
    <w:rsid w:val="00745E58"/>
    <w:rsid w:val="00746353"/>
    <w:rsid w:val="0074642C"/>
    <w:rsid w:val="00746916"/>
    <w:rsid w:val="007477AB"/>
    <w:rsid w:val="007478F7"/>
    <w:rsid w:val="00750234"/>
    <w:rsid w:val="00750474"/>
    <w:rsid w:val="00750FA2"/>
    <w:rsid w:val="00751943"/>
    <w:rsid w:val="00751DB6"/>
    <w:rsid w:val="00751FAF"/>
    <w:rsid w:val="00752550"/>
    <w:rsid w:val="00753010"/>
    <w:rsid w:val="0075389A"/>
    <w:rsid w:val="0075480E"/>
    <w:rsid w:val="00754B3E"/>
    <w:rsid w:val="007556AF"/>
    <w:rsid w:val="00756041"/>
    <w:rsid w:val="00756F33"/>
    <w:rsid w:val="0075752F"/>
    <w:rsid w:val="00757775"/>
    <w:rsid w:val="00757CC9"/>
    <w:rsid w:val="007618B1"/>
    <w:rsid w:val="00762B28"/>
    <w:rsid w:val="00763612"/>
    <w:rsid w:val="0076390C"/>
    <w:rsid w:val="00763C2F"/>
    <w:rsid w:val="0076564B"/>
    <w:rsid w:val="00765B85"/>
    <w:rsid w:val="00765F12"/>
    <w:rsid w:val="007677F4"/>
    <w:rsid w:val="007712CD"/>
    <w:rsid w:val="007717CB"/>
    <w:rsid w:val="00771CC3"/>
    <w:rsid w:val="00773C90"/>
    <w:rsid w:val="007740E8"/>
    <w:rsid w:val="00774A74"/>
    <w:rsid w:val="00774B02"/>
    <w:rsid w:val="00775464"/>
    <w:rsid w:val="00776802"/>
    <w:rsid w:val="00776FBE"/>
    <w:rsid w:val="00777469"/>
    <w:rsid w:val="00777AA7"/>
    <w:rsid w:val="00780205"/>
    <w:rsid w:val="00780722"/>
    <w:rsid w:val="00780B8B"/>
    <w:rsid w:val="00781281"/>
    <w:rsid w:val="00781FD3"/>
    <w:rsid w:val="0078304C"/>
    <w:rsid w:val="007832E8"/>
    <w:rsid w:val="00786008"/>
    <w:rsid w:val="00786646"/>
    <w:rsid w:val="00790513"/>
    <w:rsid w:val="00791374"/>
    <w:rsid w:val="00791CAE"/>
    <w:rsid w:val="00791D31"/>
    <w:rsid w:val="00792170"/>
    <w:rsid w:val="00792784"/>
    <w:rsid w:val="00793723"/>
    <w:rsid w:val="007965C7"/>
    <w:rsid w:val="00796FEA"/>
    <w:rsid w:val="007970FF"/>
    <w:rsid w:val="00797331"/>
    <w:rsid w:val="00797CCA"/>
    <w:rsid w:val="00797D69"/>
    <w:rsid w:val="007A01CE"/>
    <w:rsid w:val="007A05E2"/>
    <w:rsid w:val="007A161F"/>
    <w:rsid w:val="007A1729"/>
    <w:rsid w:val="007A22C0"/>
    <w:rsid w:val="007A2AB6"/>
    <w:rsid w:val="007A3A14"/>
    <w:rsid w:val="007A3CD1"/>
    <w:rsid w:val="007A4E4E"/>
    <w:rsid w:val="007A5871"/>
    <w:rsid w:val="007A65FF"/>
    <w:rsid w:val="007A6A94"/>
    <w:rsid w:val="007A6BC4"/>
    <w:rsid w:val="007A78CD"/>
    <w:rsid w:val="007B0942"/>
    <w:rsid w:val="007B0C75"/>
    <w:rsid w:val="007B1776"/>
    <w:rsid w:val="007B1A5C"/>
    <w:rsid w:val="007B1F23"/>
    <w:rsid w:val="007B226D"/>
    <w:rsid w:val="007B230F"/>
    <w:rsid w:val="007B289C"/>
    <w:rsid w:val="007B37F2"/>
    <w:rsid w:val="007B430C"/>
    <w:rsid w:val="007B61B1"/>
    <w:rsid w:val="007B769F"/>
    <w:rsid w:val="007C04AA"/>
    <w:rsid w:val="007C061F"/>
    <w:rsid w:val="007C0B9E"/>
    <w:rsid w:val="007C29D0"/>
    <w:rsid w:val="007C2A36"/>
    <w:rsid w:val="007C39B8"/>
    <w:rsid w:val="007C44F2"/>
    <w:rsid w:val="007C490D"/>
    <w:rsid w:val="007C4B61"/>
    <w:rsid w:val="007C4D27"/>
    <w:rsid w:val="007C5775"/>
    <w:rsid w:val="007C64A2"/>
    <w:rsid w:val="007C6617"/>
    <w:rsid w:val="007C6877"/>
    <w:rsid w:val="007C7F39"/>
    <w:rsid w:val="007D02AD"/>
    <w:rsid w:val="007D0D1A"/>
    <w:rsid w:val="007D0F68"/>
    <w:rsid w:val="007D1529"/>
    <w:rsid w:val="007D190C"/>
    <w:rsid w:val="007D1BE6"/>
    <w:rsid w:val="007D1D3C"/>
    <w:rsid w:val="007D1E60"/>
    <w:rsid w:val="007D2442"/>
    <w:rsid w:val="007D2B52"/>
    <w:rsid w:val="007D30BA"/>
    <w:rsid w:val="007D3B03"/>
    <w:rsid w:val="007D402F"/>
    <w:rsid w:val="007D4B08"/>
    <w:rsid w:val="007D55EB"/>
    <w:rsid w:val="007D6BED"/>
    <w:rsid w:val="007D79A4"/>
    <w:rsid w:val="007E055F"/>
    <w:rsid w:val="007E19C7"/>
    <w:rsid w:val="007E2B36"/>
    <w:rsid w:val="007E33A0"/>
    <w:rsid w:val="007E3688"/>
    <w:rsid w:val="007E529A"/>
    <w:rsid w:val="007E54A4"/>
    <w:rsid w:val="007E768B"/>
    <w:rsid w:val="007E7B03"/>
    <w:rsid w:val="007E7ECA"/>
    <w:rsid w:val="007F0530"/>
    <w:rsid w:val="007F06B7"/>
    <w:rsid w:val="007F13AA"/>
    <w:rsid w:val="007F18B4"/>
    <w:rsid w:val="007F2060"/>
    <w:rsid w:val="007F2648"/>
    <w:rsid w:val="007F4CAE"/>
    <w:rsid w:val="007F4DFE"/>
    <w:rsid w:val="007F4E61"/>
    <w:rsid w:val="007F50ED"/>
    <w:rsid w:val="007F560C"/>
    <w:rsid w:val="007F69AA"/>
    <w:rsid w:val="007F7459"/>
    <w:rsid w:val="008002E5"/>
    <w:rsid w:val="008008BF"/>
    <w:rsid w:val="00802527"/>
    <w:rsid w:val="00802901"/>
    <w:rsid w:val="00802A89"/>
    <w:rsid w:val="00803C40"/>
    <w:rsid w:val="00803DA8"/>
    <w:rsid w:val="00806DFE"/>
    <w:rsid w:val="00806F7D"/>
    <w:rsid w:val="00807352"/>
    <w:rsid w:val="00807B83"/>
    <w:rsid w:val="00807FED"/>
    <w:rsid w:val="00810AE4"/>
    <w:rsid w:val="00810B31"/>
    <w:rsid w:val="00811A56"/>
    <w:rsid w:val="00813214"/>
    <w:rsid w:val="00813A26"/>
    <w:rsid w:val="0081452C"/>
    <w:rsid w:val="008152EF"/>
    <w:rsid w:val="008159AB"/>
    <w:rsid w:val="00816283"/>
    <w:rsid w:val="00816F1D"/>
    <w:rsid w:val="00817D34"/>
    <w:rsid w:val="0082179F"/>
    <w:rsid w:val="00822943"/>
    <w:rsid w:val="00824586"/>
    <w:rsid w:val="00824AFC"/>
    <w:rsid w:val="0082526D"/>
    <w:rsid w:val="0082571A"/>
    <w:rsid w:val="00825ADA"/>
    <w:rsid w:val="00825BE2"/>
    <w:rsid w:val="0082698D"/>
    <w:rsid w:val="008272E7"/>
    <w:rsid w:val="0082795E"/>
    <w:rsid w:val="00827D8A"/>
    <w:rsid w:val="00830FA1"/>
    <w:rsid w:val="008319CE"/>
    <w:rsid w:val="00831FB3"/>
    <w:rsid w:val="008346A4"/>
    <w:rsid w:val="00834738"/>
    <w:rsid w:val="00835E39"/>
    <w:rsid w:val="00837212"/>
    <w:rsid w:val="00840410"/>
    <w:rsid w:val="008408A2"/>
    <w:rsid w:val="00841B8F"/>
    <w:rsid w:val="00842ADB"/>
    <w:rsid w:val="00842F64"/>
    <w:rsid w:val="0084355F"/>
    <w:rsid w:val="00845CDB"/>
    <w:rsid w:val="0084656C"/>
    <w:rsid w:val="00847C6A"/>
    <w:rsid w:val="00847E61"/>
    <w:rsid w:val="0085141D"/>
    <w:rsid w:val="008519BA"/>
    <w:rsid w:val="00852040"/>
    <w:rsid w:val="008524C9"/>
    <w:rsid w:val="00852732"/>
    <w:rsid w:val="008533B7"/>
    <w:rsid w:val="00853B07"/>
    <w:rsid w:val="00854128"/>
    <w:rsid w:val="008550DA"/>
    <w:rsid w:val="008558FC"/>
    <w:rsid w:val="00855E58"/>
    <w:rsid w:val="00856633"/>
    <w:rsid w:val="00856E75"/>
    <w:rsid w:val="00857FE5"/>
    <w:rsid w:val="0086087F"/>
    <w:rsid w:val="008608E6"/>
    <w:rsid w:val="00860CB1"/>
    <w:rsid w:val="00861837"/>
    <w:rsid w:val="00861B82"/>
    <w:rsid w:val="008621C2"/>
    <w:rsid w:val="00862897"/>
    <w:rsid w:val="008640EC"/>
    <w:rsid w:val="0086610E"/>
    <w:rsid w:val="00866291"/>
    <w:rsid w:val="00866EA7"/>
    <w:rsid w:val="008674A0"/>
    <w:rsid w:val="0086786F"/>
    <w:rsid w:val="00870726"/>
    <w:rsid w:val="00871B65"/>
    <w:rsid w:val="00873048"/>
    <w:rsid w:val="00873672"/>
    <w:rsid w:val="00873F58"/>
    <w:rsid w:val="00874D74"/>
    <w:rsid w:val="00876B80"/>
    <w:rsid w:val="00877985"/>
    <w:rsid w:val="00877A73"/>
    <w:rsid w:val="0088033F"/>
    <w:rsid w:val="00880966"/>
    <w:rsid w:val="00881183"/>
    <w:rsid w:val="0088162B"/>
    <w:rsid w:val="00882C1C"/>
    <w:rsid w:val="008838A0"/>
    <w:rsid w:val="00883A83"/>
    <w:rsid w:val="0088442B"/>
    <w:rsid w:val="00884807"/>
    <w:rsid w:val="00884B11"/>
    <w:rsid w:val="00884F9F"/>
    <w:rsid w:val="00885BC3"/>
    <w:rsid w:val="00885EE5"/>
    <w:rsid w:val="00886366"/>
    <w:rsid w:val="008869BA"/>
    <w:rsid w:val="008928F9"/>
    <w:rsid w:val="00892C2F"/>
    <w:rsid w:val="00893B59"/>
    <w:rsid w:val="00894391"/>
    <w:rsid w:val="0089485C"/>
    <w:rsid w:val="00895898"/>
    <w:rsid w:val="00895F60"/>
    <w:rsid w:val="00896C41"/>
    <w:rsid w:val="00896C90"/>
    <w:rsid w:val="00897FD2"/>
    <w:rsid w:val="008A020A"/>
    <w:rsid w:val="008A13BD"/>
    <w:rsid w:val="008A1468"/>
    <w:rsid w:val="008A2DB0"/>
    <w:rsid w:val="008A35A6"/>
    <w:rsid w:val="008A3864"/>
    <w:rsid w:val="008A431D"/>
    <w:rsid w:val="008A48F2"/>
    <w:rsid w:val="008A4996"/>
    <w:rsid w:val="008A5001"/>
    <w:rsid w:val="008A5349"/>
    <w:rsid w:val="008A5CF4"/>
    <w:rsid w:val="008A7931"/>
    <w:rsid w:val="008B06B4"/>
    <w:rsid w:val="008B0C1D"/>
    <w:rsid w:val="008B1F3D"/>
    <w:rsid w:val="008B23DB"/>
    <w:rsid w:val="008B3693"/>
    <w:rsid w:val="008B3A7F"/>
    <w:rsid w:val="008B442A"/>
    <w:rsid w:val="008B4F23"/>
    <w:rsid w:val="008B6612"/>
    <w:rsid w:val="008B69C0"/>
    <w:rsid w:val="008B7318"/>
    <w:rsid w:val="008B7F7D"/>
    <w:rsid w:val="008B7F95"/>
    <w:rsid w:val="008C0076"/>
    <w:rsid w:val="008C03CB"/>
    <w:rsid w:val="008C0ADF"/>
    <w:rsid w:val="008C19FD"/>
    <w:rsid w:val="008C1AC6"/>
    <w:rsid w:val="008C2619"/>
    <w:rsid w:val="008C37AA"/>
    <w:rsid w:val="008C63F2"/>
    <w:rsid w:val="008C64A5"/>
    <w:rsid w:val="008C7A1B"/>
    <w:rsid w:val="008C7D53"/>
    <w:rsid w:val="008D03CB"/>
    <w:rsid w:val="008D0997"/>
    <w:rsid w:val="008D1649"/>
    <w:rsid w:val="008D1793"/>
    <w:rsid w:val="008D1AA4"/>
    <w:rsid w:val="008D2082"/>
    <w:rsid w:val="008D3424"/>
    <w:rsid w:val="008D349D"/>
    <w:rsid w:val="008D37F7"/>
    <w:rsid w:val="008D3BE1"/>
    <w:rsid w:val="008D3BEC"/>
    <w:rsid w:val="008D6A28"/>
    <w:rsid w:val="008D6B25"/>
    <w:rsid w:val="008D7B3E"/>
    <w:rsid w:val="008E098F"/>
    <w:rsid w:val="008E0B2A"/>
    <w:rsid w:val="008E0E9F"/>
    <w:rsid w:val="008E16E8"/>
    <w:rsid w:val="008E18AC"/>
    <w:rsid w:val="008E2878"/>
    <w:rsid w:val="008E7D5D"/>
    <w:rsid w:val="008F001D"/>
    <w:rsid w:val="008F0563"/>
    <w:rsid w:val="008F06B0"/>
    <w:rsid w:val="008F0BC8"/>
    <w:rsid w:val="008F0E99"/>
    <w:rsid w:val="008F1398"/>
    <w:rsid w:val="008F15CB"/>
    <w:rsid w:val="008F188F"/>
    <w:rsid w:val="008F1EFB"/>
    <w:rsid w:val="008F28E7"/>
    <w:rsid w:val="008F409F"/>
    <w:rsid w:val="008F427E"/>
    <w:rsid w:val="008F4BCC"/>
    <w:rsid w:val="008F6337"/>
    <w:rsid w:val="008F6A13"/>
    <w:rsid w:val="008F6CD7"/>
    <w:rsid w:val="008F72F5"/>
    <w:rsid w:val="008F75CE"/>
    <w:rsid w:val="009004BA"/>
    <w:rsid w:val="009017F3"/>
    <w:rsid w:val="00901A2F"/>
    <w:rsid w:val="0090222A"/>
    <w:rsid w:val="00902BA4"/>
    <w:rsid w:val="00903E6A"/>
    <w:rsid w:val="009045EC"/>
    <w:rsid w:val="00904BFA"/>
    <w:rsid w:val="0090613B"/>
    <w:rsid w:val="0090659A"/>
    <w:rsid w:val="0090662C"/>
    <w:rsid w:val="00906693"/>
    <w:rsid w:val="00906A05"/>
    <w:rsid w:val="00907F96"/>
    <w:rsid w:val="00910671"/>
    <w:rsid w:val="00910984"/>
    <w:rsid w:val="00910E18"/>
    <w:rsid w:val="00911CA8"/>
    <w:rsid w:val="00911EE1"/>
    <w:rsid w:val="00912454"/>
    <w:rsid w:val="009124CB"/>
    <w:rsid w:val="00912716"/>
    <w:rsid w:val="00912D1F"/>
    <w:rsid w:val="0091353D"/>
    <w:rsid w:val="00913CC8"/>
    <w:rsid w:val="00913DD3"/>
    <w:rsid w:val="00914324"/>
    <w:rsid w:val="00914774"/>
    <w:rsid w:val="00914AEF"/>
    <w:rsid w:val="0091588A"/>
    <w:rsid w:val="009158B6"/>
    <w:rsid w:val="00915B6E"/>
    <w:rsid w:val="009160A8"/>
    <w:rsid w:val="00916297"/>
    <w:rsid w:val="00916587"/>
    <w:rsid w:val="00917AEF"/>
    <w:rsid w:val="00917DD1"/>
    <w:rsid w:val="00920587"/>
    <w:rsid w:val="00921646"/>
    <w:rsid w:val="00921E12"/>
    <w:rsid w:val="00922170"/>
    <w:rsid w:val="0092272B"/>
    <w:rsid w:val="00922EDD"/>
    <w:rsid w:val="00924514"/>
    <w:rsid w:val="0092478C"/>
    <w:rsid w:val="009249E7"/>
    <w:rsid w:val="009250CF"/>
    <w:rsid w:val="00925484"/>
    <w:rsid w:val="009258A6"/>
    <w:rsid w:val="00925FEB"/>
    <w:rsid w:val="0092641B"/>
    <w:rsid w:val="009267E5"/>
    <w:rsid w:val="009268C8"/>
    <w:rsid w:val="00926B8B"/>
    <w:rsid w:val="00927230"/>
    <w:rsid w:val="009272D5"/>
    <w:rsid w:val="009273B3"/>
    <w:rsid w:val="00927A5C"/>
    <w:rsid w:val="00933D68"/>
    <w:rsid w:val="00933D7D"/>
    <w:rsid w:val="0093478E"/>
    <w:rsid w:val="009347B1"/>
    <w:rsid w:val="00935A3E"/>
    <w:rsid w:val="00935B3E"/>
    <w:rsid w:val="009366BA"/>
    <w:rsid w:val="009368B4"/>
    <w:rsid w:val="009402CB"/>
    <w:rsid w:val="00940A94"/>
    <w:rsid w:val="00940DE3"/>
    <w:rsid w:val="00941211"/>
    <w:rsid w:val="00941573"/>
    <w:rsid w:val="009423D1"/>
    <w:rsid w:val="009424B0"/>
    <w:rsid w:val="00942C4F"/>
    <w:rsid w:val="00942D59"/>
    <w:rsid w:val="009438FA"/>
    <w:rsid w:val="00946F53"/>
    <w:rsid w:val="0094720D"/>
    <w:rsid w:val="00947A25"/>
    <w:rsid w:val="00947F51"/>
    <w:rsid w:val="009501B1"/>
    <w:rsid w:val="00952827"/>
    <w:rsid w:val="00952BE8"/>
    <w:rsid w:val="009531B5"/>
    <w:rsid w:val="0095389E"/>
    <w:rsid w:val="009544A5"/>
    <w:rsid w:val="00954849"/>
    <w:rsid w:val="00954F2C"/>
    <w:rsid w:val="00956013"/>
    <w:rsid w:val="00956AA7"/>
    <w:rsid w:val="00957378"/>
    <w:rsid w:val="009574DB"/>
    <w:rsid w:val="00957A2D"/>
    <w:rsid w:val="0096001D"/>
    <w:rsid w:val="009602DC"/>
    <w:rsid w:val="009611ED"/>
    <w:rsid w:val="0096200C"/>
    <w:rsid w:val="0096285F"/>
    <w:rsid w:val="00963CEF"/>
    <w:rsid w:val="00963ED2"/>
    <w:rsid w:val="00964DA0"/>
    <w:rsid w:val="00965736"/>
    <w:rsid w:val="0096677E"/>
    <w:rsid w:val="00967A4D"/>
    <w:rsid w:val="00967F5A"/>
    <w:rsid w:val="00970D4E"/>
    <w:rsid w:val="00970F26"/>
    <w:rsid w:val="00971B80"/>
    <w:rsid w:val="00972CF7"/>
    <w:rsid w:val="00972DE0"/>
    <w:rsid w:val="009739BB"/>
    <w:rsid w:val="009739BE"/>
    <w:rsid w:val="009739D8"/>
    <w:rsid w:val="00974B3A"/>
    <w:rsid w:val="00975012"/>
    <w:rsid w:val="0097568A"/>
    <w:rsid w:val="009759C3"/>
    <w:rsid w:val="0097600B"/>
    <w:rsid w:val="00976176"/>
    <w:rsid w:val="00976E0D"/>
    <w:rsid w:val="009777D5"/>
    <w:rsid w:val="00980694"/>
    <w:rsid w:val="00981834"/>
    <w:rsid w:val="00981FB4"/>
    <w:rsid w:val="009823D8"/>
    <w:rsid w:val="0098253E"/>
    <w:rsid w:val="009837DE"/>
    <w:rsid w:val="009839E5"/>
    <w:rsid w:val="00983E19"/>
    <w:rsid w:val="00983F2B"/>
    <w:rsid w:val="00984C49"/>
    <w:rsid w:val="00985BD3"/>
    <w:rsid w:val="009860C1"/>
    <w:rsid w:val="009864C2"/>
    <w:rsid w:val="00986C22"/>
    <w:rsid w:val="009870B8"/>
    <w:rsid w:val="0098791B"/>
    <w:rsid w:val="00991306"/>
    <w:rsid w:val="0099132D"/>
    <w:rsid w:val="00991876"/>
    <w:rsid w:val="00991E2F"/>
    <w:rsid w:val="009921F3"/>
    <w:rsid w:val="0099278F"/>
    <w:rsid w:val="00993BEF"/>
    <w:rsid w:val="00994930"/>
    <w:rsid w:val="00994B31"/>
    <w:rsid w:val="0099569C"/>
    <w:rsid w:val="00995D73"/>
    <w:rsid w:val="009960D3"/>
    <w:rsid w:val="0099633A"/>
    <w:rsid w:val="00996693"/>
    <w:rsid w:val="009967B2"/>
    <w:rsid w:val="00996D3D"/>
    <w:rsid w:val="0099721A"/>
    <w:rsid w:val="009A0E01"/>
    <w:rsid w:val="009A1285"/>
    <w:rsid w:val="009A1713"/>
    <w:rsid w:val="009A29B6"/>
    <w:rsid w:val="009A36A9"/>
    <w:rsid w:val="009A3E1D"/>
    <w:rsid w:val="009A43D7"/>
    <w:rsid w:val="009A5E30"/>
    <w:rsid w:val="009A6482"/>
    <w:rsid w:val="009A6783"/>
    <w:rsid w:val="009A6F7B"/>
    <w:rsid w:val="009A700F"/>
    <w:rsid w:val="009B0B17"/>
    <w:rsid w:val="009B0E07"/>
    <w:rsid w:val="009B1C9E"/>
    <w:rsid w:val="009B1CBE"/>
    <w:rsid w:val="009B293A"/>
    <w:rsid w:val="009B31F7"/>
    <w:rsid w:val="009B3363"/>
    <w:rsid w:val="009B3C2A"/>
    <w:rsid w:val="009B58CB"/>
    <w:rsid w:val="009C1180"/>
    <w:rsid w:val="009C1C91"/>
    <w:rsid w:val="009C2172"/>
    <w:rsid w:val="009C352F"/>
    <w:rsid w:val="009C3619"/>
    <w:rsid w:val="009C4028"/>
    <w:rsid w:val="009C4852"/>
    <w:rsid w:val="009C5A0A"/>
    <w:rsid w:val="009C7A4D"/>
    <w:rsid w:val="009D0651"/>
    <w:rsid w:val="009D128A"/>
    <w:rsid w:val="009D3009"/>
    <w:rsid w:val="009D3B9B"/>
    <w:rsid w:val="009D3BD3"/>
    <w:rsid w:val="009D40E2"/>
    <w:rsid w:val="009D4A61"/>
    <w:rsid w:val="009D4E55"/>
    <w:rsid w:val="009D513A"/>
    <w:rsid w:val="009D5C4A"/>
    <w:rsid w:val="009D6222"/>
    <w:rsid w:val="009D6EC3"/>
    <w:rsid w:val="009D6F7F"/>
    <w:rsid w:val="009D77E4"/>
    <w:rsid w:val="009D7C3E"/>
    <w:rsid w:val="009D7D57"/>
    <w:rsid w:val="009E0B19"/>
    <w:rsid w:val="009E0C9E"/>
    <w:rsid w:val="009E18C2"/>
    <w:rsid w:val="009E21AC"/>
    <w:rsid w:val="009E30B1"/>
    <w:rsid w:val="009E35C3"/>
    <w:rsid w:val="009E405F"/>
    <w:rsid w:val="009E49C0"/>
    <w:rsid w:val="009E49CC"/>
    <w:rsid w:val="009E5146"/>
    <w:rsid w:val="009E5E2F"/>
    <w:rsid w:val="009E6860"/>
    <w:rsid w:val="009E7761"/>
    <w:rsid w:val="009F019E"/>
    <w:rsid w:val="009F14D3"/>
    <w:rsid w:val="009F2C2A"/>
    <w:rsid w:val="009F2DC2"/>
    <w:rsid w:val="009F3324"/>
    <w:rsid w:val="009F4614"/>
    <w:rsid w:val="009F555A"/>
    <w:rsid w:val="009F5AF9"/>
    <w:rsid w:val="009F5F30"/>
    <w:rsid w:val="009F605B"/>
    <w:rsid w:val="009F6D30"/>
    <w:rsid w:val="009F6FF2"/>
    <w:rsid w:val="00A008F5"/>
    <w:rsid w:val="00A017CE"/>
    <w:rsid w:val="00A01CCC"/>
    <w:rsid w:val="00A01D31"/>
    <w:rsid w:val="00A021FD"/>
    <w:rsid w:val="00A02245"/>
    <w:rsid w:val="00A025E3"/>
    <w:rsid w:val="00A0392B"/>
    <w:rsid w:val="00A042CC"/>
    <w:rsid w:val="00A0440F"/>
    <w:rsid w:val="00A044A4"/>
    <w:rsid w:val="00A044FA"/>
    <w:rsid w:val="00A04B52"/>
    <w:rsid w:val="00A05929"/>
    <w:rsid w:val="00A05A37"/>
    <w:rsid w:val="00A05B65"/>
    <w:rsid w:val="00A06159"/>
    <w:rsid w:val="00A06A0D"/>
    <w:rsid w:val="00A06C58"/>
    <w:rsid w:val="00A07939"/>
    <w:rsid w:val="00A1085C"/>
    <w:rsid w:val="00A10F8C"/>
    <w:rsid w:val="00A116D3"/>
    <w:rsid w:val="00A11B72"/>
    <w:rsid w:val="00A1234E"/>
    <w:rsid w:val="00A126E1"/>
    <w:rsid w:val="00A14020"/>
    <w:rsid w:val="00A14FDB"/>
    <w:rsid w:val="00A164D1"/>
    <w:rsid w:val="00A17BEA"/>
    <w:rsid w:val="00A17DEC"/>
    <w:rsid w:val="00A22A62"/>
    <w:rsid w:val="00A253BE"/>
    <w:rsid w:val="00A2548E"/>
    <w:rsid w:val="00A254F5"/>
    <w:rsid w:val="00A26BFB"/>
    <w:rsid w:val="00A26C3F"/>
    <w:rsid w:val="00A30995"/>
    <w:rsid w:val="00A313A7"/>
    <w:rsid w:val="00A32F26"/>
    <w:rsid w:val="00A3318A"/>
    <w:rsid w:val="00A3329A"/>
    <w:rsid w:val="00A34294"/>
    <w:rsid w:val="00A34ACB"/>
    <w:rsid w:val="00A34F5B"/>
    <w:rsid w:val="00A37101"/>
    <w:rsid w:val="00A37190"/>
    <w:rsid w:val="00A3741C"/>
    <w:rsid w:val="00A40141"/>
    <w:rsid w:val="00A4023A"/>
    <w:rsid w:val="00A4073A"/>
    <w:rsid w:val="00A407EA"/>
    <w:rsid w:val="00A40AE9"/>
    <w:rsid w:val="00A41D74"/>
    <w:rsid w:val="00A43A68"/>
    <w:rsid w:val="00A43DC3"/>
    <w:rsid w:val="00A4417F"/>
    <w:rsid w:val="00A44293"/>
    <w:rsid w:val="00A453D5"/>
    <w:rsid w:val="00A458D9"/>
    <w:rsid w:val="00A46AD0"/>
    <w:rsid w:val="00A47B71"/>
    <w:rsid w:val="00A47BFF"/>
    <w:rsid w:val="00A5004B"/>
    <w:rsid w:val="00A51B78"/>
    <w:rsid w:val="00A5237F"/>
    <w:rsid w:val="00A5301F"/>
    <w:rsid w:val="00A53284"/>
    <w:rsid w:val="00A5393D"/>
    <w:rsid w:val="00A53B58"/>
    <w:rsid w:val="00A53E97"/>
    <w:rsid w:val="00A54302"/>
    <w:rsid w:val="00A55398"/>
    <w:rsid w:val="00A553B6"/>
    <w:rsid w:val="00A55B40"/>
    <w:rsid w:val="00A565A6"/>
    <w:rsid w:val="00A568E8"/>
    <w:rsid w:val="00A56C03"/>
    <w:rsid w:val="00A575CB"/>
    <w:rsid w:val="00A60B54"/>
    <w:rsid w:val="00A60D26"/>
    <w:rsid w:val="00A61024"/>
    <w:rsid w:val="00A6198B"/>
    <w:rsid w:val="00A63460"/>
    <w:rsid w:val="00A638EE"/>
    <w:rsid w:val="00A641E0"/>
    <w:rsid w:val="00A64584"/>
    <w:rsid w:val="00A645AC"/>
    <w:rsid w:val="00A647F3"/>
    <w:rsid w:val="00A648A2"/>
    <w:rsid w:val="00A654F4"/>
    <w:rsid w:val="00A65E3E"/>
    <w:rsid w:val="00A66576"/>
    <w:rsid w:val="00A66D68"/>
    <w:rsid w:val="00A6726B"/>
    <w:rsid w:val="00A675ED"/>
    <w:rsid w:val="00A70376"/>
    <w:rsid w:val="00A70492"/>
    <w:rsid w:val="00A707C1"/>
    <w:rsid w:val="00A71128"/>
    <w:rsid w:val="00A71155"/>
    <w:rsid w:val="00A71EA4"/>
    <w:rsid w:val="00A720BD"/>
    <w:rsid w:val="00A7266A"/>
    <w:rsid w:val="00A746C8"/>
    <w:rsid w:val="00A7595C"/>
    <w:rsid w:val="00A762CA"/>
    <w:rsid w:val="00A763FA"/>
    <w:rsid w:val="00A77BE1"/>
    <w:rsid w:val="00A8043A"/>
    <w:rsid w:val="00A808DD"/>
    <w:rsid w:val="00A80CD1"/>
    <w:rsid w:val="00A81A45"/>
    <w:rsid w:val="00A81D8D"/>
    <w:rsid w:val="00A81ED1"/>
    <w:rsid w:val="00A8206B"/>
    <w:rsid w:val="00A823F2"/>
    <w:rsid w:val="00A82781"/>
    <w:rsid w:val="00A82A7D"/>
    <w:rsid w:val="00A82BD5"/>
    <w:rsid w:val="00A83919"/>
    <w:rsid w:val="00A8432A"/>
    <w:rsid w:val="00A8432E"/>
    <w:rsid w:val="00A84A1F"/>
    <w:rsid w:val="00A853C0"/>
    <w:rsid w:val="00A86399"/>
    <w:rsid w:val="00A8741C"/>
    <w:rsid w:val="00A8751A"/>
    <w:rsid w:val="00A87C55"/>
    <w:rsid w:val="00A9106D"/>
    <w:rsid w:val="00A91354"/>
    <w:rsid w:val="00A91E9F"/>
    <w:rsid w:val="00A91FA7"/>
    <w:rsid w:val="00A92E33"/>
    <w:rsid w:val="00A930CA"/>
    <w:rsid w:val="00A93A0B"/>
    <w:rsid w:val="00A93EF9"/>
    <w:rsid w:val="00A941B4"/>
    <w:rsid w:val="00A94A99"/>
    <w:rsid w:val="00A95D55"/>
    <w:rsid w:val="00A9605C"/>
    <w:rsid w:val="00A964E1"/>
    <w:rsid w:val="00A9677F"/>
    <w:rsid w:val="00A96A4D"/>
    <w:rsid w:val="00A96CB1"/>
    <w:rsid w:val="00AA0414"/>
    <w:rsid w:val="00AA0F6B"/>
    <w:rsid w:val="00AA0FE0"/>
    <w:rsid w:val="00AA16C8"/>
    <w:rsid w:val="00AA1B74"/>
    <w:rsid w:val="00AA2993"/>
    <w:rsid w:val="00AA2CB9"/>
    <w:rsid w:val="00AA3734"/>
    <w:rsid w:val="00AA50BC"/>
    <w:rsid w:val="00AA5D52"/>
    <w:rsid w:val="00AA5E55"/>
    <w:rsid w:val="00AA7A9D"/>
    <w:rsid w:val="00AA7C8B"/>
    <w:rsid w:val="00AB0835"/>
    <w:rsid w:val="00AB1E3B"/>
    <w:rsid w:val="00AB2696"/>
    <w:rsid w:val="00AB276E"/>
    <w:rsid w:val="00AB2790"/>
    <w:rsid w:val="00AB2A7D"/>
    <w:rsid w:val="00AB2BD8"/>
    <w:rsid w:val="00AB2E8E"/>
    <w:rsid w:val="00AB3CC8"/>
    <w:rsid w:val="00AB4026"/>
    <w:rsid w:val="00AB440E"/>
    <w:rsid w:val="00AB4929"/>
    <w:rsid w:val="00AB49E9"/>
    <w:rsid w:val="00AB515F"/>
    <w:rsid w:val="00AB6BE2"/>
    <w:rsid w:val="00AC0BBF"/>
    <w:rsid w:val="00AC1C10"/>
    <w:rsid w:val="00AC2A49"/>
    <w:rsid w:val="00AC2A4A"/>
    <w:rsid w:val="00AC3188"/>
    <w:rsid w:val="00AC3B9D"/>
    <w:rsid w:val="00AC502D"/>
    <w:rsid w:val="00AC5222"/>
    <w:rsid w:val="00AC5777"/>
    <w:rsid w:val="00AC5932"/>
    <w:rsid w:val="00AC6EE3"/>
    <w:rsid w:val="00AD01D3"/>
    <w:rsid w:val="00AD14F7"/>
    <w:rsid w:val="00AD1585"/>
    <w:rsid w:val="00AD17E0"/>
    <w:rsid w:val="00AD19F4"/>
    <w:rsid w:val="00AD1B6C"/>
    <w:rsid w:val="00AD1C7F"/>
    <w:rsid w:val="00AD1DD4"/>
    <w:rsid w:val="00AD296D"/>
    <w:rsid w:val="00AD2FF6"/>
    <w:rsid w:val="00AD4117"/>
    <w:rsid w:val="00AD419C"/>
    <w:rsid w:val="00AD49E0"/>
    <w:rsid w:val="00AD4D11"/>
    <w:rsid w:val="00AD5431"/>
    <w:rsid w:val="00AD5653"/>
    <w:rsid w:val="00AD685D"/>
    <w:rsid w:val="00AD6D89"/>
    <w:rsid w:val="00AD7BE0"/>
    <w:rsid w:val="00AD7DD5"/>
    <w:rsid w:val="00AE0594"/>
    <w:rsid w:val="00AE0F3B"/>
    <w:rsid w:val="00AE2778"/>
    <w:rsid w:val="00AE2F51"/>
    <w:rsid w:val="00AE386F"/>
    <w:rsid w:val="00AE3B2A"/>
    <w:rsid w:val="00AE5853"/>
    <w:rsid w:val="00AE6EB1"/>
    <w:rsid w:val="00AE729B"/>
    <w:rsid w:val="00AE7BC0"/>
    <w:rsid w:val="00AE7E58"/>
    <w:rsid w:val="00AF017F"/>
    <w:rsid w:val="00AF0EBA"/>
    <w:rsid w:val="00AF1097"/>
    <w:rsid w:val="00AF11C4"/>
    <w:rsid w:val="00AF361E"/>
    <w:rsid w:val="00AF390B"/>
    <w:rsid w:val="00AF3CF6"/>
    <w:rsid w:val="00AF418D"/>
    <w:rsid w:val="00AF54B4"/>
    <w:rsid w:val="00AF5BAB"/>
    <w:rsid w:val="00B0011E"/>
    <w:rsid w:val="00B00C15"/>
    <w:rsid w:val="00B00F33"/>
    <w:rsid w:val="00B02BB3"/>
    <w:rsid w:val="00B02F36"/>
    <w:rsid w:val="00B03684"/>
    <w:rsid w:val="00B03FD3"/>
    <w:rsid w:val="00B043CA"/>
    <w:rsid w:val="00B0469F"/>
    <w:rsid w:val="00B05B99"/>
    <w:rsid w:val="00B06067"/>
    <w:rsid w:val="00B071CF"/>
    <w:rsid w:val="00B0725B"/>
    <w:rsid w:val="00B076C0"/>
    <w:rsid w:val="00B078C7"/>
    <w:rsid w:val="00B10253"/>
    <w:rsid w:val="00B104CD"/>
    <w:rsid w:val="00B1066B"/>
    <w:rsid w:val="00B11461"/>
    <w:rsid w:val="00B128F9"/>
    <w:rsid w:val="00B13486"/>
    <w:rsid w:val="00B13A5C"/>
    <w:rsid w:val="00B147E2"/>
    <w:rsid w:val="00B14BF8"/>
    <w:rsid w:val="00B1533A"/>
    <w:rsid w:val="00B155DA"/>
    <w:rsid w:val="00B16DB4"/>
    <w:rsid w:val="00B17FBB"/>
    <w:rsid w:val="00B204A7"/>
    <w:rsid w:val="00B20736"/>
    <w:rsid w:val="00B20816"/>
    <w:rsid w:val="00B226EB"/>
    <w:rsid w:val="00B23349"/>
    <w:rsid w:val="00B23BC5"/>
    <w:rsid w:val="00B259C9"/>
    <w:rsid w:val="00B269EE"/>
    <w:rsid w:val="00B309F7"/>
    <w:rsid w:val="00B31265"/>
    <w:rsid w:val="00B31CE2"/>
    <w:rsid w:val="00B31EAB"/>
    <w:rsid w:val="00B3320F"/>
    <w:rsid w:val="00B364CE"/>
    <w:rsid w:val="00B364DD"/>
    <w:rsid w:val="00B370C0"/>
    <w:rsid w:val="00B37117"/>
    <w:rsid w:val="00B3720B"/>
    <w:rsid w:val="00B40318"/>
    <w:rsid w:val="00B40430"/>
    <w:rsid w:val="00B40AB8"/>
    <w:rsid w:val="00B436D1"/>
    <w:rsid w:val="00B43757"/>
    <w:rsid w:val="00B43BE7"/>
    <w:rsid w:val="00B4407C"/>
    <w:rsid w:val="00B45007"/>
    <w:rsid w:val="00B45B3D"/>
    <w:rsid w:val="00B45C54"/>
    <w:rsid w:val="00B476A9"/>
    <w:rsid w:val="00B477E1"/>
    <w:rsid w:val="00B50F02"/>
    <w:rsid w:val="00B511FD"/>
    <w:rsid w:val="00B51907"/>
    <w:rsid w:val="00B53636"/>
    <w:rsid w:val="00B53EAA"/>
    <w:rsid w:val="00B540D4"/>
    <w:rsid w:val="00B5528D"/>
    <w:rsid w:val="00B56ABE"/>
    <w:rsid w:val="00B57B1C"/>
    <w:rsid w:val="00B57B40"/>
    <w:rsid w:val="00B60296"/>
    <w:rsid w:val="00B606F5"/>
    <w:rsid w:val="00B60E91"/>
    <w:rsid w:val="00B6181A"/>
    <w:rsid w:val="00B61970"/>
    <w:rsid w:val="00B619DE"/>
    <w:rsid w:val="00B61CA9"/>
    <w:rsid w:val="00B62457"/>
    <w:rsid w:val="00B62D56"/>
    <w:rsid w:val="00B633F0"/>
    <w:rsid w:val="00B65280"/>
    <w:rsid w:val="00B66D8F"/>
    <w:rsid w:val="00B671DF"/>
    <w:rsid w:val="00B6780A"/>
    <w:rsid w:val="00B679A9"/>
    <w:rsid w:val="00B67AE6"/>
    <w:rsid w:val="00B67CF9"/>
    <w:rsid w:val="00B7020B"/>
    <w:rsid w:val="00B702AA"/>
    <w:rsid w:val="00B70AA7"/>
    <w:rsid w:val="00B70C5E"/>
    <w:rsid w:val="00B71AC7"/>
    <w:rsid w:val="00B71D2C"/>
    <w:rsid w:val="00B72317"/>
    <w:rsid w:val="00B72C00"/>
    <w:rsid w:val="00B72E99"/>
    <w:rsid w:val="00B73193"/>
    <w:rsid w:val="00B738FD"/>
    <w:rsid w:val="00B73C74"/>
    <w:rsid w:val="00B73C79"/>
    <w:rsid w:val="00B73DB4"/>
    <w:rsid w:val="00B74542"/>
    <w:rsid w:val="00B745FC"/>
    <w:rsid w:val="00B754D0"/>
    <w:rsid w:val="00B75CFA"/>
    <w:rsid w:val="00B75D6B"/>
    <w:rsid w:val="00B763BA"/>
    <w:rsid w:val="00B779B1"/>
    <w:rsid w:val="00B811FB"/>
    <w:rsid w:val="00B814E4"/>
    <w:rsid w:val="00B815D5"/>
    <w:rsid w:val="00B84BD1"/>
    <w:rsid w:val="00B85167"/>
    <w:rsid w:val="00B85AFB"/>
    <w:rsid w:val="00B85B7E"/>
    <w:rsid w:val="00B85FE1"/>
    <w:rsid w:val="00B8783C"/>
    <w:rsid w:val="00B90DB5"/>
    <w:rsid w:val="00B917B5"/>
    <w:rsid w:val="00B91AE1"/>
    <w:rsid w:val="00B91BF4"/>
    <w:rsid w:val="00B9225C"/>
    <w:rsid w:val="00B92677"/>
    <w:rsid w:val="00B93591"/>
    <w:rsid w:val="00B93DF3"/>
    <w:rsid w:val="00B94546"/>
    <w:rsid w:val="00B94595"/>
    <w:rsid w:val="00B94D0B"/>
    <w:rsid w:val="00B958A3"/>
    <w:rsid w:val="00B95E55"/>
    <w:rsid w:val="00B96A88"/>
    <w:rsid w:val="00B96FAD"/>
    <w:rsid w:val="00B97EF4"/>
    <w:rsid w:val="00BA06BE"/>
    <w:rsid w:val="00BA0916"/>
    <w:rsid w:val="00BA12DE"/>
    <w:rsid w:val="00BA1DF2"/>
    <w:rsid w:val="00BA228D"/>
    <w:rsid w:val="00BA29D9"/>
    <w:rsid w:val="00BA321F"/>
    <w:rsid w:val="00BA37C0"/>
    <w:rsid w:val="00BA4982"/>
    <w:rsid w:val="00BA4995"/>
    <w:rsid w:val="00BA6030"/>
    <w:rsid w:val="00BA7695"/>
    <w:rsid w:val="00BB1D26"/>
    <w:rsid w:val="00BB302E"/>
    <w:rsid w:val="00BB3FE4"/>
    <w:rsid w:val="00BB468C"/>
    <w:rsid w:val="00BB4DBA"/>
    <w:rsid w:val="00BB51C6"/>
    <w:rsid w:val="00BB5DE0"/>
    <w:rsid w:val="00BB7160"/>
    <w:rsid w:val="00BB76CD"/>
    <w:rsid w:val="00BB7C0F"/>
    <w:rsid w:val="00BC049B"/>
    <w:rsid w:val="00BC0D5B"/>
    <w:rsid w:val="00BC1192"/>
    <w:rsid w:val="00BC1994"/>
    <w:rsid w:val="00BC3241"/>
    <w:rsid w:val="00BC4729"/>
    <w:rsid w:val="00BC4777"/>
    <w:rsid w:val="00BC4A4C"/>
    <w:rsid w:val="00BC4B12"/>
    <w:rsid w:val="00BC51FA"/>
    <w:rsid w:val="00BC56FC"/>
    <w:rsid w:val="00BC5E94"/>
    <w:rsid w:val="00BC69FA"/>
    <w:rsid w:val="00BC6EF2"/>
    <w:rsid w:val="00BC7F41"/>
    <w:rsid w:val="00BC7FEA"/>
    <w:rsid w:val="00BD0355"/>
    <w:rsid w:val="00BD0862"/>
    <w:rsid w:val="00BD08A8"/>
    <w:rsid w:val="00BD09EB"/>
    <w:rsid w:val="00BD0AC4"/>
    <w:rsid w:val="00BD0E99"/>
    <w:rsid w:val="00BD1A11"/>
    <w:rsid w:val="00BD1BD9"/>
    <w:rsid w:val="00BD2543"/>
    <w:rsid w:val="00BD35A5"/>
    <w:rsid w:val="00BD3834"/>
    <w:rsid w:val="00BD47DC"/>
    <w:rsid w:val="00BD4B34"/>
    <w:rsid w:val="00BD4DF6"/>
    <w:rsid w:val="00BD4DFC"/>
    <w:rsid w:val="00BD510D"/>
    <w:rsid w:val="00BD5A30"/>
    <w:rsid w:val="00BD700F"/>
    <w:rsid w:val="00BD72D0"/>
    <w:rsid w:val="00BD7545"/>
    <w:rsid w:val="00BE0DB4"/>
    <w:rsid w:val="00BE12C0"/>
    <w:rsid w:val="00BE1568"/>
    <w:rsid w:val="00BE2975"/>
    <w:rsid w:val="00BE2E79"/>
    <w:rsid w:val="00BE31F5"/>
    <w:rsid w:val="00BE712B"/>
    <w:rsid w:val="00BE7DDC"/>
    <w:rsid w:val="00BF0B20"/>
    <w:rsid w:val="00BF2E50"/>
    <w:rsid w:val="00BF367A"/>
    <w:rsid w:val="00BF49B2"/>
    <w:rsid w:val="00BF4C2E"/>
    <w:rsid w:val="00BF518A"/>
    <w:rsid w:val="00BF7766"/>
    <w:rsid w:val="00C00E85"/>
    <w:rsid w:val="00C00FF6"/>
    <w:rsid w:val="00C013E8"/>
    <w:rsid w:val="00C030FE"/>
    <w:rsid w:val="00C03AB3"/>
    <w:rsid w:val="00C03B35"/>
    <w:rsid w:val="00C03C38"/>
    <w:rsid w:val="00C043EB"/>
    <w:rsid w:val="00C04DAA"/>
    <w:rsid w:val="00C04F0A"/>
    <w:rsid w:val="00C064A8"/>
    <w:rsid w:val="00C0749C"/>
    <w:rsid w:val="00C0770F"/>
    <w:rsid w:val="00C079A4"/>
    <w:rsid w:val="00C07CD3"/>
    <w:rsid w:val="00C07DD8"/>
    <w:rsid w:val="00C100B3"/>
    <w:rsid w:val="00C106CB"/>
    <w:rsid w:val="00C106FC"/>
    <w:rsid w:val="00C120F2"/>
    <w:rsid w:val="00C135DD"/>
    <w:rsid w:val="00C142B5"/>
    <w:rsid w:val="00C150C5"/>
    <w:rsid w:val="00C15470"/>
    <w:rsid w:val="00C15F1F"/>
    <w:rsid w:val="00C17B0F"/>
    <w:rsid w:val="00C17CFA"/>
    <w:rsid w:val="00C20583"/>
    <w:rsid w:val="00C20D6C"/>
    <w:rsid w:val="00C218B7"/>
    <w:rsid w:val="00C22324"/>
    <w:rsid w:val="00C2242F"/>
    <w:rsid w:val="00C22CE4"/>
    <w:rsid w:val="00C2364F"/>
    <w:rsid w:val="00C23C94"/>
    <w:rsid w:val="00C23F6D"/>
    <w:rsid w:val="00C251CA"/>
    <w:rsid w:val="00C25A2F"/>
    <w:rsid w:val="00C25B87"/>
    <w:rsid w:val="00C25E73"/>
    <w:rsid w:val="00C2689F"/>
    <w:rsid w:val="00C26A59"/>
    <w:rsid w:val="00C26E2D"/>
    <w:rsid w:val="00C2741C"/>
    <w:rsid w:val="00C274C3"/>
    <w:rsid w:val="00C275F0"/>
    <w:rsid w:val="00C30885"/>
    <w:rsid w:val="00C30A85"/>
    <w:rsid w:val="00C31027"/>
    <w:rsid w:val="00C31B24"/>
    <w:rsid w:val="00C31FBA"/>
    <w:rsid w:val="00C330F2"/>
    <w:rsid w:val="00C339EE"/>
    <w:rsid w:val="00C34C29"/>
    <w:rsid w:val="00C37131"/>
    <w:rsid w:val="00C37494"/>
    <w:rsid w:val="00C375A0"/>
    <w:rsid w:val="00C4026A"/>
    <w:rsid w:val="00C41081"/>
    <w:rsid w:val="00C41715"/>
    <w:rsid w:val="00C4178A"/>
    <w:rsid w:val="00C41A72"/>
    <w:rsid w:val="00C423CC"/>
    <w:rsid w:val="00C42C1E"/>
    <w:rsid w:val="00C43C52"/>
    <w:rsid w:val="00C4406A"/>
    <w:rsid w:val="00C44229"/>
    <w:rsid w:val="00C44497"/>
    <w:rsid w:val="00C44D32"/>
    <w:rsid w:val="00C44ED8"/>
    <w:rsid w:val="00C46269"/>
    <w:rsid w:val="00C463AF"/>
    <w:rsid w:val="00C4695A"/>
    <w:rsid w:val="00C47B67"/>
    <w:rsid w:val="00C47F64"/>
    <w:rsid w:val="00C50926"/>
    <w:rsid w:val="00C51276"/>
    <w:rsid w:val="00C5135E"/>
    <w:rsid w:val="00C51984"/>
    <w:rsid w:val="00C51C91"/>
    <w:rsid w:val="00C51CC7"/>
    <w:rsid w:val="00C52278"/>
    <w:rsid w:val="00C52B1D"/>
    <w:rsid w:val="00C53578"/>
    <w:rsid w:val="00C5364C"/>
    <w:rsid w:val="00C5387A"/>
    <w:rsid w:val="00C550FB"/>
    <w:rsid w:val="00C56A36"/>
    <w:rsid w:val="00C5754B"/>
    <w:rsid w:val="00C6018E"/>
    <w:rsid w:val="00C60A07"/>
    <w:rsid w:val="00C60E53"/>
    <w:rsid w:val="00C61C21"/>
    <w:rsid w:val="00C620BD"/>
    <w:rsid w:val="00C6250A"/>
    <w:rsid w:val="00C625B5"/>
    <w:rsid w:val="00C62AA1"/>
    <w:rsid w:val="00C63595"/>
    <w:rsid w:val="00C635CF"/>
    <w:rsid w:val="00C643DD"/>
    <w:rsid w:val="00C64883"/>
    <w:rsid w:val="00C649E0"/>
    <w:rsid w:val="00C64C5C"/>
    <w:rsid w:val="00C655FC"/>
    <w:rsid w:val="00C66F43"/>
    <w:rsid w:val="00C67036"/>
    <w:rsid w:val="00C67154"/>
    <w:rsid w:val="00C679C8"/>
    <w:rsid w:val="00C70328"/>
    <w:rsid w:val="00C70331"/>
    <w:rsid w:val="00C70841"/>
    <w:rsid w:val="00C7208F"/>
    <w:rsid w:val="00C720F9"/>
    <w:rsid w:val="00C7225C"/>
    <w:rsid w:val="00C74BAA"/>
    <w:rsid w:val="00C74DF9"/>
    <w:rsid w:val="00C75C87"/>
    <w:rsid w:val="00C75F39"/>
    <w:rsid w:val="00C76265"/>
    <w:rsid w:val="00C76C80"/>
    <w:rsid w:val="00C76DDF"/>
    <w:rsid w:val="00C77932"/>
    <w:rsid w:val="00C80318"/>
    <w:rsid w:val="00C80375"/>
    <w:rsid w:val="00C805B8"/>
    <w:rsid w:val="00C80BE2"/>
    <w:rsid w:val="00C81EA0"/>
    <w:rsid w:val="00C82E9B"/>
    <w:rsid w:val="00C8456B"/>
    <w:rsid w:val="00C84899"/>
    <w:rsid w:val="00C84BA2"/>
    <w:rsid w:val="00C84E95"/>
    <w:rsid w:val="00C84FA5"/>
    <w:rsid w:val="00C85553"/>
    <w:rsid w:val="00C855DA"/>
    <w:rsid w:val="00C856F8"/>
    <w:rsid w:val="00C8598E"/>
    <w:rsid w:val="00C85A4B"/>
    <w:rsid w:val="00C85C26"/>
    <w:rsid w:val="00C87574"/>
    <w:rsid w:val="00C8759C"/>
    <w:rsid w:val="00C87769"/>
    <w:rsid w:val="00C90670"/>
    <w:rsid w:val="00C90837"/>
    <w:rsid w:val="00C9139C"/>
    <w:rsid w:val="00C92470"/>
    <w:rsid w:val="00C92C79"/>
    <w:rsid w:val="00C92FEC"/>
    <w:rsid w:val="00C9362D"/>
    <w:rsid w:val="00C93F46"/>
    <w:rsid w:val="00C95016"/>
    <w:rsid w:val="00C96B46"/>
    <w:rsid w:val="00C96E4A"/>
    <w:rsid w:val="00C978CC"/>
    <w:rsid w:val="00C97B99"/>
    <w:rsid w:val="00CA01F9"/>
    <w:rsid w:val="00CA0E78"/>
    <w:rsid w:val="00CA1466"/>
    <w:rsid w:val="00CA1934"/>
    <w:rsid w:val="00CA21C9"/>
    <w:rsid w:val="00CA290D"/>
    <w:rsid w:val="00CA4451"/>
    <w:rsid w:val="00CA473E"/>
    <w:rsid w:val="00CA5206"/>
    <w:rsid w:val="00CA61E5"/>
    <w:rsid w:val="00CB0701"/>
    <w:rsid w:val="00CB0ADC"/>
    <w:rsid w:val="00CB0FAB"/>
    <w:rsid w:val="00CB1E94"/>
    <w:rsid w:val="00CB2902"/>
    <w:rsid w:val="00CB3164"/>
    <w:rsid w:val="00CB3723"/>
    <w:rsid w:val="00CB471D"/>
    <w:rsid w:val="00CB4C04"/>
    <w:rsid w:val="00CB7F5B"/>
    <w:rsid w:val="00CC093A"/>
    <w:rsid w:val="00CC09CB"/>
    <w:rsid w:val="00CC1617"/>
    <w:rsid w:val="00CC1724"/>
    <w:rsid w:val="00CC345D"/>
    <w:rsid w:val="00CC3B54"/>
    <w:rsid w:val="00CC3F80"/>
    <w:rsid w:val="00CC4E49"/>
    <w:rsid w:val="00CC4EBD"/>
    <w:rsid w:val="00CC52DD"/>
    <w:rsid w:val="00CC539D"/>
    <w:rsid w:val="00CC5F1D"/>
    <w:rsid w:val="00CC60BF"/>
    <w:rsid w:val="00CC765A"/>
    <w:rsid w:val="00CD0122"/>
    <w:rsid w:val="00CD0704"/>
    <w:rsid w:val="00CD297A"/>
    <w:rsid w:val="00CD2B25"/>
    <w:rsid w:val="00CD2C41"/>
    <w:rsid w:val="00CD3681"/>
    <w:rsid w:val="00CD39D7"/>
    <w:rsid w:val="00CD405F"/>
    <w:rsid w:val="00CD4188"/>
    <w:rsid w:val="00CD49AA"/>
    <w:rsid w:val="00CD49B8"/>
    <w:rsid w:val="00CD545B"/>
    <w:rsid w:val="00CD5CE8"/>
    <w:rsid w:val="00CD6E91"/>
    <w:rsid w:val="00CE0294"/>
    <w:rsid w:val="00CE08AE"/>
    <w:rsid w:val="00CE0CDD"/>
    <w:rsid w:val="00CE364B"/>
    <w:rsid w:val="00CE3CAF"/>
    <w:rsid w:val="00CE5BAD"/>
    <w:rsid w:val="00CE64A3"/>
    <w:rsid w:val="00CE6B32"/>
    <w:rsid w:val="00CE6E53"/>
    <w:rsid w:val="00CE7FBD"/>
    <w:rsid w:val="00CF2F62"/>
    <w:rsid w:val="00CF3747"/>
    <w:rsid w:val="00CF4147"/>
    <w:rsid w:val="00CF486A"/>
    <w:rsid w:val="00CF4CB3"/>
    <w:rsid w:val="00CF6550"/>
    <w:rsid w:val="00CF66B1"/>
    <w:rsid w:val="00D005E3"/>
    <w:rsid w:val="00D00733"/>
    <w:rsid w:val="00D00C30"/>
    <w:rsid w:val="00D0165C"/>
    <w:rsid w:val="00D01F55"/>
    <w:rsid w:val="00D02C5F"/>
    <w:rsid w:val="00D03B06"/>
    <w:rsid w:val="00D03E54"/>
    <w:rsid w:val="00D04F6D"/>
    <w:rsid w:val="00D05BF2"/>
    <w:rsid w:val="00D05D75"/>
    <w:rsid w:val="00D06894"/>
    <w:rsid w:val="00D07801"/>
    <w:rsid w:val="00D105B1"/>
    <w:rsid w:val="00D110F3"/>
    <w:rsid w:val="00D12BFD"/>
    <w:rsid w:val="00D1338E"/>
    <w:rsid w:val="00D14704"/>
    <w:rsid w:val="00D159E8"/>
    <w:rsid w:val="00D173FF"/>
    <w:rsid w:val="00D17854"/>
    <w:rsid w:val="00D21BB6"/>
    <w:rsid w:val="00D21BDF"/>
    <w:rsid w:val="00D22193"/>
    <w:rsid w:val="00D22AAF"/>
    <w:rsid w:val="00D23C02"/>
    <w:rsid w:val="00D249E9"/>
    <w:rsid w:val="00D26835"/>
    <w:rsid w:val="00D26A96"/>
    <w:rsid w:val="00D26AB6"/>
    <w:rsid w:val="00D277FF"/>
    <w:rsid w:val="00D3008D"/>
    <w:rsid w:val="00D30778"/>
    <w:rsid w:val="00D3088B"/>
    <w:rsid w:val="00D30A5E"/>
    <w:rsid w:val="00D31522"/>
    <w:rsid w:val="00D31A10"/>
    <w:rsid w:val="00D31EC8"/>
    <w:rsid w:val="00D32827"/>
    <w:rsid w:val="00D33316"/>
    <w:rsid w:val="00D337AB"/>
    <w:rsid w:val="00D35088"/>
    <w:rsid w:val="00D350B1"/>
    <w:rsid w:val="00D35E60"/>
    <w:rsid w:val="00D36491"/>
    <w:rsid w:val="00D37583"/>
    <w:rsid w:val="00D37CAF"/>
    <w:rsid w:val="00D4011F"/>
    <w:rsid w:val="00D407D6"/>
    <w:rsid w:val="00D40A68"/>
    <w:rsid w:val="00D41DED"/>
    <w:rsid w:val="00D4268B"/>
    <w:rsid w:val="00D42C07"/>
    <w:rsid w:val="00D42C1F"/>
    <w:rsid w:val="00D43F7F"/>
    <w:rsid w:val="00D44181"/>
    <w:rsid w:val="00D44372"/>
    <w:rsid w:val="00D443F8"/>
    <w:rsid w:val="00D44738"/>
    <w:rsid w:val="00D44C99"/>
    <w:rsid w:val="00D45D5A"/>
    <w:rsid w:val="00D4662B"/>
    <w:rsid w:val="00D467DC"/>
    <w:rsid w:val="00D476F9"/>
    <w:rsid w:val="00D47C55"/>
    <w:rsid w:val="00D5031C"/>
    <w:rsid w:val="00D50960"/>
    <w:rsid w:val="00D50B48"/>
    <w:rsid w:val="00D50B90"/>
    <w:rsid w:val="00D514A4"/>
    <w:rsid w:val="00D52896"/>
    <w:rsid w:val="00D528AC"/>
    <w:rsid w:val="00D529E6"/>
    <w:rsid w:val="00D53070"/>
    <w:rsid w:val="00D53433"/>
    <w:rsid w:val="00D53D7A"/>
    <w:rsid w:val="00D547F0"/>
    <w:rsid w:val="00D54FDB"/>
    <w:rsid w:val="00D56B07"/>
    <w:rsid w:val="00D56EA5"/>
    <w:rsid w:val="00D57EC4"/>
    <w:rsid w:val="00D60760"/>
    <w:rsid w:val="00D61FF6"/>
    <w:rsid w:val="00D623D4"/>
    <w:rsid w:val="00D6321B"/>
    <w:rsid w:val="00D64819"/>
    <w:rsid w:val="00D64ED1"/>
    <w:rsid w:val="00D65502"/>
    <w:rsid w:val="00D66D27"/>
    <w:rsid w:val="00D67C16"/>
    <w:rsid w:val="00D700F6"/>
    <w:rsid w:val="00D70B6D"/>
    <w:rsid w:val="00D70CD1"/>
    <w:rsid w:val="00D712F3"/>
    <w:rsid w:val="00D7134D"/>
    <w:rsid w:val="00D7216C"/>
    <w:rsid w:val="00D72356"/>
    <w:rsid w:val="00D73298"/>
    <w:rsid w:val="00D733E3"/>
    <w:rsid w:val="00D7399C"/>
    <w:rsid w:val="00D74979"/>
    <w:rsid w:val="00D74AE3"/>
    <w:rsid w:val="00D75AA9"/>
    <w:rsid w:val="00D75B37"/>
    <w:rsid w:val="00D760CB"/>
    <w:rsid w:val="00D76544"/>
    <w:rsid w:val="00D77593"/>
    <w:rsid w:val="00D77608"/>
    <w:rsid w:val="00D7768F"/>
    <w:rsid w:val="00D81EBC"/>
    <w:rsid w:val="00D826BF"/>
    <w:rsid w:val="00D8329C"/>
    <w:rsid w:val="00D83C09"/>
    <w:rsid w:val="00D842D0"/>
    <w:rsid w:val="00D84C4F"/>
    <w:rsid w:val="00D85062"/>
    <w:rsid w:val="00D85639"/>
    <w:rsid w:val="00D85B23"/>
    <w:rsid w:val="00D862EB"/>
    <w:rsid w:val="00D86ADE"/>
    <w:rsid w:val="00D86BC1"/>
    <w:rsid w:val="00D86F5F"/>
    <w:rsid w:val="00D907D4"/>
    <w:rsid w:val="00D90E98"/>
    <w:rsid w:val="00D91291"/>
    <w:rsid w:val="00D927F3"/>
    <w:rsid w:val="00D92B74"/>
    <w:rsid w:val="00D93DE7"/>
    <w:rsid w:val="00D940A8"/>
    <w:rsid w:val="00D958C0"/>
    <w:rsid w:val="00D9620C"/>
    <w:rsid w:val="00D969F3"/>
    <w:rsid w:val="00D97D61"/>
    <w:rsid w:val="00DA1FF2"/>
    <w:rsid w:val="00DA2011"/>
    <w:rsid w:val="00DA2103"/>
    <w:rsid w:val="00DA30A1"/>
    <w:rsid w:val="00DA4798"/>
    <w:rsid w:val="00DA6129"/>
    <w:rsid w:val="00DA623E"/>
    <w:rsid w:val="00DA638D"/>
    <w:rsid w:val="00DA780F"/>
    <w:rsid w:val="00DA7FDB"/>
    <w:rsid w:val="00DB051A"/>
    <w:rsid w:val="00DB0E55"/>
    <w:rsid w:val="00DB1442"/>
    <w:rsid w:val="00DB1DA3"/>
    <w:rsid w:val="00DB404C"/>
    <w:rsid w:val="00DB5DB6"/>
    <w:rsid w:val="00DB5F49"/>
    <w:rsid w:val="00DB5FB3"/>
    <w:rsid w:val="00DB69DA"/>
    <w:rsid w:val="00DB7292"/>
    <w:rsid w:val="00DB73E8"/>
    <w:rsid w:val="00DB7498"/>
    <w:rsid w:val="00DB7A42"/>
    <w:rsid w:val="00DB7EC4"/>
    <w:rsid w:val="00DC04CF"/>
    <w:rsid w:val="00DC1196"/>
    <w:rsid w:val="00DC1BB8"/>
    <w:rsid w:val="00DC24DF"/>
    <w:rsid w:val="00DC262E"/>
    <w:rsid w:val="00DC2F67"/>
    <w:rsid w:val="00DC34D1"/>
    <w:rsid w:val="00DC3F90"/>
    <w:rsid w:val="00DC449E"/>
    <w:rsid w:val="00DC482B"/>
    <w:rsid w:val="00DC4EB4"/>
    <w:rsid w:val="00DC50F2"/>
    <w:rsid w:val="00DC5E1B"/>
    <w:rsid w:val="00DC5FB4"/>
    <w:rsid w:val="00DC7704"/>
    <w:rsid w:val="00DD097A"/>
    <w:rsid w:val="00DD1039"/>
    <w:rsid w:val="00DD11CB"/>
    <w:rsid w:val="00DD176D"/>
    <w:rsid w:val="00DD1A4C"/>
    <w:rsid w:val="00DD29BE"/>
    <w:rsid w:val="00DD2CA4"/>
    <w:rsid w:val="00DD3388"/>
    <w:rsid w:val="00DD372A"/>
    <w:rsid w:val="00DD3B5B"/>
    <w:rsid w:val="00DD3CD3"/>
    <w:rsid w:val="00DD5C1D"/>
    <w:rsid w:val="00DD6814"/>
    <w:rsid w:val="00DD7410"/>
    <w:rsid w:val="00DD7618"/>
    <w:rsid w:val="00DD7B83"/>
    <w:rsid w:val="00DE0481"/>
    <w:rsid w:val="00DE124A"/>
    <w:rsid w:val="00DE1635"/>
    <w:rsid w:val="00DE1D61"/>
    <w:rsid w:val="00DE2674"/>
    <w:rsid w:val="00DE2737"/>
    <w:rsid w:val="00DE2C2B"/>
    <w:rsid w:val="00DE351E"/>
    <w:rsid w:val="00DE39C5"/>
    <w:rsid w:val="00DE471A"/>
    <w:rsid w:val="00DE4D8A"/>
    <w:rsid w:val="00DE51FE"/>
    <w:rsid w:val="00DE53DD"/>
    <w:rsid w:val="00DE5535"/>
    <w:rsid w:val="00DE5A13"/>
    <w:rsid w:val="00DE5B13"/>
    <w:rsid w:val="00DE666B"/>
    <w:rsid w:val="00DE6782"/>
    <w:rsid w:val="00DE73BD"/>
    <w:rsid w:val="00DF1DAC"/>
    <w:rsid w:val="00DF29D0"/>
    <w:rsid w:val="00DF33CA"/>
    <w:rsid w:val="00DF39F7"/>
    <w:rsid w:val="00DF39FC"/>
    <w:rsid w:val="00DF3E15"/>
    <w:rsid w:val="00DF40E4"/>
    <w:rsid w:val="00DF4BDD"/>
    <w:rsid w:val="00DF5124"/>
    <w:rsid w:val="00DF51DF"/>
    <w:rsid w:val="00DF5BD4"/>
    <w:rsid w:val="00DF5D31"/>
    <w:rsid w:val="00DF60C8"/>
    <w:rsid w:val="00DF6E16"/>
    <w:rsid w:val="00E00581"/>
    <w:rsid w:val="00E0148D"/>
    <w:rsid w:val="00E0162C"/>
    <w:rsid w:val="00E01884"/>
    <w:rsid w:val="00E025E0"/>
    <w:rsid w:val="00E0261E"/>
    <w:rsid w:val="00E026CF"/>
    <w:rsid w:val="00E03B9E"/>
    <w:rsid w:val="00E03DDA"/>
    <w:rsid w:val="00E040B9"/>
    <w:rsid w:val="00E057CF"/>
    <w:rsid w:val="00E06422"/>
    <w:rsid w:val="00E066C4"/>
    <w:rsid w:val="00E06E59"/>
    <w:rsid w:val="00E078B7"/>
    <w:rsid w:val="00E104EB"/>
    <w:rsid w:val="00E106B4"/>
    <w:rsid w:val="00E10C94"/>
    <w:rsid w:val="00E10E13"/>
    <w:rsid w:val="00E113ED"/>
    <w:rsid w:val="00E11CDC"/>
    <w:rsid w:val="00E12371"/>
    <w:rsid w:val="00E12592"/>
    <w:rsid w:val="00E13049"/>
    <w:rsid w:val="00E1453F"/>
    <w:rsid w:val="00E14B97"/>
    <w:rsid w:val="00E14D14"/>
    <w:rsid w:val="00E163E5"/>
    <w:rsid w:val="00E17D4C"/>
    <w:rsid w:val="00E2052B"/>
    <w:rsid w:val="00E20B13"/>
    <w:rsid w:val="00E21BBB"/>
    <w:rsid w:val="00E227D6"/>
    <w:rsid w:val="00E22C90"/>
    <w:rsid w:val="00E25057"/>
    <w:rsid w:val="00E25F84"/>
    <w:rsid w:val="00E26FDF"/>
    <w:rsid w:val="00E27082"/>
    <w:rsid w:val="00E304CF"/>
    <w:rsid w:val="00E3124E"/>
    <w:rsid w:val="00E3181D"/>
    <w:rsid w:val="00E337F4"/>
    <w:rsid w:val="00E33A85"/>
    <w:rsid w:val="00E33B9D"/>
    <w:rsid w:val="00E33E7E"/>
    <w:rsid w:val="00E33F6A"/>
    <w:rsid w:val="00E34107"/>
    <w:rsid w:val="00E3464C"/>
    <w:rsid w:val="00E36061"/>
    <w:rsid w:val="00E366BD"/>
    <w:rsid w:val="00E36D19"/>
    <w:rsid w:val="00E40563"/>
    <w:rsid w:val="00E40BDC"/>
    <w:rsid w:val="00E40E25"/>
    <w:rsid w:val="00E40E4F"/>
    <w:rsid w:val="00E43AEA"/>
    <w:rsid w:val="00E44B69"/>
    <w:rsid w:val="00E4625C"/>
    <w:rsid w:val="00E465CD"/>
    <w:rsid w:val="00E46FF5"/>
    <w:rsid w:val="00E5095D"/>
    <w:rsid w:val="00E50DBE"/>
    <w:rsid w:val="00E51197"/>
    <w:rsid w:val="00E5159C"/>
    <w:rsid w:val="00E524F0"/>
    <w:rsid w:val="00E52742"/>
    <w:rsid w:val="00E52BBB"/>
    <w:rsid w:val="00E53375"/>
    <w:rsid w:val="00E53418"/>
    <w:rsid w:val="00E5383D"/>
    <w:rsid w:val="00E53B9B"/>
    <w:rsid w:val="00E549ED"/>
    <w:rsid w:val="00E558F7"/>
    <w:rsid w:val="00E5681A"/>
    <w:rsid w:val="00E57BBC"/>
    <w:rsid w:val="00E60281"/>
    <w:rsid w:val="00E608A4"/>
    <w:rsid w:val="00E616DA"/>
    <w:rsid w:val="00E61E1C"/>
    <w:rsid w:val="00E61E7B"/>
    <w:rsid w:val="00E61ECE"/>
    <w:rsid w:val="00E624BB"/>
    <w:rsid w:val="00E63F68"/>
    <w:rsid w:val="00E6519D"/>
    <w:rsid w:val="00E65DB6"/>
    <w:rsid w:val="00E664B8"/>
    <w:rsid w:val="00E6661C"/>
    <w:rsid w:val="00E673C3"/>
    <w:rsid w:val="00E70481"/>
    <w:rsid w:val="00E70BCF"/>
    <w:rsid w:val="00E713FF"/>
    <w:rsid w:val="00E71946"/>
    <w:rsid w:val="00E71A8E"/>
    <w:rsid w:val="00E72BE0"/>
    <w:rsid w:val="00E73BFD"/>
    <w:rsid w:val="00E740C3"/>
    <w:rsid w:val="00E76132"/>
    <w:rsid w:val="00E76301"/>
    <w:rsid w:val="00E7732E"/>
    <w:rsid w:val="00E7750B"/>
    <w:rsid w:val="00E778E5"/>
    <w:rsid w:val="00E80E13"/>
    <w:rsid w:val="00E824DF"/>
    <w:rsid w:val="00E82C4A"/>
    <w:rsid w:val="00E837A2"/>
    <w:rsid w:val="00E84146"/>
    <w:rsid w:val="00E8494C"/>
    <w:rsid w:val="00E85512"/>
    <w:rsid w:val="00E85A5F"/>
    <w:rsid w:val="00E85E4A"/>
    <w:rsid w:val="00E86027"/>
    <w:rsid w:val="00E900C1"/>
    <w:rsid w:val="00E90B83"/>
    <w:rsid w:val="00E922DF"/>
    <w:rsid w:val="00E93821"/>
    <w:rsid w:val="00E95AC5"/>
    <w:rsid w:val="00E96EB8"/>
    <w:rsid w:val="00EA0289"/>
    <w:rsid w:val="00EA2AFD"/>
    <w:rsid w:val="00EA2F75"/>
    <w:rsid w:val="00EA37D9"/>
    <w:rsid w:val="00EA40A4"/>
    <w:rsid w:val="00EA4575"/>
    <w:rsid w:val="00EA54D1"/>
    <w:rsid w:val="00EB0158"/>
    <w:rsid w:val="00EB0CCC"/>
    <w:rsid w:val="00EB2920"/>
    <w:rsid w:val="00EB2C34"/>
    <w:rsid w:val="00EB3477"/>
    <w:rsid w:val="00EB39DE"/>
    <w:rsid w:val="00EB3A5B"/>
    <w:rsid w:val="00EB52AE"/>
    <w:rsid w:val="00EB5618"/>
    <w:rsid w:val="00EC0308"/>
    <w:rsid w:val="00EC053E"/>
    <w:rsid w:val="00EC0983"/>
    <w:rsid w:val="00EC0C3B"/>
    <w:rsid w:val="00EC13B0"/>
    <w:rsid w:val="00EC1E49"/>
    <w:rsid w:val="00EC255E"/>
    <w:rsid w:val="00EC299C"/>
    <w:rsid w:val="00EC3651"/>
    <w:rsid w:val="00EC42D4"/>
    <w:rsid w:val="00EC46AB"/>
    <w:rsid w:val="00EC4BD7"/>
    <w:rsid w:val="00EC5073"/>
    <w:rsid w:val="00EC52B9"/>
    <w:rsid w:val="00EC55CC"/>
    <w:rsid w:val="00EC5733"/>
    <w:rsid w:val="00EC5D51"/>
    <w:rsid w:val="00EC5E1A"/>
    <w:rsid w:val="00EC6E29"/>
    <w:rsid w:val="00EC6F7F"/>
    <w:rsid w:val="00EC700B"/>
    <w:rsid w:val="00EC7149"/>
    <w:rsid w:val="00EC7B4A"/>
    <w:rsid w:val="00ED0311"/>
    <w:rsid w:val="00ED1AA8"/>
    <w:rsid w:val="00ED20B7"/>
    <w:rsid w:val="00ED30DB"/>
    <w:rsid w:val="00ED3D62"/>
    <w:rsid w:val="00ED4CAB"/>
    <w:rsid w:val="00ED5138"/>
    <w:rsid w:val="00ED57DA"/>
    <w:rsid w:val="00ED6E99"/>
    <w:rsid w:val="00ED728C"/>
    <w:rsid w:val="00EE0E14"/>
    <w:rsid w:val="00EE221F"/>
    <w:rsid w:val="00EE357E"/>
    <w:rsid w:val="00EE4043"/>
    <w:rsid w:val="00EE44B9"/>
    <w:rsid w:val="00EE4DC5"/>
    <w:rsid w:val="00EE50B2"/>
    <w:rsid w:val="00EE5274"/>
    <w:rsid w:val="00EE56BF"/>
    <w:rsid w:val="00EE6063"/>
    <w:rsid w:val="00EE61F5"/>
    <w:rsid w:val="00EE7A32"/>
    <w:rsid w:val="00EE7B02"/>
    <w:rsid w:val="00EE7D2C"/>
    <w:rsid w:val="00EF1239"/>
    <w:rsid w:val="00EF1AB8"/>
    <w:rsid w:val="00EF1BF3"/>
    <w:rsid w:val="00EF231F"/>
    <w:rsid w:val="00EF2E4D"/>
    <w:rsid w:val="00EF3D6D"/>
    <w:rsid w:val="00F000FE"/>
    <w:rsid w:val="00F00191"/>
    <w:rsid w:val="00F004CB"/>
    <w:rsid w:val="00F015F6"/>
    <w:rsid w:val="00F01CBD"/>
    <w:rsid w:val="00F02B9E"/>
    <w:rsid w:val="00F039D6"/>
    <w:rsid w:val="00F05AC0"/>
    <w:rsid w:val="00F05AFA"/>
    <w:rsid w:val="00F06CCE"/>
    <w:rsid w:val="00F11CAB"/>
    <w:rsid w:val="00F13F17"/>
    <w:rsid w:val="00F14CB3"/>
    <w:rsid w:val="00F159BC"/>
    <w:rsid w:val="00F15BED"/>
    <w:rsid w:val="00F16628"/>
    <w:rsid w:val="00F16C93"/>
    <w:rsid w:val="00F2013D"/>
    <w:rsid w:val="00F225F3"/>
    <w:rsid w:val="00F237C0"/>
    <w:rsid w:val="00F2410E"/>
    <w:rsid w:val="00F24527"/>
    <w:rsid w:val="00F24663"/>
    <w:rsid w:val="00F248E2"/>
    <w:rsid w:val="00F25C68"/>
    <w:rsid w:val="00F26390"/>
    <w:rsid w:val="00F27016"/>
    <w:rsid w:val="00F304B1"/>
    <w:rsid w:val="00F30E5E"/>
    <w:rsid w:val="00F3111A"/>
    <w:rsid w:val="00F32095"/>
    <w:rsid w:val="00F321B1"/>
    <w:rsid w:val="00F323AD"/>
    <w:rsid w:val="00F32517"/>
    <w:rsid w:val="00F3347A"/>
    <w:rsid w:val="00F3390B"/>
    <w:rsid w:val="00F34086"/>
    <w:rsid w:val="00F3564C"/>
    <w:rsid w:val="00F35714"/>
    <w:rsid w:val="00F35CEF"/>
    <w:rsid w:val="00F366BD"/>
    <w:rsid w:val="00F36BB4"/>
    <w:rsid w:val="00F36D5E"/>
    <w:rsid w:val="00F37768"/>
    <w:rsid w:val="00F37AD0"/>
    <w:rsid w:val="00F37BBA"/>
    <w:rsid w:val="00F37E5C"/>
    <w:rsid w:val="00F37EA3"/>
    <w:rsid w:val="00F43246"/>
    <w:rsid w:val="00F4388A"/>
    <w:rsid w:val="00F44C0A"/>
    <w:rsid w:val="00F45DA9"/>
    <w:rsid w:val="00F46EE1"/>
    <w:rsid w:val="00F473BC"/>
    <w:rsid w:val="00F5098F"/>
    <w:rsid w:val="00F50EA7"/>
    <w:rsid w:val="00F51406"/>
    <w:rsid w:val="00F52DC3"/>
    <w:rsid w:val="00F534FB"/>
    <w:rsid w:val="00F53C77"/>
    <w:rsid w:val="00F549B6"/>
    <w:rsid w:val="00F55051"/>
    <w:rsid w:val="00F552CE"/>
    <w:rsid w:val="00F55B26"/>
    <w:rsid w:val="00F56052"/>
    <w:rsid w:val="00F562DC"/>
    <w:rsid w:val="00F567B3"/>
    <w:rsid w:val="00F568D8"/>
    <w:rsid w:val="00F575AC"/>
    <w:rsid w:val="00F57AAC"/>
    <w:rsid w:val="00F60257"/>
    <w:rsid w:val="00F61D4C"/>
    <w:rsid w:val="00F625F6"/>
    <w:rsid w:val="00F653D2"/>
    <w:rsid w:val="00F656BF"/>
    <w:rsid w:val="00F65B9A"/>
    <w:rsid w:val="00F6604C"/>
    <w:rsid w:val="00F66385"/>
    <w:rsid w:val="00F668C4"/>
    <w:rsid w:val="00F66E30"/>
    <w:rsid w:val="00F672BE"/>
    <w:rsid w:val="00F705F8"/>
    <w:rsid w:val="00F724CE"/>
    <w:rsid w:val="00F7302F"/>
    <w:rsid w:val="00F73464"/>
    <w:rsid w:val="00F747EA"/>
    <w:rsid w:val="00F747FA"/>
    <w:rsid w:val="00F755B1"/>
    <w:rsid w:val="00F7733C"/>
    <w:rsid w:val="00F774D5"/>
    <w:rsid w:val="00F7766F"/>
    <w:rsid w:val="00F7774E"/>
    <w:rsid w:val="00F778B1"/>
    <w:rsid w:val="00F778CC"/>
    <w:rsid w:val="00F77D7D"/>
    <w:rsid w:val="00F806EF"/>
    <w:rsid w:val="00F8088C"/>
    <w:rsid w:val="00F8152E"/>
    <w:rsid w:val="00F81838"/>
    <w:rsid w:val="00F82805"/>
    <w:rsid w:val="00F82F30"/>
    <w:rsid w:val="00F8337C"/>
    <w:rsid w:val="00F853AA"/>
    <w:rsid w:val="00F858C9"/>
    <w:rsid w:val="00F86613"/>
    <w:rsid w:val="00F9014D"/>
    <w:rsid w:val="00F9058D"/>
    <w:rsid w:val="00F905E4"/>
    <w:rsid w:val="00F908D7"/>
    <w:rsid w:val="00F91D70"/>
    <w:rsid w:val="00F91E5E"/>
    <w:rsid w:val="00F92708"/>
    <w:rsid w:val="00F9286A"/>
    <w:rsid w:val="00F94CD7"/>
    <w:rsid w:val="00F964FC"/>
    <w:rsid w:val="00F96790"/>
    <w:rsid w:val="00F96AAC"/>
    <w:rsid w:val="00F97477"/>
    <w:rsid w:val="00F977A3"/>
    <w:rsid w:val="00F977B9"/>
    <w:rsid w:val="00F97CF6"/>
    <w:rsid w:val="00FA0663"/>
    <w:rsid w:val="00FA1A4F"/>
    <w:rsid w:val="00FA273E"/>
    <w:rsid w:val="00FA2CDC"/>
    <w:rsid w:val="00FA359B"/>
    <w:rsid w:val="00FA4588"/>
    <w:rsid w:val="00FA4944"/>
    <w:rsid w:val="00FA55D6"/>
    <w:rsid w:val="00FA56FA"/>
    <w:rsid w:val="00FA57D4"/>
    <w:rsid w:val="00FA6329"/>
    <w:rsid w:val="00FA6A09"/>
    <w:rsid w:val="00FA711F"/>
    <w:rsid w:val="00FB0468"/>
    <w:rsid w:val="00FB0D43"/>
    <w:rsid w:val="00FB1220"/>
    <w:rsid w:val="00FB12B2"/>
    <w:rsid w:val="00FB2695"/>
    <w:rsid w:val="00FB2C8B"/>
    <w:rsid w:val="00FB32C3"/>
    <w:rsid w:val="00FB4112"/>
    <w:rsid w:val="00FB4341"/>
    <w:rsid w:val="00FB49EB"/>
    <w:rsid w:val="00FB51DD"/>
    <w:rsid w:val="00FB52C6"/>
    <w:rsid w:val="00FB53CC"/>
    <w:rsid w:val="00FB574D"/>
    <w:rsid w:val="00FB58BF"/>
    <w:rsid w:val="00FB5D31"/>
    <w:rsid w:val="00FB5E49"/>
    <w:rsid w:val="00FB7356"/>
    <w:rsid w:val="00FB7661"/>
    <w:rsid w:val="00FB785F"/>
    <w:rsid w:val="00FC01F7"/>
    <w:rsid w:val="00FC0B22"/>
    <w:rsid w:val="00FC1676"/>
    <w:rsid w:val="00FC1AA2"/>
    <w:rsid w:val="00FC1AB2"/>
    <w:rsid w:val="00FC2370"/>
    <w:rsid w:val="00FC292E"/>
    <w:rsid w:val="00FC325C"/>
    <w:rsid w:val="00FC6067"/>
    <w:rsid w:val="00FC616B"/>
    <w:rsid w:val="00FC65C4"/>
    <w:rsid w:val="00FC6A89"/>
    <w:rsid w:val="00FC6B6E"/>
    <w:rsid w:val="00FC7A98"/>
    <w:rsid w:val="00FD0D04"/>
    <w:rsid w:val="00FD0D63"/>
    <w:rsid w:val="00FD1CE8"/>
    <w:rsid w:val="00FD2390"/>
    <w:rsid w:val="00FD2685"/>
    <w:rsid w:val="00FD27A3"/>
    <w:rsid w:val="00FD33A9"/>
    <w:rsid w:val="00FD3984"/>
    <w:rsid w:val="00FD4800"/>
    <w:rsid w:val="00FD4BCC"/>
    <w:rsid w:val="00FD5A28"/>
    <w:rsid w:val="00FD6DD1"/>
    <w:rsid w:val="00FD7DFA"/>
    <w:rsid w:val="00FE1BCD"/>
    <w:rsid w:val="00FE474D"/>
    <w:rsid w:val="00FE57BC"/>
    <w:rsid w:val="00FE5FD5"/>
    <w:rsid w:val="00FE6043"/>
    <w:rsid w:val="00FE653F"/>
    <w:rsid w:val="00FE73CA"/>
    <w:rsid w:val="00FF0564"/>
    <w:rsid w:val="00FF0625"/>
    <w:rsid w:val="00FF1043"/>
    <w:rsid w:val="00FF4277"/>
    <w:rsid w:val="00FF470D"/>
    <w:rsid w:val="00FF4DC4"/>
    <w:rsid w:val="00FF5937"/>
    <w:rsid w:val="00FF652F"/>
    <w:rsid w:val="00FF7580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2782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2017-06-28T07:41:00Z</dcterms:created>
  <dcterms:modified xsi:type="dcterms:W3CDTF">2017-06-28T07:42:00Z</dcterms:modified>
</cp:coreProperties>
</file>