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D" w:rsidRDefault="00A54CAD" w:rsidP="00A54CAD">
      <w:pPr>
        <w:jc w:val="center"/>
      </w:pPr>
      <w:r>
        <w:t xml:space="preserve">   </w:t>
      </w:r>
    </w:p>
    <w:tbl>
      <w:tblPr>
        <w:tblW w:w="9819" w:type="dxa"/>
        <w:tblLayout w:type="fixed"/>
        <w:tblLook w:val="01E0"/>
      </w:tblPr>
      <w:tblGrid>
        <w:gridCol w:w="9819"/>
      </w:tblGrid>
      <w:tr w:rsidR="00A44DB9" w:rsidRPr="007C18FA" w:rsidTr="00A44F8C">
        <w:trPr>
          <w:trHeight w:val="2594"/>
        </w:trPr>
        <w:tc>
          <w:tcPr>
            <w:tcW w:w="9819" w:type="dxa"/>
          </w:tcPr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ДУМА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A44DB9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ПЕРМСКОГО КРАЯ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</w:p>
          <w:p w:rsidR="00A44DB9" w:rsidRPr="007C18FA" w:rsidRDefault="00A44DB9" w:rsidP="00A44F8C">
            <w:pPr>
              <w:jc w:val="center"/>
              <w:rPr>
                <w:b/>
                <w:sz w:val="36"/>
                <w:szCs w:val="36"/>
              </w:rPr>
            </w:pPr>
            <w:r w:rsidRPr="007C18FA">
              <w:rPr>
                <w:b/>
                <w:sz w:val="32"/>
                <w:szCs w:val="32"/>
              </w:rPr>
              <w:t>РЕШЕНИЕ</w:t>
            </w:r>
          </w:p>
          <w:p w:rsidR="00A44DB9" w:rsidRPr="007C18FA" w:rsidRDefault="00A54CAD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45170" w:rsidRDefault="004D0EC8" w:rsidP="003451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474E1F">
        <w:rPr>
          <w:b/>
          <w:sz w:val="28"/>
          <w:u w:val="single"/>
        </w:rPr>
        <w:t>9</w:t>
      </w:r>
      <w:r w:rsidR="00345170">
        <w:rPr>
          <w:b/>
          <w:sz w:val="28"/>
          <w:u w:val="single"/>
        </w:rPr>
        <w:t>.1</w:t>
      </w:r>
      <w:r w:rsidR="00A44DB9">
        <w:rPr>
          <w:b/>
          <w:sz w:val="28"/>
          <w:u w:val="single"/>
        </w:rPr>
        <w:t>1</w:t>
      </w:r>
      <w:r w:rsidR="0034517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7</w:t>
      </w:r>
      <w:r w:rsidR="00345170">
        <w:rPr>
          <w:b/>
          <w:sz w:val="28"/>
        </w:rPr>
        <w:t xml:space="preserve">                                                                                      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</w:t>
      </w:r>
      <w:r w:rsidR="00345170">
        <w:rPr>
          <w:b/>
          <w:sz w:val="28"/>
          <w:u w:val="single"/>
        </w:rPr>
        <w:t xml:space="preserve">№ </w:t>
      </w:r>
      <w:r w:rsidR="00710C9D">
        <w:rPr>
          <w:b/>
          <w:sz w:val="28"/>
          <w:u w:val="single"/>
        </w:rPr>
        <w:t>45</w:t>
      </w:r>
    </w:p>
    <w:p w:rsidR="00345170" w:rsidRDefault="00345170" w:rsidP="00345170">
      <w:pPr>
        <w:jc w:val="both"/>
        <w:rPr>
          <w:b/>
          <w:sz w:val="28"/>
          <w:u w:val="single"/>
        </w:rPr>
      </w:pP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О назначении </w:t>
      </w:r>
      <w:proofErr w:type="gramStart"/>
      <w:r w:rsidRPr="00A54CAD">
        <w:rPr>
          <w:b/>
          <w:sz w:val="24"/>
          <w:szCs w:val="24"/>
        </w:rPr>
        <w:t>публичных</w:t>
      </w:r>
      <w:proofErr w:type="gramEnd"/>
      <w:r w:rsidRPr="00A54CAD">
        <w:rPr>
          <w:b/>
          <w:sz w:val="24"/>
          <w:szCs w:val="24"/>
        </w:rPr>
        <w:t xml:space="preserve">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(общественных) слушаний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</w:p>
    <w:p w:rsidR="00345170" w:rsidRDefault="00345170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Руководствуясь Уставом Новоильинского ГП и Положением «О публичных (общественных) слушаниях в Новоильинском ГП»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Default="00A44DB9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>Дума Новоильинского городского поселения РЕШИЛА: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Pr="00A54CAD" w:rsidRDefault="00345170" w:rsidP="00345170">
      <w:pPr>
        <w:tabs>
          <w:tab w:val="left" w:pos="-1620"/>
        </w:tabs>
        <w:ind w:firstLine="720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1.</w:t>
      </w:r>
      <w:r w:rsidRPr="00A54CAD">
        <w:rPr>
          <w:sz w:val="24"/>
          <w:szCs w:val="24"/>
        </w:rPr>
        <w:tab/>
        <w:t>Назначить публичные слушания по проекту бюджета Новоильинского ГП на 201</w:t>
      </w:r>
      <w:r w:rsidR="004D0EC8">
        <w:rPr>
          <w:sz w:val="24"/>
          <w:szCs w:val="24"/>
        </w:rPr>
        <w:t>8</w:t>
      </w:r>
      <w:r w:rsidRPr="00A54CAD">
        <w:rPr>
          <w:sz w:val="24"/>
          <w:szCs w:val="24"/>
        </w:rPr>
        <w:t xml:space="preserve"> год и плановый период 201</w:t>
      </w:r>
      <w:r w:rsidR="004D0EC8">
        <w:rPr>
          <w:sz w:val="24"/>
          <w:szCs w:val="24"/>
        </w:rPr>
        <w:t>9</w:t>
      </w:r>
      <w:r w:rsidRPr="00A54CAD">
        <w:rPr>
          <w:sz w:val="24"/>
          <w:szCs w:val="24"/>
        </w:rPr>
        <w:t>-20</w:t>
      </w:r>
      <w:r w:rsidR="004D0EC8">
        <w:rPr>
          <w:sz w:val="24"/>
          <w:szCs w:val="24"/>
        </w:rPr>
        <w:t>20</w:t>
      </w:r>
      <w:r w:rsidRPr="00A54CAD">
        <w:rPr>
          <w:sz w:val="24"/>
          <w:szCs w:val="24"/>
        </w:rPr>
        <w:t xml:space="preserve"> годов на </w:t>
      </w:r>
      <w:r w:rsidR="00354C7F">
        <w:rPr>
          <w:sz w:val="24"/>
          <w:szCs w:val="24"/>
        </w:rPr>
        <w:t>08</w:t>
      </w:r>
      <w:r w:rsidRPr="004D0EC8">
        <w:rPr>
          <w:color w:val="FF0000"/>
          <w:sz w:val="24"/>
          <w:szCs w:val="24"/>
        </w:rPr>
        <w:t xml:space="preserve"> </w:t>
      </w:r>
      <w:r w:rsidRPr="00354C7F">
        <w:rPr>
          <w:sz w:val="24"/>
          <w:szCs w:val="24"/>
        </w:rPr>
        <w:t>декабря 201</w:t>
      </w:r>
      <w:r w:rsidR="00354C7F" w:rsidRPr="00354C7F">
        <w:rPr>
          <w:sz w:val="24"/>
          <w:szCs w:val="24"/>
        </w:rPr>
        <w:t>7</w:t>
      </w:r>
      <w:r w:rsidRPr="00354C7F">
        <w:rPr>
          <w:sz w:val="24"/>
          <w:szCs w:val="24"/>
        </w:rPr>
        <w:t xml:space="preserve"> года на </w:t>
      </w:r>
      <w:r w:rsidR="00A44DB9" w:rsidRPr="00354C7F">
        <w:rPr>
          <w:sz w:val="24"/>
          <w:szCs w:val="24"/>
        </w:rPr>
        <w:t>1</w:t>
      </w:r>
      <w:r w:rsidR="002F4BDF" w:rsidRPr="00354C7F">
        <w:rPr>
          <w:sz w:val="24"/>
          <w:szCs w:val="24"/>
        </w:rPr>
        <w:t>0</w:t>
      </w:r>
      <w:r w:rsidRPr="00354C7F">
        <w:rPr>
          <w:sz w:val="24"/>
          <w:szCs w:val="24"/>
        </w:rPr>
        <w:t xml:space="preserve">-00 часов </w:t>
      </w:r>
      <w:r w:rsidRPr="00A54CAD">
        <w:rPr>
          <w:sz w:val="24"/>
          <w:szCs w:val="24"/>
        </w:rPr>
        <w:t>в актовом зале Администрации Новоильинского городского поселения.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2.</w:t>
      </w:r>
      <w:r w:rsidRPr="00A54CAD">
        <w:rPr>
          <w:sz w:val="24"/>
          <w:szCs w:val="24"/>
        </w:rPr>
        <w:tab/>
        <w:t>Для подготовки и проведения публичных слушаний создать комиссию в составе:</w:t>
      </w:r>
    </w:p>
    <w:tbl>
      <w:tblPr>
        <w:tblW w:w="0" w:type="auto"/>
        <w:tblLook w:val="01E0"/>
      </w:tblPr>
      <w:tblGrid>
        <w:gridCol w:w="2448"/>
        <w:gridCol w:w="7122"/>
      </w:tblGrid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Кузьминых Сергей Евгеньевич,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глава Администрации  Новоильинского ГП;</w:t>
            </w:r>
          </w:p>
        </w:tc>
      </w:tr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Секретарь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Силина Ольга Валентиновна,</w:t>
            </w:r>
            <w:r w:rsidR="00A44DB9" w:rsidRPr="00A54CAD">
              <w:rPr>
                <w:sz w:val="24"/>
                <w:szCs w:val="24"/>
              </w:rPr>
              <w:t xml:space="preserve"> заместитель начальника </w:t>
            </w:r>
            <w:r w:rsidRPr="00A54CAD">
              <w:rPr>
                <w:sz w:val="24"/>
                <w:szCs w:val="24"/>
              </w:rPr>
              <w:t>Финансового отдела администрации Новоильинского ГП;</w:t>
            </w:r>
          </w:p>
        </w:tc>
      </w:tr>
      <w:tr w:rsidR="00345170" w:rsidRPr="00A54CAD" w:rsidTr="00743C75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122" w:type="dxa"/>
            <w:shd w:val="clear" w:color="auto" w:fill="auto"/>
            <w:hideMark/>
          </w:tcPr>
          <w:p w:rsidR="00743C75" w:rsidRPr="00A54CAD" w:rsidRDefault="00743C75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Попов Юрий  Александрович,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начальник Финансового отдела  администрации Новоильинского ГП;</w:t>
            </w:r>
          </w:p>
          <w:p w:rsidR="00743C75" w:rsidRPr="00A54CAD" w:rsidRDefault="00743C75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Конюхова Светлана Валерьевна,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ведущий специалист Думы Новоильинского ГП;</w:t>
            </w:r>
          </w:p>
          <w:p w:rsidR="00345170" w:rsidRPr="00A54CAD" w:rsidRDefault="00743C75" w:rsidP="002F4BDF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 xml:space="preserve">- </w:t>
            </w:r>
            <w:r w:rsidR="002F4BDF">
              <w:rPr>
                <w:sz w:val="24"/>
                <w:szCs w:val="24"/>
              </w:rPr>
              <w:t>Будыкин Александр Анатольевич</w:t>
            </w:r>
            <w:r w:rsidRPr="00A54CAD">
              <w:rPr>
                <w:sz w:val="24"/>
                <w:szCs w:val="24"/>
              </w:rPr>
              <w:t>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депутат Думы Новоильинского ГП.</w:t>
            </w:r>
          </w:p>
        </w:tc>
      </w:tr>
    </w:tbl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3.</w:t>
      </w:r>
      <w:r w:rsidRPr="00A54CAD">
        <w:rPr>
          <w:sz w:val="24"/>
          <w:szCs w:val="24"/>
        </w:rPr>
        <w:tab/>
        <w:t>Опубликовать (обнародовать) проект бюджета на 201</w:t>
      </w:r>
      <w:r w:rsidR="004D0EC8">
        <w:rPr>
          <w:sz w:val="24"/>
          <w:szCs w:val="24"/>
        </w:rPr>
        <w:t>8</w:t>
      </w:r>
      <w:r w:rsidRPr="00A54CAD">
        <w:rPr>
          <w:sz w:val="24"/>
          <w:szCs w:val="24"/>
        </w:rPr>
        <w:t xml:space="preserve"> год и плановый период 201</w:t>
      </w:r>
      <w:r w:rsidR="004D0EC8">
        <w:rPr>
          <w:sz w:val="24"/>
          <w:szCs w:val="24"/>
        </w:rPr>
        <w:t>9</w:t>
      </w:r>
      <w:r w:rsidRPr="00A54CAD">
        <w:rPr>
          <w:sz w:val="24"/>
          <w:szCs w:val="24"/>
        </w:rPr>
        <w:t>-20</w:t>
      </w:r>
      <w:r w:rsidR="004D0EC8">
        <w:rPr>
          <w:sz w:val="24"/>
          <w:szCs w:val="24"/>
        </w:rPr>
        <w:t>20</w:t>
      </w:r>
      <w:r w:rsidRPr="00A54CAD">
        <w:rPr>
          <w:sz w:val="24"/>
          <w:szCs w:val="24"/>
        </w:rPr>
        <w:t xml:space="preserve"> год</w:t>
      </w:r>
      <w:r w:rsidR="00A44DB9" w:rsidRPr="00A54CAD">
        <w:rPr>
          <w:sz w:val="24"/>
          <w:szCs w:val="24"/>
        </w:rPr>
        <w:t>ов</w:t>
      </w:r>
      <w:r w:rsidRPr="00A54CAD">
        <w:rPr>
          <w:sz w:val="24"/>
          <w:szCs w:val="24"/>
        </w:rPr>
        <w:t xml:space="preserve"> в </w:t>
      </w:r>
      <w:r w:rsidR="00A44DB9" w:rsidRPr="00A54CAD">
        <w:rPr>
          <w:sz w:val="24"/>
          <w:szCs w:val="24"/>
        </w:rPr>
        <w:t>Нытвенской газете «</w:t>
      </w:r>
      <w:proofErr w:type="gramStart"/>
      <w:r w:rsidR="00A44DB9" w:rsidRPr="00A54CAD">
        <w:rPr>
          <w:sz w:val="24"/>
          <w:szCs w:val="24"/>
        </w:rPr>
        <w:t>Наше</w:t>
      </w:r>
      <w:proofErr w:type="gramEnd"/>
      <w:r w:rsidR="00A44DB9" w:rsidRPr="00A54CAD">
        <w:rPr>
          <w:sz w:val="24"/>
          <w:szCs w:val="24"/>
        </w:rPr>
        <w:t xml:space="preserve"> Прикамье»</w:t>
      </w:r>
      <w:r w:rsidRPr="00A54CAD">
        <w:rPr>
          <w:sz w:val="24"/>
          <w:szCs w:val="24"/>
        </w:rPr>
        <w:t>, проект бюджета прилагается.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4.</w:t>
      </w:r>
      <w:r w:rsidRPr="00A54CAD">
        <w:rPr>
          <w:sz w:val="24"/>
          <w:szCs w:val="24"/>
        </w:rPr>
        <w:tab/>
        <w:t xml:space="preserve">С документами по проекту бюджета Новоильинского ГП </w:t>
      </w:r>
      <w:r w:rsidR="002F4BDF" w:rsidRPr="00A54CAD">
        <w:rPr>
          <w:sz w:val="24"/>
          <w:szCs w:val="24"/>
        </w:rPr>
        <w:t>на 201</w:t>
      </w:r>
      <w:r w:rsidR="004D0EC8">
        <w:rPr>
          <w:sz w:val="24"/>
          <w:szCs w:val="24"/>
        </w:rPr>
        <w:t>8</w:t>
      </w:r>
      <w:r w:rsidR="002F4BDF" w:rsidRPr="00A54CAD">
        <w:rPr>
          <w:sz w:val="24"/>
          <w:szCs w:val="24"/>
        </w:rPr>
        <w:t xml:space="preserve"> год и плановый период 201</w:t>
      </w:r>
      <w:r w:rsidR="004D0EC8">
        <w:rPr>
          <w:sz w:val="24"/>
          <w:szCs w:val="24"/>
        </w:rPr>
        <w:t>9</w:t>
      </w:r>
      <w:r w:rsidR="002F4BDF" w:rsidRPr="00A54CAD">
        <w:rPr>
          <w:sz w:val="24"/>
          <w:szCs w:val="24"/>
        </w:rPr>
        <w:t>-20</w:t>
      </w:r>
      <w:r w:rsidR="004D0EC8">
        <w:rPr>
          <w:sz w:val="24"/>
          <w:szCs w:val="24"/>
        </w:rPr>
        <w:t>20</w:t>
      </w:r>
      <w:r w:rsidR="002F4BDF" w:rsidRPr="00A54CAD">
        <w:rPr>
          <w:sz w:val="24"/>
          <w:szCs w:val="24"/>
        </w:rPr>
        <w:t xml:space="preserve"> годов</w:t>
      </w:r>
      <w:r w:rsidRPr="00A54CAD">
        <w:rPr>
          <w:sz w:val="24"/>
          <w:szCs w:val="24"/>
        </w:rPr>
        <w:t xml:space="preserve"> можно ознакомиться в финансовом отделе администрации Новоильинского ГП по адресу: п. Новоильинский, ул. Ленина 79, кабинет № 7. </w:t>
      </w:r>
    </w:p>
    <w:p w:rsidR="00345170" w:rsidRDefault="00345170" w:rsidP="00345170">
      <w:pPr>
        <w:jc w:val="both"/>
        <w:rPr>
          <w:sz w:val="24"/>
          <w:szCs w:val="24"/>
        </w:rPr>
      </w:pP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городского поселения –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администрации Новоильинского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городского поселения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С.Е. Кузьминых</w:t>
      </w:r>
    </w:p>
    <w:p w:rsidR="00A44DB9" w:rsidRPr="00A54CAD" w:rsidRDefault="00A44DB9" w:rsidP="00A44DB9">
      <w:pPr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Решение принято </w:t>
      </w:r>
      <w:r w:rsidR="004D0EC8">
        <w:rPr>
          <w:sz w:val="24"/>
          <w:szCs w:val="24"/>
        </w:rPr>
        <w:t>2</w:t>
      </w:r>
      <w:r w:rsidR="00354C7F">
        <w:rPr>
          <w:sz w:val="24"/>
          <w:szCs w:val="24"/>
        </w:rPr>
        <w:t>9</w:t>
      </w:r>
      <w:bookmarkStart w:id="0" w:name="_GoBack"/>
      <w:bookmarkEnd w:id="0"/>
      <w:r w:rsidRPr="00A54CAD">
        <w:rPr>
          <w:sz w:val="24"/>
          <w:szCs w:val="24"/>
        </w:rPr>
        <w:t>.11.201</w:t>
      </w:r>
      <w:r w:rsidR="004D0EC8">
        <w:rPr>
          <w:sz w:val="24"/>
          <w:szCs w:val="24"/>
        </w:rPr>
        <w:t>7</w:t>
      </w:r>
      <w:r w:rsidRPr="00A54CAD">
        <w:rPr>
          <w:sz w:val="24"/>
          <w:szCs w:val="24"/>
        </w:rPr>
        <w:t xml:space="preserve"> г. </w:t>
      </w: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на заседании Думы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председатель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="00A54CAD">
        <w:rPr>
          <w:sz w:val="24"/>
          <w:szCs w:val="24"/>
        </w:rPr>
        <w:t xml:space="preserve">         </w:t>
      </w:r>
      <w:r w:rsid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К.В. Мирошин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</w:p>
    <w:p w:rsidR="00345170" w:rsidRPr="00AE276D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 w:rsidRPr="00AE276D">
        <w:rPr>
          <w:sz w:val="24"/>
          <w:szCs w:val="24"/>
        </w:rPr>
        <w:lastRenderedPageBreak/>
        <w:t xml:space="preserve">Приложение </w:t>
      </w:r>
    </w:p>
    <w:p w:rsidR="00345170" w:rsidRPr="00AE276D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 w:rsidRPr="00AE276D">
        <w:rPr>
          <w:sz w:val="24"/>
          <w:szCs w:val="24"/>
        </w:rPr>
        <w:t xml:space="preserve">к </w:t>
      </w:r>
      <w:r w:rsidR="00A44DB9" w:rsidRPr="00AE276D">
        <w:rPr>
          <w:sz w:val="24"/>
          <w:szCs w:val="24"/>
        </w:rPr>
        <w:t>решению Думы</w:t>
      </w:r>
      <w:r w:rsidRPr="00AE276D">
        <w:rPr>
          <w:sz w:val="24"/>
          <w:szCs w:val="24"/>
        </w:rPr>
        <w:t xml:space="preserve"> </w:t>
      </w:r>
    </w:p>
    <w:p w:rsidR="00345170" w:rsidRPr="00AE276D" w:rsidRDefault="00345170" w:rsidP="00345170">
      <w:pPr>
        <w:pStyle w:val="xl38"/>
        <w:spacing w:before="0" w:beforeAutospacing="0" w:after="0" w:afterAutospacing="0" w:line="240" w:lineRule="exact"/>
        <w:ind w:left="5579"/>
      </w:pPr>
      <w:r w:rsidRPr="00AE276D">
        <w:t>Новоильинского ГП</w:t>
      </w:r>
    </w:p>
    <w:p w:rsidR="00345170" w:rsidRPr="00AE276D" w:rsidRDefault="002F4BDF" w:rsidP="00345170">
      <w:pPr>
        <w:pStyle w:val="xl38"/>
        <w:spacing w:before="0" w:beforeAutospacing="0" w:after="0" w:afterAutospacing="0" w:line="240" w:lineRule="exact"/>
        <w:ind w:left="5579"/>
      </w:pPr>
      <w:r w:rsidRPr="00AE276D">
        <w:t xml:space="preserve">от </w:t>
      </w:r>
      <w:r w:rsidR="004D0EC8" w:rsidRPr="00AE276D">
        <w:t>2</w:t>
      </w:r>
      <w:r w:rsidR="002E3999" w:rsidRPr="00AE276D">
        <w:t>9</w:t>
      </w:r>
      <w:r w:rsidR="00A44DB9" w:rsidRPr="00AE276D">
        <w:t>.1</w:t>
      </w:r>
      <w:r w:rsidR="00A54CAD" w:rsidRPr="00AE276D">
        <w:t>1</w:t>
      </w:r>
      <w:r w:rsidR="00345170" w:rsidRPr="00AE276D">
        <w:t>.201</w:t>
      </w:r>
      <w:r w:rsidR="004D0EC8" w:rsidRPr="00AE276D">
        <w:t>7</w:t>
      </w:r>
      <w:r w:rsidR="00BC2EBF" w:rsidRPr="00AE276D">
        <w:t xml:space="preserve"> </w:t>
      </w:r>
      <w:r w:rsidR="00345170" w:rsidRPr="00AE276D">
        <w:t xml:space="preserve">г. № </w:t>
      </w:r>
      <w:r w:rsidR="00710C9D" w:rsidRPr="00AE276D">
        <w:t>45</w:t>
      </w:r>
    </w:p>
    <w:p w:rsidR="00345170" w:rsidRPr="00AE276D" w:rsidRDefault="00345170" w:rsidP="00345170">
      <w:pPr>
        <w:pStyle w:val="xl38"/>
        <w:spacing w:before="0" w:beforeAutospacing="0" w:after="0" w:afterAutospacing="0" w:line="240" w:lineRule="exact"/>
        <w:ind w:left="5579"/>
      </w:pPr>
    </w:p>
    <w:p w:rsidR="00345170" w:rsidRPr="00AE276D" w:rsidRDefault="00345170" w:rsidP="00AE276D">
      <w:pPr>
        <w:ind w:firstLine="708"/>
        <w:jc w:val="both"/>
        <w:rPr>
          <w:sz w:val="24"/>
          <w:szCs w:val="24"/>
        </w:rPr>
      </w:pPr>
      <w:r w:rsidRPr="00AE276D">
        <w:rPr>
          <w:sz w:val="24"/>
          <w:szCs w:val="24"/>
        </w:rPr>
        <w:t>Прогнозный проект бюджета Новоильинского городского поселения на 201</w:t>
      </w:r>
      <w:r w:rsidR="004D0EC8" w:rsidRPr="00AE276D">
        <w:rPr>
          <w:sz w:val="24"/>
          <w:szCs w:val="24"/>
        </w:rPr>
        <w:t>8</w:t>
      </w:r>
      <w:r w:rsidRPr="00AE276D">
        <w:rPr>
          <w:sz w:val="24"/>
          <w:szCs w:val="24"/>
        </w:rPr>
        <w:t xml:space="preserve"> год по расходам составит </w:t>
      </w:r>
      <w:r w:rsidR="002F4BDF" w:rsidRPr="00AE276D">
        <w:rPr>
          <w:sz w:val="24"/>
          <w:szCs w:val="24"/>
        </w:rPr>
        <w:t>1</w:t>
      </w:r>
      <w:r w:rsidR="003927CB" w:rsidRPr="00AE276D">
        <w:rPr>
          <w:sz w:val="24"/>
          <w:szCs w:val="24"/>
        </w:rPr>
        <w:t>4155,5</w:t>
      </w:r>
      <w:r w:rsidRPr="00AE276D">
        <w:rPr>
          <w:sz w:val="24"/>
          <w:szCs w:val="24"/>
        </w:rPr>
        <w:t xml:space="preserve"> тыс</w:t>
      </w:r>
      <w:proofErr w:type="gramStart"/>
      <w:r w:rsidRPr="00AE276D">
        <w:rPr>
          <w:sz w:val="24"/>
          <w:szCs w:val="24"/>
        </w:rPr>
        <w:t>.р</w:t>
      </w:r>
      <w:proofErr w:type="gramEnd"/>
      <w:r w:rsidRPr="00AE276D">
        <w:rPr>
          <w:sz w:val="24"/>
          <w:szCs w:val="24"/>
        </w:rPr>
        <w:t xml:space="preserve">уб., исходя из прогнозируемого объема поступлений доходов </w:t>
      </w:r>
      <w:r w:rsidR="002F4BDF" w:rsidRPr="00AE276D">
        <w:rPr>
          <w:sz w:val="24"/>
          <w:szCs w:val="24"/>
        </w:rPr>
        <w:t>1</w:t>
      </w:r>
      <w:r w:rsidR="003927CB" w:rsidRPr="00AE276D">
        <w:rPr>
          <w:sz w:val="24"/>
          <w:szCs w:val="24"/>
        </w:rPr>
        <w:t>4155,5</w:t>
      </w:r>
      <w:r w:rsidR="002F4BDF" w:rsidRPr="00AE276D">
        <w:rPr>
          <w:sz w:val="24"/>
          <w:szCs w:val="24"/>
        </w:rPr>
        <w:t xml:space="preserve"> </w:t>
      </w:r>
      <w:r w:rsidRPr="00AE276D">
        <w:rPr>
          <w:sz w:val="24"/>
          <w:szCs w:val="24"/>
        </w:rPr>
        <w:t>тыс.руб. Источники финансирования расходов в 201</w:t>
      </w:r>
      <w:r w:rsidR="004D0EC8" w:rsidRPr="00AE276D">
        <w:rPr>
          <w:sz w:val="24"/>
          <w:szCs w:val="24"/>
        </w:rPr>
        <w:t>8</w:t>
      </w:r>
      <w:r w:rsidRPr="00AE276D">
        <w:rPr>
          <w:sz w:val="24"/>
          <w:szCs w:val="24"/>
        </w:rPr>
        <w:t xml:space="preserve"> году:</w:t>
      </w:r>
    </w:p>
    <w:p w:rsidR="00345170" w:rsidRPr="00AE276D" w:rsidRDefault="00345170" w:rsidP="00345170">
      <w:pPr>
        <w:jc w:val="both"/>
        <w:rPr>
          <w:sz w:val="24"/>
          <w:szCs w:val="24"/>
        </w:rPr>
      </w:pPr>
      <w:r w:rsidRPr="00AE276D">
        <w:rPr>
          <w:sz w:val="24"/>
          <w:szCs w:val="24"/>
        </w:rPr>
        <w:t xml:space="preserve">* налоговые и неналоговые доходы </w:t>
      </w:r>
      <w:r w:rsidR="002F4BDF" w:rsidRPr="00AE276D">
        <w:rPr>
          <w:sz w:val="24"/>
          <w:szCs w:val="24"/>
        </w:rPr>
        <w:t>4</w:t>
      </w:r>
      <w:r w:rsidR="003927CB" w:rsidRPr="00AE276D">
        <w:rPr>
          <w:sz w:val="24"/>
          <w:szCs w:val="24"/>
        </w:rPr>
        <w:t>662,3</w:t>
      </w:r>
      <w:r w:rsidRPr="00AE276D">
        <w:rPr>
          <w:sz w:val="24"/>
          <w:szCs w:val="24"/>
        </w:rPr>
        <w:t xml:space="preserve"> тыс</w:t>
      </w:r>
      <w:proofErr w:type="gramStart"/>
      <w:r w:rsidRPr="00AE276D">
        <w:rPr>
          <w:sz w:val="24"/>
          <w:szCs w:val="24"/>
        </w:rPr>
        <w:t>.р</w:t>
      </w:r>
      <w:proofErr w:type="gramEnd"/>
      <w:r w:rsidRPr="00AE276D">
        <w:rPr>
          <w:sz w:val="24"/>
          <w:szCs w:val="24"/>
        </w:rPr>
        <w:t>уб.</w:t>
      </w:r>
    </w:p>
    <w:p w:rsidR="00345170" w:rsidRPr="00AE276D" w:rsidRDefault="00345170" w:rsidP="00345170">
      <w:pPr>
        <w:jc w:val="both"/>
        <w:rPr>
          <w:sz w:val="24"/>
          <w:szCs w:val="24"/>
        </w:rPr>
      </w:pPr>
      <w:r w:rsidRPr="00AE276D">
        <w:rPr>
          <w:sz w:val="24"/>
          <w:szCs w:val="24"/>
        </w:rPr>
        <w:t xml:space="preserve">* дотация из регионального фонда финансовой поддержки поселений </w:t>
      </w:r>
      <w:r w:rsidR="003927CB" w:rsidRPr="00AE276D">
        <w:rPr>
          <w:sz w:val="24"/>
          <w:szCs w:val="24"/>
        </w:rPr>
        <w:t>1085,2</w:t>
      </w:r>
      <w:r w:rsidRPr="00AE276D">
        <w:rPr>
          <w:sz w:val="24"/>
          <w:szCs w:val="24"/>
        </w:rPr>
        <w:t xml:space="preserve"> тыс</w:t>
      </w:r>
      <w:proofErr w:type="gramStart"/>
      <w:r w:rsidRPr="00AE276D">
        <w:rPr>
          <w:sz w:val="24"/>
          <w:szCs w:val="24"/>
        </w:rPr>
        <w:t>.р</w:t>
      </w:r>
      <w:proofErr w:type="gramEnd"/>
      <w:r w:rsidRPr="00AE276D">
        <w:rPr>
          <w:sz w:val="24"/>
          <w:szCs w:val="24"/>
        </w:rPr>
        <w:t>уб.</w:t>
      </w:r>
    </w:p>
    <w:p w:rsidR="00345170" w:rsidRPr="00AE276D" w:rsidRDefault="00345170" w:rsidP="00345170">
      <w:pPr>
        <w:jc w:val="both"/>
        <w:rPr>
          <w:sz w:val="24"/>
          <w:szCs w:val="24"/>
        </w:rPr>
      </w:pPr>
      <w:r w:rsidRPr="00AE276D">
        <w:rPr>
          <w:sz w:val="24"/>
          <w:szCs w:val="24"/>
        </w:rPr>
        <w:t xml:space="preserve">* дотация из районного фонда финансовой поддержки </w:t>
      </w:r>
      <w:r w:rsidR="003927CB" w:rsidRPr="00AE276D">
        <w:rPr>
          <w:sz w:val="24"/>
          <w:szCs w:val="24"/>
        </w:rPr>
        <w:t>8023</w:t>
      </w:r>
      <w:r w:rsidR="002F4BDF" w:rsidRPr="00AE276D">
        <w:rPr>
          <w:sz w:val="24"/>
          <w:szCs w:val="24"/>
        </w:rPr>
        <w:t>,0</w:t>
      </w:r>
      <w:r w:rsidRPr="00AE276D">
        <w:rPr>
          <w:sz w:val="24"/>
          <w:szCs w:val="24"/>
        </w:rPr>
        <w:t xml:space="preserve"> тыс</w:t>
      </w:r>
      <w:proofErr w:type="gramStart"/>
      <w:r w:rsidRPr="00AE276D">
        <w:rPr>
          <w:sz w:val="24"/>
          <w:szCs w:val="24"/>
        </w:rPr>
        <w:t>.р</w:t>
      </w:r>
      <w:proofErr w:type="gramEnd"/>
      <w:r w:rsidRPr="00AE276D">
        <w:rPr>
          <w:sz w:val="24"/>
          <w:szCs w:val="24"/>
        </w:rPr>
        <w:t>уб.</w:t>
      </w:r>
    </w:p>
    <w:p w:rsidR="00345170" w:rsidRPr="00AE276D" w:rsidRDefault="00345170" w:rsidP="00345170">
      <w:pPr>
        <w:jc w:val="both"/>
        <w:rPr>
          <w:sz w:val="24"/>
          <w:szCs w:val="24"/>
        </w:rPr>
      </w:pPr>
      <w:r w:rsidRPr="00AE276D">
        <w:rPr>
          <w:sz w:val="24"/>
          <w:szCs w:val="24"/>
        </w:rPr>
        <w:t xml:space="preserve">* субвенции из регионального фонда бюджетам поселения </w:t>
      </w:r>
      <w:r w:rsidR="003927CB" w:rsidRPr="00AE276D">
        <w:rPr>
          <w:sz w:val="24"/>
          <w:szCs w:val="24"/>
        </w:rPr>
        <w:t>385,0</w:t>
      </w:r>
      <w:r w:rsidRPr="00AE276D">
        <w:rPr>
          <w:sz w:val="24"/>
          <w:szCs w:val="24"/>
        </w:rPr>
        <w:t xml:space="preserve"> тыс</w:t>
      </w:r>
      <w:proofErr w:type="gramStart"/>
      <w:r w:rsidRPr="00AE276D">
        <w:rPr>
          <w:sz w:val="24"/>
          <w:szCs w:val="24"/>
        </w:rPr>
        <w:t>.р</w:t>
      </w:r>
      <w:proofErr w:type="gramEnd"/>
      <w:r w:rsidRPr="00AE276D">
        <w:rPr>
          <w:sz w:val="24"/>
          <w:szCs w:val="24"/>
        </w:rPr>
        <w:t>уб.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5"/>
        <w:gridCol w:w="4183"/>
        <w:gridCol w:w="865"/>
        <w:gridCol w:w="946"/>
        <w:gridCol w:w="906"/>
      </w:tblGrid>
      <w:tr w:rsidR="00345170" w:rsidRPr="00AE276D" w:rsidTr="00AE276D">
        <w:trPr>
          <w:trHeight w:val="585"/>
        </w:trPr>
        <w:tc>
          <w:tcPr>
            <w:tcW w:w="9465" w:type="dxa"/>
            <w:gridSpan w:val="5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76D" w:rsidRDefault="00AE276D" w:rsidP="004D0E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E276D" w:rsidRDefault="00345170" w:rsidP="004D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 xml:space="preserve">Прогнозный проект бюджета Новоильинского городского поселения </w:t>
            </w:r>
          </w:p>
          <w:p w:rsidR="00345170" w:rsidRPr="00AE276D" w:rsidRDefault="00345170" w:rsidP="00AE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(местного бюджета)</w:t>
            </w:r>
            <w:r w:rsidR="00AE276D">
              <w:rPr>
                <w:b/>
                <w:bCs/>
                <w:sz w:val="24"/>
                <w:szCs w:val="24"/>
              </w:rPr>
              <w:t xml:space="preserve"> </w:t>
            </w:r>
            <w:r w:rsidRPr="00AE276D">
              <w:rPr>
                <w:b/>
                <w:bCs/>
                <w:sz w:val="24"/>
                <w:szCs w:val="24"/>
              </w:rPr>
              <w:t xml:space="preserve"> на 201</w:t>
            </w:r>
            <w:r w:rsidR="004D0EC8" w:rsidRPr="00AE276D">
              <w:rPr>
                <w:b/>
                <w:bCs/>
                <w:sz w:val="24"/>
                <w:szCs w:val="24"/>
              </w:rPr>
              <w:t>8</w:t>
            </w:r>
            <w:r w:rsidRPr="00AE276D">
              <w:rPr>
                <w:b/>
                <w:bCs/>
                <w:sz w:val="24"/>
                <w:szCs w:val="24"/>
              </w:rPr>
              <w:t>-20</w:t>
            </w:r>
            <w:r w:rsidR="004D0EC8" w:rsidRPr="00AE276D">
              <w:rPr>
                <w:b/>
                <w:bCs/>
                <w:sz w:val="24"/>
                <w:szCs w:val="24"/>
              </w:rPr>
              <w:t>20</w:t>
            </w:r>
            <w:r w:rsidRPr="00AE276D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345170" w:rsidRPr="00AE276D" w:rsidTr="00AE276D">
        <w:trPr>
          <w:trHeight w:val="255"/>
        </w:trPr>
        <w:tc>
          <w:tcPr>
            <w:tcW w:w="25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E276D" w:rsidRDefault="0034517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E276D" w:rsidRDefault="00345170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E276D" w:rsidRDefault="0034517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E276D" w:rsidRDefault="00345170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right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тыс</w:t>
            </w:r>
            <w:proofErr w:type="gramStart"/>
            <w:r w:rsidRPr="00AE276D">
              <w:rPr>
                <w:sz w:val="24"/>
                <w:szCs w:val="24"/>
              </w:rPr>
              <w:t>.р</w:t>
            </w:r>
            <w:proofErr w:type="gramEnd"/>
            <w:r w:rsidRPr="00AE276D">
              <w:rPr>
                <w:sz w:val="24"/>
                <w:szCs w:val="24"/>
              </w:rPr>
              <w:t>уб.</w:t>
            </w:r>
          </w:p>
        </w:tc>
      </w:tr>
      <w:tr w:rsidR="00345170" w:rsidRPr="00AE276D" w:rsidTr="00AE276D">
        <w:trPr>
          <w:trHeight w:val="60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E276D" w:rsidRDefault="00345170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E276D" w:rsidRDefault="00345170" w:rsidP="002F4B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Наименование групп, подгрупп, статей, подстатей</w:t>
            </w:r>
            <w:r w:rsidR="002F4BDF" w:rsidRPr="00AE276D">
              <w:rPr>
                <w:b/>
                <w:bCs/>
                <w:sz w:val="24"/>
                <w:szCs w:val="24"/>
              </w:rPr>
              <w:t xml:space="preserve"> </w:t>
            </w:r>
            <w:r w:rsidR="00AE276D">
              <w:rPr>
                <w:b/>
                <w:bCs/>
                <w:sz w:val="24"/>
                <w:szCs w:val="24"/>
              </w:rPr>
              <w:t>э</w:t>
            </w:r>
            <w:r w:rsidRPr="00AE276D">
              <w:rPr>
                <w:b/>
                <w:bCs/>
                <w:sz w:val="24"/>
                <w:szCs w:val="24"/>
              </w:rPr>
              <w:t>кономической классификации доходов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E276D" w:rsidRDefault="00345170" w:rsidP="004D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201</w:t>
            </w:r>
            <w:r w:rsidR="004D0EC8" w:rsidRPr="00AE276D">
              <w:rPr>
                <w:b/>
                <w:bCs/>
                <w:sz w:val="24"/>
                <w:szCs w:val="24"/>
              </w:rPr>
              <w:t>8</w:t>
            </w:r>
            <w:r w:rsidRPr="00AE276D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E276D" w:rsidRDefault="00345170" w:rsidP="004D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201</w:t>
            </w:r>
            <w:r w:rsidR="004D0EC8" w:rsidRPr="00AE276D">
              <w:rPr>
                <w:b/>
                <w:bCs/>
                <w:sz w:val="24"/>
                <w:szCs w:val="24"/>
              </w:rPr>
              <w:t>9</w:t>
            </w:r>
            <w:r w:rsidRPr="00AE276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E276D" w:rsidRDefault="00345170" w:rsidP="004D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20</w:t>
            </w:r>
            <w:r w:rsidR="004D0EC8" w:rsidRPr="00AE276D">
              <w:rPr>
                <w:b/>
                <w:bCs/>
                <w:sz w:val="24"/>
                <w:szCs w:val="24"/>
              </w:rPr>
              <w:t>20</w:t>
            </w:r>
            <w:r w:rsidRPr="00AE276D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45170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center"/>
              <w:rPr>
                <w:b/>
                <w:sz w:val="24"/>
                <w:szCs w:val="24"/>
              </w:rPr>
            </w:pPr>
            <w:r w:rsidRPr="00AE27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center"/>
              <w:rPr>
                <w:b/>
                <w:sz w:val="24"/>
                <w:szCs w:val="24"/>
              </w:rPr>
            </w:pPr>
            <w:r w:rsidRPr="00AE27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center"/>
              <w:rPr>
                <w:b/>
                <w:sz w:val="24"/>
                <w:szCs w:val="24"/>
              </w:rPr>
            </w:pPr>
            <w:r w:rsidRPr="00AE27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center"/>
              <w:rPr>
                <w:b/>
                <w:sz w:val="24"/>
                <w:szCs w:val="24"/>
              </w:rPr>
            </w:pPr>
            <w:r w:rsidRPr="00AE27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E276D" w:rsidRDefault="00345170">
            <w:pPr>
              <w:jc w:val="center"/>
              <w:rPr>
                <w:b/>
                <w:sz w:val="24"/>
                <w:szCs w:val="24"/>
              </w:rPr>
            </w:pPr>
            <w:r w:rsidRPr="00AE276D">
              <w:rPr>
                <w:b/>
                <w:sz w:val="24"/>
                <w:szCs w:val="24"/>
              </w:rPr>
              <w:t>5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5164BA" w:rsidP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</w:t>
            </w:r>
            <w:r w:rsidR="003927CB" w:rsidRPr="00AE276D">
              <w:rPr>
                <w:sz w:val="24"/>
                <w:szCs w:val="24"/>
              </w:rPr>
              <w:t>66</w:t>
            </w:r>
            <w:r w:rsidRPr="00AE276D">
              <w:rPr>
                <w:sz w:val="24"/>
                <w:szCs w:val="24"/>
              </w:rPr>
              <w:t>2,</w:t>
            </w:r>
            <w:r w:rsidR="003927CB" w:rsidRPr="00AE276D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6662,4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4768,3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1 01 00000 00 0000 000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5F46B8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1 01 02000 00 0000 000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589,8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1 03 00000 00 0000 000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942,5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1045,3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1074,3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1 06 00000 00 0000 000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2578,6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2578,6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2578,6</w:t>
            </w:r>
          </w:p>
        </w:tc>
      </w:tr>
      <w:tr w:rsidR="005164BA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 w:rsidP="00F108A6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1 08 00000 00 0000 000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 w:rsidP="003C66D1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15,4</w:t>
            </w:r>
          </w:p>
        </w:tc>
      </w:tr>
      <w:tr w:rsidR="005164BA" w:rsidRPr="00AE276D" w:rsidTr="00AE276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D859B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480,9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478,2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455,1</w:t>
            </w:r>
          </w:p>
        </w:tc>
      </w:tr>
      <w:tr w:rsidR="005164BA" w:rsidRPr="00AE276D" w:rsidTr="00AE276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1 13 00000 00 0000 000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15,</w:t>
            </w:r>
            <w:r w:rsidR="005164BA" w:rsidRPr="00AE276D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</w:t>
            </w:r>
            <w:r w:rsidR="005164BA" w:rsidRPr="00AE276D">
              <w:rPr>
                <w:sz w:val="24"/>
                <w:szCs w:val="24"/>
              </w:rPr>
              <w:t>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15</w:t>
            </w:r>
            <w:r w:rsidR="005164BA" w:rsidRPr="00AE276D">
              <w:rPr>
                <w:sz w:val="24"/>
                <w:szCs w:val="24"/>
              </w:rPr>
              <w:t>,1</w:t>
            </w:r>
          </w:p>
        </w:tc>
      </w:tr>
      <w:tr w:rsidR="005164BA" w:rsidRPr="00AE276D" w:rsidTr="00AE276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 xml:space="preserve">1 14 00000 00 0000 000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</w:t>
            </w:r>
            <w:r w:rsidR="005164BA" w:rsidRPr="00AE276D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</w:t>
            </w:r>
            <w:r w:rsidR="005164BA" w:rsidRPr="00AE276D">
              <w:rPr>
                <w:sz w:val="24"/>
                <w:szCs w:val="24"/>
              </w:rPr>
              <w:t>0,0</w:t>
            </w:r>
          </w:p>
        </w:tc>
      </w:tr>
      <w:tr w:rsidR="005164BA" w:rsidRPr="00AE276D" w:rsidTr="00AE276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2 00 00000 00 0000 000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БЕЗВОЗДМЕЗДНЫЕ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9493,2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16580,9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3927C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9473,5</w:t>
            </w:r>
          </w:p>
        </w:tc>
      </w:tr>
      <w:tr w:rsidR="005164BA" w:rsidRPr="00AE276D" w:rsidTr="00AE276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2 02 00000 00 0000 000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 w:rsidP="005F46B8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9493,2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 w:rsidP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16580,9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 w:rsidP="005F46B8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9473,5</w:t>
            </w:r>
          </w:p>
        </w:tc>
      </w:tr>
      <w:tr w:rsidR="005164BA" w:rsidRPr="00AE276D" w:rsidTr="00AE276D">
        <w:trPr>
          <w:trHeight w:val="44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 w:rsidP="00C373B6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2 02 15001 00 0000 151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9108,2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8693,7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9079,0</w:t>
            </w:r>
          </w:p>
        </w:tc>
      </w:tr>
      <w:tr w:rsidR="005164BA" w:rsidRPr="00AE276D" w:rsidTr="00AE276D">
        <w:trPr>
          <w:trHeight w:val="42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2 02 30024 13 0000 151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123,8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5164BA" w:rsidP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12</w:t>
            </w:r>
            <w:r w:rsidR="00277E55" w:rsidRPr="00AE276D">
              <w:rPr>
                <w:sz w:val="24"/>
                <w:szCs w:val="24"/>
              </w:rPr>
              <w:t>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5164BA" w:rsidP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12</w:t>
            </w:r>
            <w:r w:rsidR="00277E55" w:rsidRPr="00AE276D">
              <w:rPr>
                <w:sz w:val="24"/>
                <w:szCs w:val="24"/>
              </w:rPr>
              <w:t>3,8</w:t>
            </w:r>
          </w:p>
        </w:tc>
      </w:tr>
      <w:tr w:rsidR="00277E55" w:rsidRPr="00AE276D" w:rsidTr="00AE276D">
        <w:trPr>
          <w:trHeight w:val="42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277E55" w:rsidP="00CF3DE4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lastRenderedPageBreak/>
              <w:t>2 02 35118 13 0000 151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277E55" w:rsidP="00CF3DE4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277E55" w:rsidP="00CF3DE4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474E1F" w:rsidP="00CF3DE4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199,9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474E1F" w:rsidP="00CF3DE4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207,2</w:t>
            </w:r>
          </w:p>
        </w:tc>
      </w:tr>
      <w:tr w:rsidR="00277E55" w:rsidRPr="00AE276D" w:rsidTr="00AE276D">
        <w:trPr>
          <w:trHeight w:val="42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277E55" w:rsidP="00277E55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2 02 35930 13 0000 151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277E55" w:rsidP="00277E55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474E1F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63,5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474E1F" w:rsidP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63,5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7E55" w:rsidRPr="00AE276D" w:rsidRDefault="00474E1F" w:rsidP="00277E55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63,5</w:t>
            </w:r>
          </w:p>
        </w:tc>
      </w:tr>
      <w:tr w:rsidR="005164BA" w:rsidRPr="00AE276D" w:rsidTr="00AE276D">
        <w:trPr>
          <w:trHeight w:val="42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 w:rsidP="00C373B6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2 02 04999 13 0000 151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Pr="00AE276D" w:rsidRDefault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51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474E1F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7500,0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Pr="00AE276D" w:rsidRDefault="005164BA">
            <w:pPr>
              <w:jc w:val="center"/>
              <w:rPr>
                <w:sz w:val="24"/>
                <w:szCs w:val="24"/>
              </w:rPr>
            </w:pPr>
          </w:p>
        </w:tc>
      </w:tr>
      <w:tr w:rsidR="005164BA" w:rsidRPr="00AE276D" w:rsidTr="00AE276D">
        <w:trPr>
          <w:trHeight w:val="22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Pr="00AE276D" w:rsidRDefault="005164BA">
            <w:pPr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Pr="00AE276D" w:rsidRDefault="005164BA">
            <w:pPr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Pr="00AE276D" w:rsidRDefault="0031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14155,5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Pr="00AE276D" w:rsidRDefault="0031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23243,3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Pr="00AE276D" w:rsidRDefault="0031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14241,8</w:t>
            </w:r>
          </w:p>
        </w:tc>
      </w:tr>
      <w:tr w:rsidR="005164BA" w:rsidRPr="00AE276D" w:rsidTr="00AE276D">
        <w:trPr>
          <w:trHeight w:val="2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Pr="00AE276D" w:rsidRDefault="005164BA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Pr="00AE276D" w:rsidRDefault="005164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Pr="00AE276D" w:rsidRDefault="005164BA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Pr="00AE276D" w:rsidRDefault="005164BA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Pr="00AE276D" w:rsidRDefault="005164BA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 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0100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4966,3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4601,8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4601,8</w:t>
            </w:r>
          </w:p>
        </w:tc>
      </w:tr>
      <w:tr w:rsidR="00310A42" w:rsidRPr="00AE276D" w:rsidTr="00AE276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0A42" w:rsidRPr="00AE276D" w:rsidRDefault="00310A42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0200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0A42" w:rsidRPr="00AE276D" w:rsidRDefault="00310A42" w:rsidP="00310A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76D">
              <w:rPr>
                <w:rFonts w:eastAsiaTheme="minorHAnsi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0A42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0A42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0A42" w:rsidRPr="00AE276D" w:rsidRDefault="00310A42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207,2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 w:rsidP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0300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 w:rsidP="005164BA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174,4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86,8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 w:rsidP="003C66D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836,8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0400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 w:rsidP="007146E1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1856,7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 w:rsidP="000C0676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1959,5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 w:rsidP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19</w:t>
            </w:r>
            <w:r w:rsidR="00310A42" w:rsidRPr="00AE276D">
              <w:rPr>
                <w:sz w:val="24"/>
                <w:szCs w:val="24"/>
              </w:rPr>
              <w:t>88,5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0500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2710,7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11761,7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10A42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1665,4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0800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2902,5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2902,5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 w:rsidP="000C0676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2902,5</w:t>
            </w:r>
          </w:p>
        </w:tc>
      </w:tr>
      <w:tr w:rsidR="0032489E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AE276D" w:rsidRDefault="0032489E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0900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AE276D" w:rsidRDefault="0032489E" w:rsidP="00324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76D">
              <w:rPr>
                <w:rFonts w:eastAsiaTheme="minorHAnsi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89,9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AE276D" w:rsidRDefault="0032489E" w:rsidP="000C0676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89,9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240,3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 w:rsidP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</w:t>
            </w:r>
            <w:r w:rsidR="0032489E" w:rsidRPr="00AE276D">
              <w:rPr>
                <w:sz w:val="24"/>
                <w:szCs w:val="24"/>
              </w:rPr>
              <w:t>40,3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 w:rsidP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2</w:t>
            </w:r>
            <w:r w:rsidR="0032489E" w:rsidRPr="00AE276D">
              <w:rPr>
                <w:sz w:val="24"/>
                <w:szCs w:val="24"/>
              </w:rPr>
              <w:t>40,3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1100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1017,0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1017,0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 w:rsidP="0032489E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10</w:t>
            </w:r>
            <w:r w:rsidR="0032489E" w:rsidRPr="00AE276D">
              <w:rPr>
                <w:sz w:val="24"/>
                <w:szCs w:val="24"/>
              </w:rPr>
              <w:t>17,0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Pr="00AE276D" w:rsidRDefault="00BC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Pr="00AE276D" w:rsidRDefault="0032489E" w:rsidP="00D3144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383,9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Pr="00AE276D" w:rsidRDefault="0032489E" w:rsidP="00D3144B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692,4</w:t>
            </w:r>
          </w:p>
        </w:tc>
      </w:tr>
      <w:tr w:rsidR="0032489E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Pr="00AE276D" w:rsidRDefault="0032489E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Pr="00AE276D" w:rsidRDefault="0032489E">
            <w:pPr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Pr="00AE276D" w:rsidRDefault="0032489E" w:rsidP="003C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14155,5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Pr="00AE276D" w:rsidRDefault="0032489E" w:rsidP="00CF3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23243,3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Pr="00AE276D" w:rsidRDefault="0032489E" w:rsidP="00CF3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6D">
              <w:rPr>
                <w:b/>
                <w:bCs/>
                <w:sz w:val="24"/>
                <w:szCs w:val="24"/>
              </w:rPr>
              <w:t>14241,8</w:t>
            </w:r>
          </w:p>
        </w:tc>
      </w:tr>
      <w:tr w:rsidR="00BC2EBF" w:rsidRPr="00AE276D" w:rsidTr="00AE276D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Pr="00AE276D" w:rsidRDefault="00BC2EBF">
            <w:pPr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ДЕФИЦИТ</w:t>
            </w:r>
            <w:proofErr w:type="gramStart"/>
            <w:r w:rsidRPr="00AE276D">
              <w:rPr>
                <w:sz w:val="24"/>
                <w:szCs w:val="24"/>
              </w:rPr>
              <w:t xml:space="preserve"> (-), </w:t>
            </w:r>
            <w:proofErr w:type="gramEnd"/>
            <w:r w:rsidRPr="00AE276D">
              <w:rPr>
                <w:sz w:val="24"/>
                <w:szCs w:val="24"/>
              </w:rPr>
              <w:t>ПРОФИЦИТ (+)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Pr="00AE276D" w:rsidRDefault="00BC2EBF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Pr="00AE276D" w:rsidRDefault="00BC2EBF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Pr="00AE276D" w:rsidRDefault="00BC2EBF">
            <w:pPr>
              <w:jc w:val="center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0,0</w:t>
            </w:r>
          </w:p>
        </w:tc>
      </w:tr>
      <w:tr w:rsidR="00BC2EBF" w:rsidRPr="00AE276D" w:rsidTr="00AE276D">
        <w:trPr>
          <w:cantSplit/>
          <w:trHeight w:val="332"/>
        </w:trPr>
        <w:tc>
          <w:tcPr>
            <w:tcW w:w="9465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76D" w:rsidRDefault="00AE276D">
            <w:pPr>
              <w:jc w:val="both"/>
              <w:rPr>
                <w:sz w:val="24"/>
                <w:szCs w:val="24"/>
              </w:rPr>
            </w:pPr>
          </w:p>
          <w:p w:rsidR="00BC2EBF" w:rsidRPr="00AE276D" w:rsidRDefault="00BC2EBF">
            <w:pPr>
              <w:jc w:val="both"/>
              <w:rPr>
                <w:sz w:val="24"/>
                <w:szCs w:val="24"/>
              </w:rPr>
            </w:pPr>
            <w:r w:rsidRPr="00AE276D">
              <w:rPr>
                <w:sz w:val="24"/>
                <w:szCs w:val="24"/>
              </w:rPr>
              <w:t>Показатели местного бюджета могут быть изменены в процессе изменения законопроектов Пермского края и Нытвенского района в части финансовой помощи муниципальным образованиям.</w:t>
            </w:r>
          </w:p>
        </w:tc>
      </w:tr>
    </w:tbl>
    <w:p w:rsidR="00345170" w:rsidRPr="00AE276D" w:rsidRDefault="00345170" w:rsidP="00345170">
      <w:pPr>
        <w:pStyle w:val="a3"/>
        <w:rPr>
          <w:sz w:val="24"/>
          <w:szCs w:val="24"/>
        </w:rPr>
      </w:pPr>
    </w:p>
    <w:sectPr w:rsidR="00345170" w:rsidRPr="00AE276D" w:rsidSect="00AE27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170"/>
    <w:rsid w:val="000C0676"/>
    <w:rsid w:val="00163D55"/>
    <w:rsid w:val="00277E55"/>
    <w:rsid w:val="002E3999"/>
    <w:rsid w:val="002F4BDF"/>
    <w:rsid w:val="00310A42"/>
    <w:rsid w:val="0032489E"/>
    <w:rsid w:val="00345170"/>
    <w:rsid w:val="00354C7F"/>
    <w:rsid w:val="003927CB"/>
    <w:rsid w:val="004352C2"/>
    <w:rsid w:val="00474E1F"/>
    <w:rsid w:val="004D0EC8"/>
    <w:rsid w:val="00511352"/>
    <w:rsid w:val="005164BA"/>
    <w:rsid w:val="006A78F2"/>
    <w:rsid w:val="00710C9D"/>
    <w:rsid w:val="007146E1"/>
    <w:rsid w:val="00743C75"/>
    <w:rsid w:val="007C25B0"/>
    <w:rsid w:val="00842DEA"/>
    <w:rsid w:val="008B66AD"/>
    <w:rsid w:val="00902B14"/>
    <w:rsid w:val="0097433B"/>
    <w:rsid w:val="009B2D4C"/>
    <w:rsid w:val="00A44DB9"/>
    <w:rsid w:val="00A54CAD"/>
    <w:rsid w:val="00AA32D5"/>
    <w:rsid w:val="00AB1A7D"/>
    <w:rsid w:val="00AE276D"/>
    <w:rsid w:val="00BC2EBF"/>
    <w:rsid w:val="00C373B6"/>
    <w:rsid w:val="00D050F9"/>
    <w:rsid w:val="00D13581"/>
    <w:rsid w:val="00D859B1"/>
    <w:rsid w:val="00ED7076"/>
    <w:rsid w:val="00F108A6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2017-12-01T06:55:00Z</cp:lastPrinted>
  <dcterms:created xsi:type="dcterms:W3CDTF">2014-11-28T09:07:00Z</dcterms:created>
  <dcterms:modified xsi:type="dcterms:W3CDTF">2017-12-01T06:56:00Z</dcterms:modified>
</cp:coreProperties>
</file>